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济南、泰山、曲阜、蓬莱、烟台、威海、青岛全景双飞9日游行程单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SD15454544151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济南市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南宁-济南 参考航班SC8796（10:55-13:40）
                <w:br/>
              </w:t>
            </w:r>
          </w:p>
          <w:p>
            <w:pPr>
              <w:pStyle w:val="indent"/>
            </w:pPr>
            <w:r>
              <w:rPr>
                <w:rFonts w:ascii="微软雅黑" w:hAnsi="微软雅黑" w:eastAsia="微软雅黑" w:cs="微软雅黑"/>
                <w:color w:val="000000"/>
                <w:sz w:val="20"/>
                <w:szCs w:val="20"/>
              </w:rPr>
              <w:t xml:space="preserve">
                10月13日贵宾们于自行前往南宁吴圩机场，乘坐参考航班（待定）前往山东的省会城市—济南，济南素有“四面荷花三面柳，一城山色半城湖”之美誉，是国家历史文化名城，也是中国的首批旅游城市。
                <w:br/>
                抵达后接机，乘车前往【千佛山公园】（游览时间约60分钟），位于济南市区南部，因这山上有数不清的佛，所以叫千佛山，面积166.1公顷，海拔285米，与趵突泉、大明湖并称济南三大景观,是享誉中外的济南三大名胜之一;古称历山，因为古史称大舜在历山耕田的缘故，又曾名舜山和舜耕山。游览结束后乘车返回市区。行程结束当天，入住酒店休息。
                <w:br/>
                温馨提示：
                <w:br/>
                1、请带好有效身份证件，以方便出行，旅客乘机时液体、膏状物体、管制刀具、火机等必须托运；
                <w:br/>
                导游员于提前一天电话或短信联系客人，确认客人信息，请保持手机畅通。
                <w:br/>
                交通：飞机、旅游大巴车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济南—水浒影视城—泰安
                <w:br/>
              </w:t>
            </w:r>
          </w:p>
          <w:p>
            <w:pPr>
              <w:pStyle w:val="indent"/>
            </w:pPr>
            <w:r>
              <w:rPr>
                <w:rFonts w:ascii="微软雅黑" w:hAnsi="微软雅黑" w:eastAsia="微软雅黑" w:cs="微软雅黑"/>
                <w:color w:val="000000"/>
                <w:sz w:val="20"/>
                <w:szCs w:val="20"/>
              </w:rPr>
              <w:t xml:space="preserve">
                10月14日早餐后，乘车前往济南，抵达后游览天下泉—【趵突泉】（游览时间约1小时):漱玉泉,李清照纪念馆,趵突泉等；免费赠送72名泉之一---【黑虎泉】亲近泉水(游览时间约40分钟)。 泉城客厅—泉城广场(含自由活动40分钟),齐鲁文化名人廊；金街泉城路，去芙蓉街感受：老济南家家泉水，户户垂杨的曾经美丽风貌。游览【大明湖景区】（含游船，游览时间约30分钟），大明湖 景色优美秀丽，湖水水色澄碧，是繁华都市中一处难得的天然湖泊，与趵突泉、千佛山并称为济南三大名胜，游览【芙蓉街】有人说“到了济南没去过芙蓉街就算没来过济南”，这条位于济南老城的老街，凭借其鲜明的民俗传统和各种各样的特色小吃而远近闻名。在这里，你会看到，每到节假日，芙蓉街上总是人山人海。这条不宽不长的街道上，不仅汇聚了众多当地美食，街道两旁各色小店琳琅满目，漫步其中，还能欣赏到济南老城的房子，感受济南老文化。当然，大多数游客们还是冲着小吃来的，若是身为吃货的你更是不要错过。
                <w:br/>
                后乘车前往泰安东平县【水浒影视城】（游览时间约60分钟）是新版《水浒》主场景拍摄地，以《水浒传》中描述的人物故事为背景，充分展现水浒故里历史风貌和民俗人情，主要建设了王爷府、太师府、太尉府、青楼、樊楼、瓮城、御龙坊、东京汴梁御道、紫石街等仿宋代建筑，古风浓郁，工艺精湛，细致逼真，进入城中，犹如跨入历史;漫步城中，宛若畅游千年。后乘车前往泰安市区，晚餐后行程结束当天，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泰安--曲阜（约1小时）
                <w:br/>
              </w:t>
            </w:r>
          </w:p>
          <w:p>
            <w:pPr>
              <w:pStyle w:val="indent"/>
            </w:pPr>
            <w:r>
              <w:rPr>
                <w:rFonts w:ascii="微软雅黑" w:hAnsi="微软雅黑" w:eastAsia="微软雅黑" w:cs="微软雅黑"/>
                <w:color w:val="000000"/>
                <w:sz w:val="20"/>
                <w:szCs w:val="20"/>
              </w:rPr>
              <w:t xml:space="preserve">
                10月15日早起后用早餐，带好装备，我们开始我们今日的征程。
                <w:br/>
                乘车前往泰安，登天下名山【五岳之首——泰山】（游览时间大约4小时）（含景区大门票+往返进山车+往返索道。）这个盘踞在山东中部大地上，有数千年精神文化的渗透和渲染以及人文景观的烘托而被称为“五岳之首”的地方，犹如攀登长城一样，成为许多中国人的梦想。泰山被古人视为“直通帝座”的天堂，成为百姓崇拜，帝王告祭的神山，有“泰山安，四海皆安”的说法。让我们亲自攀登这充满神圣的灵山吧。世界文化与自然遗产中华十大名山之首—泰山，可以从天外村乘泰山小交通到中天门，体验“这的山路十八弯”，到达中天门后可以步行也可以也可以乘坐缆车到玉皇顶，主峰玉皇顶海拔1532.7米，气势雄伟，拔地而起，体验“一览众山小”的意境。领略气势磅礴的泰山。让我们你追我赶，拼搏向上，努力攀登，勇攀高峰。登上峰顶，让我们在这里为国家祈福国泰民安，为家人祈福幸福安康，为孩子祈福学业顺利，为自己祈福事业通达。
                <w:br/>
                后前往【岱庙】参观（游览时间约1小时）俗称“东岳庙”。始建于汉代，是历代帝王举行封禅大典和祭拜泰山神的地方，为泰山信仰的祖庭，有“秦即作畴”、“汉亦起宫”之载。岱庙，旧称“东岳庙”，又叫泰庙，主祀“东岳泰山之神”，也是古代帝王来泰山封禅告祭时居住和举行祭祀大典的地方。岱庙，是泰山文物较集中的地方之一。这里保存了琳琅满目的历代帝王祭祀泰山神的祭器、供品、工艺品，也有闪烁着华夏文明光辉的泰山出土文物和革命历史文物，并保存了大量的泰山典籍和道经。
                <w:br/>
                   行程结束后，乘车前往曲阜，行程结束当天，入住酒店休息。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曲阜</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曲阜—烟台（车行约6.5小时）
                <w:br/>
              </w:t>
            </w:r>
          </w:p>
          <w:p>
            <w:pPr>
              <w:pStyle w:val="indent"/>
            </w:pPr>
            <w:r>
              <w:rPr>
                <w:rFonts w:ascii="微软雅黑" w:hAnsi="微软雅黑" w:eastAsia="微软雅黑" w:cs="微软雅黑"/>
                <w:color w:val="000000"/>
                <w:sz w:val="20"/>
                <w:szCs w:val="20"/>
              </w:rPr>
              <w:t xml:space="preserve">
                10月16日早餐后乘车赴“圣人之都”曲阜市’（车程约1小时）。参观曲阜【三孔景区】：【孔庙】（游览时间约60分钟）：孔庙以皇宫的规格而建，是历代帝王祭祀孔子的庙宇，为我国三大古建筑群之一，其中的“大成殿”与泰山岱庙“天贶殿”、北京故宫“太和殿”并称“中国古代三大殿”。【孔府】 （约60分钟）：孔子嫡系子孙居住的地方，整个府第拥有厅、堂、楼、轩等463间，至今已有2000多年历史，是一座典型的中国贵族门户之家。【孔林】（游览时间约40分钟）：这里是世界上延时久、保存完整、面积大的家族性墓地，是埋葬孔子及其后裔的地方，占地面积3000余亩，各种植物树木郁郁葱葱，是天然的森林氧吧。
                <w:br/>
                后乘坐旅游车前往烟台，抵达后行程结束当天，入住酒店休息。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烟台--蓬莱（约1小时）—威海（车程约2小时）
                <w:br/>
              </w:t>
            </w:r>
          </w:p>
          <w:p>
            <w:pPr>
              <w:pStyle w:val="indent"/>
            </w:pPr>
            <w:r>
              <w:rPr>
                <w:rFonts w:ascii="微软雅黑" w:hAnsi="微软雅黑" w:eastAsia="微软雅黑" w:cs="微软雅黑"/>
                <w:color w:val="000000"/>
                <w:sz w:val="20"/>
                <w:szCs w:val="20"/>
              </w:rPr>
              <w:t xml:space="preserve">
                10月17日吃个饱饱的早餐，我们出发了，
                <w:br/>
                打卡【北方马尔代夫-养马岛】（游览时间30分钟），电视剧《养马岛之恋》拍摄地，地处黄海之中，素有“东方夏威夷之称。相传秦始皇东巡时曾在此养马，养马岛由此而得名。岛上丘陵起伏，地势南缓北峭，岛前海面宽阔，风平浪静，岛后群礁嶙峋，惊涛拍岸，气候宜人，游览【东炮台景区】位于烟台市风光为秀丽的海滨北路——这段被世界旅游组织誉为“可与地中海沿岸相媲美的海域”。它南依黑齐山，北与芝罘岛、崆峒岛隔海相望，占地面积约为10万平方米，是一处集滨海观光、古迹遗址、生态旅游及国防教育为一体的综合性滨海旅游景区，省级重点文物保护单位。东炮台海滨风景区东炮台始建于1891年，当年，清末北洋大臣李鸿章奏请光绪皇帝在此建造了炮台，以防北来敌船侵袭。漫步东炮台，每一处景点都闪耀着迷人的光环，每一个景色都抒散着大海的豪情。山光、海色、人文、遗址完美地结合在一起，增添了东炮台的无限乐趣。
                <w:br/>
                后乘车前往蓬莱，游览【网红打卡地--文成城堡】（游览时间约1小时）城堡由加拿大华侨李文成先生和蓬莱文成建筑装饰有限公司投资 6 亿人民币兴建的。城堡由欧洲建筑元素巧妙组合而成，以巴洛克风格为主，以珍贵洞石为主的建筑材料承载着欧洲建筑和装饰艺术的精髓，体现了贵族气息。城堡中占地面积达 5000 多平方米的地下酒窖更是精彩绝伦。游览“中国四大名阁”之一【蓬莱阁风景区】（门票已含 游览约90分钟），景区素以“人间仙境”著称于世，因其“八仙过海”传说和“海市蜃楼”奇观享誉海内外；蓬莱阁历经近千年风雨沧桑，如今已发展成为以古建筑群为中轴，其中中轴【蓬莱阁】包括【三清殿】、【吕祖殿】、【苏公祠】、【天后宫】、【龙王宫】、【蓬莱阁】、【弥陀寺】等几组不同的祠庙殿堂、阁楼、亭坊组成的建筑群，这一切统称为蓬莱阁。 游览国家国家重点文物保护单位，古代海防建筑科学的杰出代【蓬莱水城】（门票已含 游览约30分钟），水城历史要追寻到宋代。宋庆历二年在此建用来停战船的刀鱼寨，明洪武九年在原刀鱼寨的基础上修筑水城，南宽北窄，呈不规则长方形，负山控海，形势险峻，它的水门、防浪堤、平浪台、码头、灯塔、城墙、敌台、炮台、护城河等海港建筑和海防建筑保存完好，是是国内现存完整的古代水军基地。民族英雄戚继光曾在此训练水军，抗击倭寇，蓬莱水城由此而扬名海内外！。后乘车前往威海，抵达威海后，安排晚餐，行程结束当天，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威海一青岛（车程约3.5小时）
                <w:br/>
              </w:t>
            </w:r>
          </w:p>
          <w:p>
            <w:pPr>
              <w:pStyle w:val="indent"/>
            </w:pPr>
            <w:r>
              <w:rPr>
                <w:rFonts w:ascii="微软雅黑" w:hAnsi="微软雅黑" w:eastAsia="微软雅黑" w:cs="微软雅黑"/>
                <w:color w:val="000000"/>
                <w:sz w:val="20"/>
                <w:szCs w:val="20"/>
              </w:rPr>
              <w:t xml:space="preserve">
                10月18日早餐后，乘船前往甲午海战纪念地——【刘公岛】（游览时间约3小时），刘公岛位于山东半岛东端的威海湾内，人文景观丰富独特，既有上溯千年的战国遗址、汉代刘公刘母的美丽传说，又有清朝北洋海军提督署、水师学堂、古炮台等甲午战争遗址，还有众多英租时期遗留下来的欧式建筑，素有"东隅屏藩"和"不沉的战舰"之称。参观【定远舰景区】“定远”舰是甲午海战中清朝北洋海军的旗舰，“甲午海战”北洋水师提督丁汝昌就在这艘战舰上指挥战斗。停泊在威海湾畔的这艘“定远”舰，是全亚洲艘按原型1∶1完整复制的清代军舰，其外观与历史原舰完全相同，再现了历史上“定远”舰的风采，也是我国爱国主义教育基地中国舰。被誉为“亚洲巨舰”、“遍地球一等之铁甲舰”，见证象征了中国海洋上一段辉煌的往事。这艘军舰又因浓浓的甲午风云，定远舰夜景和在甲午海战中的不屈表现，赢得了“永不沉没的‘定远’”之称，成为国人心目中的一座海上图腾。
                <w:br/>
                乘车赴东海岸上纯净的沙滩，海上的世外桃源坐—【那香海国际旅游度假区】，让我来教你玩海的正确打开方式。还是同样的海，更我们玩才是真正的享受。这里拥16公里黄金海岸线、2.5公里钻石沙滩，20公里的黑松林、23公里的风车基地，形成了集大海、沙滩、海岛、森林、天鹅湖、风车等稀缺资源于一体的综合旅游度假区。【美拍打卡*私家沙滩】（游览时间约120分钟）享受“专属私家沙滩”沙滩椅、遮阳伞 、网红秋千、玻璃底船、天空之境等，绝对能拍出亮眼的美照，阳光+大海+沙滩+你家宝贝！让我们朋友圈比一比谁的照片拍得美~~！
                <w:br/>
                后乘车前往青岛，抵达后行程结束当天，入住酒店休息。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青岛一日游
                <w:br/>
              </w:t>
            </w:r>
          </w:p>
          <w:p>
            <w:pPr>
              <w:pStyle w:val="indent"/>
            </w:pPr>
            <w:r>
              <w:rPr>
                <w:rFonts w:ascii="微软雅黑" w:hAnsi="微软雅黑" w:eastAsia="微软雅黑" w:cs="微软雅黑"/>
                <w:color w:val="000000"/>
                <w:sz w:val="20"/>
                <w:szCs w:val="20"/>
              </w:rPr>
              <w:t xml:space="preserve">
                10月19日早餐后游青岛标志性建筑【栈桥】（游览时间约30分钟）：她记载了这个城市的百年荣辱和风雨变迁，漫步海滨栈道，依栏观海欣赏人鸥嬉戏的和谐景致，感受“红瓦绿树·碧海蓝天”的独特欧式风情老城。游览【五四广场】（游览时间约30分钟），观城市标志钢体雕塑“五月的风”以螺旋上升的风的造型和火红的色彩，充分展示国人不畏强权的民族力量。【奥林匹克帆船中心】（含观光游船观景约30分钟）：这里被世界奥运委员会副主席何振梁先生称为世界上较好较先进的奥帆基地、与北京“鸟巢”“水立方”并称为奥运标志建筑，该地临海而建，可看到百舸争流、扬帆起航的壮观场景！参观国家4A级景区，国内啤酒博物馆【青岛啤酒博物馆】（门票已含 游览时间约80分钟）正是这里，孕育出了青岛人引以为傲的啤酒泡沫和享誉全世界的青岛啤酒，博物馆设立在青岛啤酒百年前的老厂房、老设备之内，以青岛啤酒的百年历程及工艺流程为主线，展示了中国啤酒工业及青岛啤酒的发展史！参观世界仅存的真正哥特式花园别墅【德国总督府】（游览时间约60分钟），经典的结构，完美的装修，独有的工艺，体味百年前德国总督的奢华生活，漫步青岛的【八大关别墅区】，因有众多的各国风格建筑，故有“万国建筑博览会”之称，从春初到秋末花开不断，能体现青岛”红瓦绿树，碧海蓝天。参观“三大石头楼之一”【花石楼】（门票已含 游览约60分钟）此楼建于1930年，外墙由于是用花岗岩和鹅卵石建成，故而得名；它是一幢融合了西方多种建筑艺术风格的欧洲古堡式建筑，既有希腊和罗马式风格，又有哥特式建筑特色，建筑融合之巧妙令人赞叹！
                <w:br/>
                游览【青岛海水浴场】（游览时间约40分钟）于汇泉湾畔，拥有长580米，宽40余米的沙滩，曾是亚洲大的海水浴场。这里三面环山，绿树葱茏，现代的高层建筑与传统的别墅建筑巧妙地结合在一起，景色非常秀丽。海湾内水清波小，滩平坡缓，沙质细软，作为海水浴场，自然条件极为优越。
                <w:br/>
                晚餐后观赏为迎接“2018上合青岛峰会”而打造的【浮山湾夜景灯光秀】（观赏约40分钟）在美轮美奂的灯光秀看青岛的夜晚是怎样的一种体验，很多游客都大呼简直太美了，到底美成什么样，只有等你亲自去看看这灯光秀！行程结束当天，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青岛一日游
                <w:br/>
              </w:t>
            </w:r>
          </w:p>
          <w:p>
            <w:pPr>
              <w:pStyle w:val="indent"/>
            </w:pPr>
            <w:r>
              <w:rPr>
                <w:rFonts w:ascii="微软雅黑" w:hAnsi="微软雅黑" w:eastAsia="微软雅黑" w:cs="微软雅黑"/>
                <w:color w:val="000000"/>
                <w:sz w:val="20"/>
                <w:szCs w:val="20"/>
              </w:rPr>
              <w:t xml:space="preserve">
                 10月20日早餐后乘车赴青岛被誉为“神仙之宅，灵异之府”之称的海上名山【崂山南线风景区】（游览时间约3.5小时）（含景区换车费）途中欣赏青蛙石，八水河，龙潭瀑，远观石老人。当地有一句古语说：“泰山云虽高，不如东海崂。” 山光海色，道教名山。山海相连，山光海色，正是崂山风景的特色。崂山是我道教名山，过去盛时，有“九宫八观七十二庵”。参观【太清宫风景区】（含往返索道，预览时间约1小时）：崂山有九宫八观七十二庵，太清宫为诸宫观之首。太清宫从初创到现在已经历两千多年的历史，被誉为“道教全真天下第二丛林”。相传汉代即建有三官庙，几乎每朝每代都进行过修葺。至今其建筑风格还一直保留着宋代建筑的典型风格。乘坐巴士跨越【胶州湾海湾大桥】（车游时间约20分钟）（全长约35.4公里，其中海上段长度26.75公里），此桥建造历时4年，全长仅次于港珠澳跨海大桥，是当今世界上第二长的跨海大桥，领略“青岛母亲湾”胶州湾的广阔胸襟！
                <w:br/>
                在海底乘车穿行而过是怎样的趣事？我们带领您横穿我国长海底隧道【胶州湾海底隧道】（全长7800米），感受不一样的激情！美环海路-【西海岸环海路及一目沧海观景台】（游玩约1小时）在这里，沿途金色的沙滩、湛蓝的海水，盛开的鲜花以及翠绿的树木让人眼前一亮，一扫视觉疲劳，在车行途中尽览让人毕生难忘的海滨美景，畅游被称为“亚洲滩”的【青岛金沙滩海滨浴场】（游玩约1小时），金沙滩是中国沙质细、面积大、风景美的沙滩之一.大海、沙滩、阳光处处让人向往；在这里为您准备了不限时的沙滩座椅、太阳伞，让您和您的家人遮阳避日，度过美好悠闲时光！行程结束当天，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青岛--南宁 参考航班MF8841（8:45-14:45）经停福州
                <w:br/>
              </w:t>
            </w:r>
          </w:p>
          <w:p>
            <w:pPr>
              <w:pStyle w:val="indent"/>
            </w:pPr>
            <w:r>
              <w:rPr>
                <w:rFonts w:ascii="微软雅黑" w:hAnsi="微软雅黑" w:eastAsia="微软雅黑" w:cs="微软雅黑"/>
                <w:color w:val="000000"/>
                <w:sz w:val="20"/>
                <w:szCs w:val="20"/>
              </w:rPr>
              <w:t xml:space="preserve">
                10月21日早起后用早餐，乘车前往青岛胶东机场，乘坐飞机返回南宁（航班时间以出团单为准），南宁吴圩机场落地散团，结束愉快的旅行！
                <w:br/>
                备注：（行程内航班及时间仅供参考, 实际航班及时间以出团通知书为准，本天有可能需要早起出发，确保按时到达机场。）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大交通：南宁/济南 青岛/南宁 往返经济舱机票（含机建燃油税）
                <w:br/>
                住宿：全程8晚当地商务型酒店标准间住宿，参考酒店如下
                <w:br/>
                济南美豪丽致酒店或同档次酒店
                <w:br/>
                泰安希尔顿欢朋酒店或同档次酒店
                <w:br/>
                曲阜鲁能JW万豪酒店或同档次酒店
                <w:br/>
                烟台威斯汀酒店或同档次酒店
                <w:br/>
                威海信泰国际大酒店(威海高铁站店)或同档次酒店
                <w:br/>
                青岛青岛颐海花园酒店(五四广场店)或同档次酒店
                <w:br/>
                2.用餐：全程8早15正，酒店含早不吃不退，儿童不占床不含早餐； 正餐50标（十菜一汤，十人一桌，人数不足酌量上菜）。
                <w:br/>
                3.交通：18-19座仿考斯特当地空调旅游车（保证一人一正座）
                <w:br/>
                4.门票：含景点首道大门票（不含景区内另行收费项目，赠送项目不去不退）趵突泉+大明湖游船+泰山+泰山进山车+泰山索道+岱庙+三孔+三孔景交+蓬莱阁+养马岛+刘公岛+奥帆帆船+青啤+总督府+花石楼 +崂山南线+太清宫+索道+千佛山
                <w:br/>
                5.导游：当地中文导游服务，导服395元/人
                <w:br/>
                6.保险：含旅行社责任险（不含人身意外伤害险）
                <w:br/>
                7.儿童：不满12周岁，1.2米以下，只含往返机票、当地旅游大巴车位、正餐，其他产生费用自理；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2、不包含全程8晚酒店单房差2680元/人，请务必持有有效证件入住宾馆，产生单男单女请补足房差或在条件允许的情况下听从导游另行安排或与其客人插住或请另补房差。
                <w:br/>
                3、个人消费：酒店内洗衣、理发、电话、传真、收费电视、饮品、烟酒等个人消费
                <w:br/>
                4、“不含旅游意外险，建议游客自行购买”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1.因天气、自然灾害、政府政策性、军事等人力不可抗拒原因，导致火车、公路、轮船、航班延误或滞留所造成的一切损失或后果游客自行承担损失和责任。
                <w:br/>
                2.往返航班时间、火车时刻仅供参考，根据航班班次变动调整行程安排的权利，如遇机票政策调整，咨询客人意见同意后可能会更改为经停或中转航班。
                <w:br/>
                3.我公司按行程中所列酒店、用餐标准执行，但在出团前酒店、用餐地点（名称待告），保证在相同等级标准下保留调整酒店、用餐地点的权利。
                <w:br/>
                4.山东实行环保，当地不提供一次性洗漱用品，请游客自行携带。
                <w:br/>
                5.我社报价为旅行社套票价格，故持特殊证件（如老年证、军官证、学生证等）产生的优惠以及自愿放弃行程中景点产生的差价无法退还。
                <w:br/>
                6.行程中，不接受客人全程或区间脱团，如果自行脱团，即视所签旅游合同终止，所有费用不退，后续也不再安排跟团，并且脱团期间出现任何问题，游客自行承担损失和责任。
                <w:br/>
                7.我社严禁游客下海游泳，以免造成安全隐患，如游客自行下海，游客自行承担损失和责任。
                <w:br/>
                8.行程结束后，当地导游会提供游客意见评价表。此表作为合同的附件之一，将作为组团社考核地接社质量的依据，请各位游客（游客代表）仔细阅读，客观填写并对自己（及代表同行人员）的意见负责。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青岛同程国际旅行社有限公司   
                <w:br/>
                青岛市市北区平定路15号217室
                <w:br/>
                肖秋顺 18697996280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2025-08-02T15:00:28+08:00</dcterms:created>
  <dcterms:modified xsi:type="dcterms:W3CDTF">2025-08-02T15:00:28+08:00</dcterms:modified>
</cp:coreProperties>
</file>

<file path=docProps/custom.xml><?xml version="1.0" encoding="utf-8"?>
<Properties xmlns="http://schemas.openxmlformats.org/officeDocument/2006/custom-properties" xmlns:vt="http://schemas.openxmlformats.org/officeDocument/2006/docPropsVTypes"/>
</file>