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2025【漠北草原双飞8日】哈尔滨、齐齐哈尔、扎龙观鹤、海拉尔、呼伦贝尔大草原、满洲里 额尔古纳湿地、根河、大兴安岭、漠河、北极村、加格达奇、五大连池行程单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HLJ1721634812KM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出发地—哈尔滨
                <w:br/>
              </w:t>
            </w:r>
          </w:p>
          <w:p>
            <w:pPr>
              <w:pStyle w:val="indent"/>
            </w:pPr>
            <w:r>
              <w:rPr>
                <w:rFonts w:ascii="微软雅黑" w:hAnsi="微软雅黑" w:eastAsia="微软雅黑" w:cs="微软雅黑"/>
                <w:color w:val="000000"/>
                <w:sz w:val="20"/>
                <w:szCs w:val="20"/>
              </w:rPr>
              <w:t xml:space="preserve">
                今日主题：初见东北、开启愉快的纵横东北之旅 【24小时免费接送机/站、出行无忧】【黑龙江省省会哈尔滨、东方莫斯科、东方小巴黎】 根据航班时间
                <w:br/>
                出发地机场乘坐飞机前往哈尔滨（航班时间以出团单为准）我们会根据实际乘坐人数，调整接站车型，会等待临近航班/车次抵达的客人抵达酒店后提名字办理入住.为即将开启的东北之旅做好充分准备。抵达后入住酒店休息。 【温馨提示】 1.哈尔滨太平国际机场—哈尔滨市区（单程约35km，车程约40h）； 2.请您保持手机畅通，收到导游短信请您回复一下，让导游知道你已收到短信！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哈尔滨-齐齐哈尔-海拉尔/牙克石
                <w:br/>
              </w:t>
            </w:r>
          </w:p>
          <w:p>
            <w:pPr>
              <w:pStyle w:val="indent"/>
            </w:pPr>
            <w:r>
              <w:rPr>
                <w:rFonts w:ascii="微软雅黑" w:hAnsi="微软雅黑" w:eastAsia="微软雅黑" w:cs="微软雅黑"/>
                <w:color w:val="000000"/>
                <w:sz w:val="20"/>
                <w:szCs w:val="20"/>
              </w:rPr>
              <w:t xml:space="preserve">
                早餐后【扎龙自然保护区，北纬47度,世界大的芦苇湿地,天高云淡、水清草绿】（游览时间约60分钟）扎龙自然保护区位于黑龙江省西部（电瓶车自理）是以芦苇沼泽为主的内陆湿地和水域生态系统，成为目前世界上面积大、数量较多的野生丹顶鹤栖息繁殖地。【一望无际芦苇荡】芦苇沼泽广袤辽远，湖泊星罗棋布，苇草肥美，鱼虾丰盛，环境幽静，风光绮丽，是鸟类繁衍的“天堂”，也是使人流连忘返的“乐园”。【观丹顶鹤放飞表演，仙鹤群舞，展翅飞翔，在天地之间，昂然长嘶】丹顶鹤走出笼舍飞向天空。这些丹顶鹤飞翔几圈后降落在草地上，在饲养员引导下觅食、栖息。“鹤放飞”属于飞翔行为展示，既能培养人工饲养丹顶鹤的飞翔能力，又能让游客感受丹顶鹤飞翔的美丽，培养游客爱护动物、保护大自然的理念。【初见呼伦贝尔大草原，一幅壮观的成吉思汗蒙元画卷】（游览时间约60分钟）海拉尔犹如一颗草原上的明珠镶嵌在呼伦贝尔草原上，她三面环山，一水中流【车观民族风情观景大道】火撑子、酥油灯、苏鲁锭、成吉思汗雕像，一幅关于“草原之都”蒙元画卷在你面前徐徐展开！【成吉思汗戎马一生】“成吉思汗”主题雕塑、火撑子、查干苏鲁定、战将群雕、箴言碑林、迎亲铜雕、呼伦贝尔浮雕等景观后，行程结束当天，入住酒店休息。 
                <w:br/>
                【温馨提示】
                <w:br/>
                 1.哈尔滨-齐齐哈尔（车程300公里约3.5小时）-海拉尔（车程480公里约5.5小时）
                <w:br/>
                 2.当天乘车时间较长，自备小食，烦请配合导游合理安排时间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海拉尔/牙克石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海拉尔/牙克石-满洲里
                <w:br/>
              </w:t>
            </w:r>
          </w:p>
          <w:p>
            <w:pPr>
              <w:pStyle w:val="indent"/>
            </w:pPr>
            <w:r>
              <w:rPr>
                <w:rFonts w:ascii="微软雅黑" w:hAnsi="微软雅黑" w:eastAsia="微软雅黑" w:cs="微软雅黑"/>
                <w:color w:val="000000"/>
                <w:sz w:val="20"/>
                <w:szCs w:val="20"/>
              </w:rPr>
              <w:t xml:space="preserve">
                【来呼伦贝尔吧，在这个夏天，赴一场与草原的浪漫约会】（游览时间约30分钟）夏天的呼伦贝尔大草原，简直是人间的梦幻天堂。一望无际的绿野像是大地铺开的巨幅绒毯，清风拂过，草浪层层翻涌，散发出清新的草香，让人沉醉不已。眼望不到边，蓝天白云、碧草绿浪、湖水涟漪、牛羊成群、点点毡房、袅袅炊烟，整个草原清新宁静。茫茫无际的牧场，传来悠扬的牧歌，一条弯弯的小河，静静地流向远方【体验蒙古族尊贵的迎宾礼仪】（游览时间约30分钟）接受蒙古族隆重的迎宾仪式，品尝由身穿传统的民族盛装，镶花边的蒙古袍子，配以彩色丝绸腰带，足蹬蒙古式皮靴，英姿飒爽，俊秀威武的蒙古族姑娘、小伙子端上来的下马酒。【乘坐蒙古传统特色勒勒车深入网红打卡地】（游览时间约20分钟）风光靓丽的草原是一片绿色的景象，白云朵朵在蓝天中翱翔，牧人策马，牛羊成群，还有远处蒙古包内升起的缕缕炊烟，慢慢行进的勒勒车，欢声笑语撒变整片草原【呼伦贝尔旅拍基地，时光会走远影像会长存】（游览时间约30分钟）（ 拍照+自由活动30分钟）用镜头见证你和呼伦贝尔的情缘。午餐品尝蒙古特色【宫廷手扒肉】这里是远方，也是家乡，来到家乡，酒喝干再斟满，不醉不还。【跨国湿地】（游览时间约20分钟）这里是蒙古祖先的发祥地，是抗战时期的军事要塞。额尔古纳河的发源地，野生鸟类、鱼类繁多，湖水清澈见底，芦苇茂盛；与俄罗斯小镇隔湖相望。【中俄蒙三国交界魅力之都——满洲里】（游览时间约30分钟）这里地处于中俄蒙三国交界的地方，在这里你会发现这座城市随处可见的欧式建筑风格以及金发碧眼的俄罗斯人，仿佛身处异国。行程结束当天，入住酒店休息。 
                <w:br/>
                【温馨提示】
                <w:br/>
                1.海拉尔-满洲里（车程220公里约3小时）
                <w:br/>
                2.此天会有部分客人深度参观草原，请按导游安排耐心等待注意安全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满洲里-额尔古纳/根河
                <w:br/>
              </w:t>
            </w:r>
          </w:p>
          <w:p>
            <w:pPr>
              <w:pStyle w:val="indent"/>
            </w:pPr>
            <w:r>
              <w:rPr>
                <w:rFonts w:ascii="微软雅黑" w:hAnsi="微软雅黑" w:eastAsia="微软雅黑" w:cs="微软雅黑"/>
                <w:color w:val="000000"/>
                <w:sz w:val="20"/>
                <w:szCs w:val="20"/>
              </w:rPr>
              <w:t xml:space="preserve">
                早餐后乘车赴【游牧部落，哈达迎宾，品尝民族茶点，参观民族手工艺品】（游览时间约60分钟）再现了成吉思汗当年的辉煌。在这里我们可以参观当年威震天下的蒙古大军设立在勒勒战车上的主营，用心聆听和感受远古战场的金戈铁马，欣赏精美的蒙族手工艺制品【参与流传千余年的蒙古族传统祭祀活动】数百年来，当地牧民始终敬仰、供奉着本家族或部落传承的敖包。蒙古民族通过祭祀敖包“神灵”的形式，传承和发扬光大人与自然和谐的道德理念 午
                <w:br/>
                餐品尝蒙古特色【穿越边防卡线，邂逅原始呼伦贝尔】（游览时间约40分钟）呼伦贝尔三卡二卡观赏美巡防公路。卡线并不是什么景点，而是一段风景绝美的边防公路，由边防哨所而得名。而卡线的草原，是彩色的，浓墨重彩。【额尔古纳湿地】（游览时间约60分钟）额尔古纳湿地是中国保持原状态完好、面积较大的湿地，被誉为“亚洲湿地”清澈的根河静静流淌，曲水环抱草甸，岸边矮树灌木丛生，绿意盎然，湿地上花草摇曳，山间白桦林连绵成片【鄂温克使鹿部落，与驯鹿亲密合拍，可爱的驯鹿赋予了这片森林不一样的童话】（游览时间约30分钟）他们是穿梭在原始林中的精灵。这里不仅有驯鹿，还有很温顺 的梅花鹿，与鹿在原始林中拍一组美照后乘车赴【中国冷极根河——森林与草原的过渡带】（游览时间约40分钟）一眼看过去，竟然不知道山有多远，树有多深，绵延的路被树木拥簇着，素有“中国冷极”之称。
                <w:br/>
                【温馨提示】
                <w:br/>
                1.满洲里-额尔古纳（车程320公里约4小时）-根河（车程130公里约1小时）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根河/额尔古纳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根河-满归-漠河/北极村/北红村
                <w:br/>
              </w:t>
            </w:r>
          </w:p>
          <w:p>
            <w:pPr>
              <w:pStyle w:val="indent"/>
            </w:pPr>
            <w:r>
              <w:rPr>
                <w:rFonts w:ascii="微软雅黑" w:hAnsi="微软雅黑" w:eastAsia="微软雅黑" w:cs="微软雅黑"/>
                <w:color w:val="000000"/>
                <w:sz w:val="20"/>
                <w:szCs w:val="20"/>
              </w:rPr>
              <w:t xml:space="preserve">
                【打卡中国冷极塔】（游览时间约20分钟） 根河历史上极端较低气温曾达-58℃，因而得名“中国冷极”。中国冷极塔，位于根河市区西南入口处冷极广场，高度24.米，能够实时检测根河温度。【大兴安岭美观光公路，一路向北，美森林景观大道连接两大极地】一路穿行在大兴安岭山脉中，大兴安岭是中国现存大的原始森林，无边林海莽苍苍，拔地松桦千万章【走进大兴安岭原始森林，解锁北极福地】主要树种有樟子松和落叶松两种，森林地处谷地缓坡处，和兴安杜鹃生长在一起。1987年“5·6”大火时，松苑原始森林公园周围的建筑全部烧成灰烬，可“松苑”原始森林公园竟奇迹般的逃过火劫，人人称奇，【登上153层台阶，漠河制高点俯瞰漠河全景，浴火重生的北极边城】登上153级阶梯高处，这里有一座漠河县地标性的“腾飞”雕塑，雕塑的左右两侧分别打造成了展翅欲飞的天鹅和引吭高歌的金鸡，雕塑的顶端为一颗北极星，喻示着漠河是祖国北陲的一颗璀璨明星。【初见中国北村庄，仰望北璀璨星河】（游览时间约30分钟）素有“金鸡之冠”、“神州北极”北极村民风纯朴，静溢清新，乡土气息浓郁，植被和生态环境保存完好。夏至前后以及深秋朗月夜常常万里晴空，是观赏北极光的佳时节。【中国北极星空】远离城市的喧嚣，那么抬头便是让人神往的无际星空，巨大的北斗七星就在眼前，好像伸手就能摸到，在浩瀚的星空下会感觉自己是那样的渺小和孤单。行程结束当天，入住酒店休息。 
                <w:br/>
                【温馨提示】 
                <w:br/>
                1.根河-满归（车程200公里约3.5小时）-漠河（车程150公里约3小时） 
                <w:br/>
                2.当天乘车时间较长，自备小食，烦请配合导游合理安排时间 
                <w:br/>
                3.北极村为方便行程可与景区协调旅游大巴车代替电瓶车但是费用必须支付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漠河/北极村/北红村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漠河-加格达奇/鄂伦春/嫩江/黑河
                <w:br/>
              </w:t>
            </w:r>
          </w:p>
          <w:p>
            <w:pPr>
              <w:pStyle w:val="indent"/>
            </w:pPr>
            <w:r>
              <w:rPr>
                <w:rFonts w:ascii="微软雅黑" w:hAnsi="微软雅黑" w:eastAsia="微软雅黑" w:cs="微软雅黑"/>
                <w:color w:val="000000"/>
                <w:sz w:val="20"/>
                <w:szCs w:val="20"/>
              </w:rPr>
              <w:t xml:space="preserve">
                【中国北之家】（游览时间约30分钟）北之家的主人王翠兰每天都要接待络绎不绝的客人，来自己家中看看瞧瞧，参观留念。这可是北中之北，是北极村的一块金字招牌呢，【北极明信片，来自祖国北方的思念】在中国北邮局坐在被阳光洒满的桌子前，写一封信寄给喜欢的人，那个人就拥有了跨越大半个中国的思念。【北极沙洲，一次奇特的找北之旅】徒步走至这里可是北中之北，“北望垭口广场”北字标志是三个北字的半边，从中心呈120度角散射排列，所以从哪个角度看都是北字。【神州北极广场】（游览时间约30分钟）位于黑龙江畔，竖立着一座“神州北极”石碑，“神州北极”四个大字遒劲有力，霸气壮观【中俄界河，遥望伊格娜恩依诺村】走黑龙江国界线就在眼前，俄罗斯伊格娜恩依诺村，也是因为只有仅仅的一河之隔。【圣洁的白桦林】（游览时间约10分钟）车窗外那一片一片的白桦林，洁白树干和湛蓝天空的映衬下显得尤其夺目。行程结束当天，入住酒店休息。 
                <w:br/>
                【温馨提示】
                <w:br/>
                1.北极村--加格达奇/黑河（车程700公里约9.5小时）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加格达奇/鄂伦春/嫩江/黑河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加格达奇-五大连池-哈尔滨
                <w:br/>
              </w:t>
            </w:r>
          </w:p>
          <w:p>
            <w:pPr>
              <w:pStyle w:val="indent"/>
            </w:pPr>
            <w:r>
              <w:rPr>
                <w:rFonts w:ascii="微软雅黑" w:hAnsi="微软雅黑" w:eastAsia="微软雅黑" w:cs="微软雅黑"/>
                <w:color w:val="000000"/>
                <w:sz w:val="20"/>
                <w:szCs w:val="20"/>
              </w:rPr>
              <w:t xml:space="preserve">
                【五大连池风景区，一个属于火山的黑色星球，壮美火山，神奇矿泉】（游览时间约2小时）新期火山喷发的熔岩，阻塞了远古河道，形成了5个溪水相连的串珠状火山堰塞湖，五大连池因此而得名，由此构成了“世界旅游资源”，被科学家比喻为“天然火山博物馆”和“打开的火山教科书”【北饮泉，世界三大冷泉之一的天然带气矿泉水】这里是熔岩台地、湿地风光、药泉湖水域组成的水陆交融的景区。与法国维希泉、俄罗斯纳尔赞泉并称世界三大冷矿泉，出水温度5°，像冰镇啤酒。泉口可见有二氧化碳气泡冒出，状若沸腾。【走进火山熔岩，火山喷发的见证者，在这片石海里找寻一棵棵没有土壤滋润的绿色奇迹】走在木栈道上，脚下是布满结壳熔岩和翻花熔岩的“石河”，这些由火山喷发和岩浆流动形成的火山微地貌遗迹，裸露在天地间，形成了一座天然的“火山博物馆”【地质界湖白龙湖，五大连池开放湖泊，两岸穿越亿万年，风光各异】一池到五池五个湖泊，这也是“五大连池”名字的由来。目前只有三池子（白龙湖）开放。白龙湖是重要的“地质界湖”，湖区西岸是新期火山熔岩地貌，东岸是远古泥沙岩地貌，可谓是“一湖二景”。后乘车返回哈尔滨抵达后，行程结束当天，入住酒店休息。 
                <w:br/>
                【温馨提示】 1.加格达奇/黑河-五大连池（车程300公里约3.5小时）-哈尔滨（车程380公里约4.5小时） 2.如遇北饮泉景区关闭不能参观则改为参观二龙眼泉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哈尔滨-出发地
                <w:br/>
              </w:t>
            </w:r>
          </w:p>
          <w:p>
            <w:pPr>
              <w:pStyle w:val="indent"/>
            </w:pPr>
            <w:r>
              <w:rPr>
                <w:rFonts w:ascii="微软雅黑" w:hAnsi="微软雅黑" w:eastAsia="微软雅黑" w:cs="微软雅黑"/>
                <w:color w:val="000000"/>
                <w:sz w:val="20"/>
                <w:szCs w:val="20"/>
              </w:rPr>
              <w:t xml:space="preserve">
                早餐后根据航班时间（以出团书为准）乘车赴哈尔滨太平机场 ，乘机返回出发地机场，落地散团 ，结束愉快的旅程 ！ 
                <w:br/>
                【温馨提示】 1.哈尔滨市区—哈尔滨太平国际机场 (单程约 35km ，车程约 40h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全程7晚当地酒店标准间，参考酒店如下：
                <w:br/>
                哈尔滨：佳顺，春天，馨苑，鑫彩，天天，棠枫，迈唯，大树，雪松，怡莱，莫泰，荷月，水逸城市，悦宾，慕尚假日，双盛赛福，禧楹和美，派酒店等或同档次
                <w:br/>
                齐齐哈尔：秀水宾馆，浏园宾馆，元亨商务酒店，金马宾馆，北纬47度，多好彩，宜室宜嘉等或同档次
                <w:br/>
                海拉尔：河海，盛世国宏，华馨，品尚丽都，德盛，鸿源，永盛，大华，白音搭拉，威尼斯，悦华轩，永盛，星城，美丽草原，天源，祥源等或同档次
                <w:br/>
                满洲里：宏伟，康馨，美梦思，盛豪，银贸假日，车之美，鸿腾商务，星然，尼基金，宜必恩等或同档次
                <w:br/>
                根河：华兴，冷极58，林源，鹿鸣山庄，金源宾馆，根河宾馆，根河林业，根河绿色，友安，弘博假日等或同档次
                <w:br/>
                北极村：北极村家庭宾馆独立卫浴
                <w:br/>
                加格达奇/嫩江：金利，君客来，华融，金桥，兴安，汇丰，华侨，新汉庭，王子，燕莎等或同档次
                <w:br/>
                哈尔滨：松悦酒店，福裕，豪滨假日，和颐，名悦兰庭，奥利加尔，雅悦，亚朵，丽景花园，禄马，开心曼居，傲雪四季，伯爵，展望，振宁，智选假日，凡里，悦华东方，斯堡莱登，金江雅致等或同档次
                <w:br/>
                2.用餐：全程含7正7早 ，早餐酒店免费提供不吃不退。正餐餐标20元/人/正。十人一桌，八菜一汤，不含酒水，不足十人菜品酌减。 (旅行社团队餐安排以当地口味为主，景区资源有限，餐饮质量请不要给予超高的期望值；若不足十人一桌按标准团餐餐标安排，菜量种类相应减少或协商退费,散客餐不用不退）
                <w:br/>
                3.大交通：出发地/哈尔滨 往返经济舱机票含税，
                <w:br/>
                用车：当地空调旅游车，根据团队实际人数安排车型，保证每人一正座（不提供座次要求）。行程内所有自由活动期间及行程外均不含用车。
                <w:br/>
                4.导游：当地导游服务，导服30元/人；游客人数少于8人，司机兼向导。
                <w:br/>
                5.保险：含旅行社当地责任险；
                <w:br/>
                6.儿童：含旅游大巴车位、导服、半餐。其他均自理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1、报价只含每人每天一床位，如产生单男单女须补房差。6月1-29日600元/人，7月1日-8月26日750元/人。
                <w:br/>
                2、全程不含景点门票、景交。准确价格以景区实际公布为准！！！按照年龄补交门票明细如下（生日需要精确到日）行程内所列景点门票需要自理明细如下
                <w:br/>
                2、行程外的自费目及私人产生的个人费用等。
                <w:br/>
                3、不含航空保险及旅游意外险（建议门店给游客购买），贵重物品随身携带或者入住酒店前台寄存，以免丢失，请注意保管好自己的财物，如有财物丢失，游客自行承担损失和责任。
                <w:br/>
                4、由于不可抗力或者旅行社、履行辅助人已尽合理义务仍无法避免的事件，而需要变更行程时产生的费用（包括但不限于自然灾害、航班延误或取消、车辆故障、交通意外等）。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草原段+漠河段自费套票</w:t>
            </w:r>
          </w:p>
        </w:tc>
        <w:tc>
          <w:tcPr/>
          <w:p>
            <w:pPr>
              <w:pStyle w:val="indent"/>
            </w:pPr>
            <w:r>
              <w:rPr>
                <w:rFonts w:ascii="微软雅黑" w:hAnsi="微软雅黑" w:eastAsia="微软雅黑" w:cs="微软雅黑"/>
                <w:color w:val="000000"/>
                <w:sz w:val="20"/>
                <w:szCs w:val="20"/>
              </w:rPr>
              <w:t xml:space="preserve">
                越野车草原腹地穿越体验游450元/人  访问牧民180元/人  夜幕边城200元/人
                <w:br/>
                俄罗斯族家访198元/人  行军大帐+草原小火车298元/人  三国演艺秀358元/人
                <w:br/>
                中俄界江游船150/人  漠河老村（熊园及知青馆）150/人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门票需要自理明细如下</w:t>
            </w:r>
          </w:p>
        </w:tc>
        <w:tc>
          <w:tcPr/>
          <w:p>
            <w:pPr>
              <w:pStyle w:val="indent"/>
            </w:pPr>
            <w:r>
              <w:rPr>
                <w:rFonts w:ascii="微软雅黑" w:hAnsi="微软雅黑" w:eastAsia="微软雅黑" w:cs="微软雅黑"/>
                <w:color w:val="000000"/>
                <w:sz w:val="20"/>
                <w:szCs w:val="20"/>
              </w:rPr>
              <w:t xml:space="preserve">
                60周岁以下：扎龙65+北饮泉20+额尔古纳湿地60+鄂温克驯鹿园喊泉35+北极村68=248元/人
                <w:br/>
                60-64周岁：扎龙33+北饮泉10+额尔古纳湿地60+鄂温克驯鹿园喊泉35+北极村35=173元/人
                <w:br/>
                65-69周岁：扎龙0+北饮泉0+额尔古纳湿地30+鄂温克驯鹿园喊泉35+北极村0=65元/人
                <w:br/>
                70周岁以上：扎龙0+北饮泉0+额尔古纳湿地0+鄂温克驯鹿园喊泉35+北极村0=35元/人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¥ 248.00</w:t>
            </w:r>
          </w:p>
        </w:tc>
      </w:tr>
      <w:tr>
        <w:trPr/>
        <w:tc>
          <w:tcPr/>
          <w:p>
            <w:pPr>
              <w:pStyle w:val="indent"/>
            </w:pPr>
            <w:r>
              <w:rPr>
                <w:rFonts w:ascii="微软雅黑" w:hAnsi="微软雅黑" w:eastAsia="微软雅黑" w:cs="微软雅黑"/>
                <w:color w:val="000000"/>
                <w:sz w:val="20"/>
                <w:szCs w:val="20"/>
              </w:rPr>
              <w:t xml:space="preserve">景区交通</w:t>
            </w:r>
          </w:p>
        </w:tc>
        <w:tc>
          <w:tcPr/>
          <w:p>
            <w:pPr>
              <w:pStyle w:val="indent"/>
            </w:pPr>
            <w:r>
              <w:rPr>
                <w:rFonts w:ascii="微软雅黑" w:hAnsi="微软雅黑" w:eastAsia="微软雅黑" w:cs="微软雅黑"/>
                <w:color w:val="000000"/>
                <w:sz w:val="20"/>
                <w:szCs w:val="20"/>
              </w:rPr>
              <w:t xml:space="preserve">扎龙10 蒙古勒勒车穿越旅拍168 额尔古纳湿地15 北极村30=223元/人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¥ 223.00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东北旅游注意事项：
                <w:br/>
                1、由于呼伦贝尔地区旅游发展较发达城市有所差距，酒店标准及配套设施有所差别，敬请理解。
                <w:br/>
                2、呼伦贝尔属少数民族区域, 导游员会提前与您沟通饮食与忌讳等相关事宜。
                <w:br/>
                3、呼伦贝尔草原景区接待条件有限,用餐时间提前或拖后现象，敬请谅解，用餐口味为纯正的蒙餐，请根据个人习惯安排膳食。
                <w:br/>
                4、请注意您搭座旅游车的颜色及车牌号,以免停车休息时找不到车,并且保持车内卫生。
                <w:br/>
                5、请谨记旅行中集合时间与地点,旅行中若遇特殊情况而需调动，以地陪安排通告为准。
                <w:br/>
                6、呼伦贝尔地区面积达25.3万平方公里，城市间车程较长，草原景色都在行车途中，望游客在途中留意欣赏。
                <w:br/>
                7、草原早晚温差比较大，7、8月份气温在17-33度左右，请客人携带长袖衣物，以备天气变化。
                <w:br/>
                8、呼伦贝尔地处高原地区白天日照比较强,很容易晒黑皮肤,请备好防晒用品。
                <w:br/>
                9、根据航空公司规定蒙古刀具不准带上飞机,请客人考虑是否受所乘交通工具的限制。
                <w:br/>
                10、为避免蚊虫叮咬及水土不服等情况的发生,请客人自备一些药品(如:花露水、清凉油、感冒药、腹泻药等)。
                <w:br/>
                11、特别提醒:注意人身及财务安全,贵重物品请随身携带,在离开旅游车时带好随身贵重物品。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2025-06-13T18:11:38+08:00</dcterms:created>
  <dcterms:modified xsi:type="dcterms:W3CDTF">2025-06-13T18:11:38+08:00</dcterms:modified>
</cp:coreProperties>
</file>

<file path=docProps/custom.xml><?xml version="1.0" encoding="utf-8"?>
<Properties xmlns="http://schemas.openxmlformats.org/officeDocument/2006/custom-properties" xmlns:vt="http://schemas.openxmlformats.org/officeDocument/2006/docPropsVTypes"/>
</file>