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【中国凉都-六盘水休闲康养 】9 天 8 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GZ1721609935H7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亮点一：4晚度假山庄 +六盘水（基地一人一间房）；
                <w:br/>
                亮点二：度假山庄娱乐游泳池、乒乓球、台球、电影、棋牌无限制使用 ；
                <w:br/>
                亮点三：休闲避暑，疗养度假，品质纯玩，全程无购物无自费；
                <w:br/>
                亮点四：特别安排-乌蒙山特色高原牛肉汤锅，银杏果土鸡汤宴餐；
                <w:br/>
                        中国三大名腿之一盘县火腿宴，彝族特色风味餐。
                <w:br/>
                亮点五：行程轻松舒适，保证充足游览时间，安排三天六盘水自由活动；
                <w:br/>
                亮点六：国语导游带队+讲解，全面了解中国凉都--六盘水之风土人情；
                <w:br/>
                亮点七：‘王’居住的的地方-夜郎洞一处以水旱相结合溶洞闻名的风景名胜区
                <w:br/>
                亮点八：千年古村落—古银杏村，赏世界高桥--北盘江特大桥；
                <w:br/>
                亮点九：寻芳觅幽绝妙地--玉舍森林公园， 观云海奇观， 听松涛呼啸；
                <w:br/>
                亮点十：参观彝族风情小镇--千户彝寨，了解彝族民俗风情文化；
                <w:br/>
                亮点十一：深入西南大的高原草场--乌蒙大草原，体验乌蒙磅礴之豪迈；
                <w:br/>
                亮点十二：六盘水— 中国 TOP10 避暑圣地，中国凉都；
                <w:br/>
                亮点十三：三池三湖六盘水 千岩万壑一凉都-画廊六枝-烙印水城-金彩盘州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广西各地出发→贵阳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天： 各地→贵阳
                <w:br/>
                <w:br/>
                欢迎您抵达贵州的省会爽爽的贵阳，旅行社将安排专车在贵阳龙洞堡机场/贵阳高铁北站/贵阳 火车站接站，接您并送您前往酒店。您入住后可自由活动，请注意人身财产安全。请保持手机畅通， 如有任何问题请及时致电旅行社工作人员。
                <w:br/>
                广西各地火车站集合乘车前往贵阳。抵达后专人接站后可自行前往参观“黔南山”【黔灵山公园】、贵阳 “城南遗迹”【甲秀楼】。 晚上可赴二十七路小吃街品尝当地特色美食(美食推荐:花溪牛肉粉、肠旺面、恋爱豆腐果、铁签 烤肉、水果冰粉，以上推荐仅供参考，请依据个人实际情况自由选择)。
                <w:br/>
                <w:br/>
                温馨提示：自由活动期间， 敬请合理安排个人饮食，勿暴饮暴食，注意人身及财产安全。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贵阳-夜郎洞-六盘水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夜郎洞】（含门票，约2小时）风景名胜区是贵州省新近开发的风景名胜区，传说夜郎王曾居住于此而得名。景区位于贵州省镇宁县境内，与黄果树风景名胜区、石头寨景区紧紧相连，是世界上喀斯特地貌集中的溶洞群景区，也是一个水旱相结合的溶洞。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一层为水洞，二三层为旱洞。一层水洞蜿蜒曲折，船行其上，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乘车前往六盘水康养基地入住。
                <w:br/>
                住:六盘水高档度假山庄  【餐:早、 中、 晚】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六盘水→乌蒙大草原→六盘水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早餐后乘车前往六盘水，六盘水，别称“中国凉都”，该市炎热夏季月平均气温仅 19.7℃ ，气候宜人，是消夏避 暑的天堂，有四季美不同的特色旅游风光。2005 年经中国气象有关专家评审，成为全国个以气候资源打造的 都市品牌。游览西南地区海拔高、面积大的高原草场【乌蒙大草原】（含门票，不少于2小时），高海拔为 2857 米，年平均气温为 11.1℃，是一个夏日避暑的良好去处。这里有一望无际的独特高原草场，有万亩高原矮 杜鹃林，有充满神奇色彩美丽动人的高山湖泊，有民族文化浓郁的彝族风情，有世界罕见的自然奇观—佛光，并 融雄、奇、险、峻、幽于一身的牛棚梁子大山、八担山等。驻足乌蒙大草原，闭目感受草原四季变化的花落花开， 放眼望去波澜壮阔。雾起时刻，人在云上、云在脚下， 白云随风卷起千层浪，仿佛走进人间仙境，心旷神怡。中餐品尝“乌蒙山特色高原牛/羊肉汤锅”，其制作工艺为清朝康熙年间辗转于此的回民先祖所创，历经三百余年， 肉香汁浓，味道十足，肥而不腻，嫩而不膻。游览结束后乘车前往六盘水康养基地入住。
                <w:br/>
                住:六盘高档度假山庄   【餐:早、 中、 晚】
                <w:br/>
                备注：(如遇景区环保车停运、则由大巴车开车至景区费用必须产生、费用有导游收取) 乌蒙大草原景区门口— 核心景区单程 7.2 公里双程 14.4 公里
                <w:br/>
                温馨提示：
                <w:br/>
                1.酒店用餐餐饮为分餐制自助式选餐，偏川黔口味：高档度假山庄3荤3素2汤、酒店含餐不用无退费。
                <w:br/>
                2.高档度假山庄娱乐设施对外开放的情况下)：游泳池、乒乓球、台球、电影、KTV、茶房、棋牌室等免费使用（酒店不提供泳衣、泳帽、泳镜等必备个人必备用品、敬请自带）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六盘水-妥乐古银杏村-六盘水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早餐后乘车前往【妥乐古银杏村】（游览时间不少于2.5小时）景区位于贵州省盘州市妥乐村，距盘州红果新城 21 公里， 国家 AAAA 级景区和省级旅游度假区，2016 年中国-东盟国际产能合作妥乐论坛在景区内成功举办， 特色景观资源，荣获"全省十佳特色旅游城镇景区"。全妥乐村拥有古银杏 1200 余株， 胸径一般在 50 一 150cm，大 220cm。一般树龄在 300 年以上，长者为 1500 年，树干高达几十 米。是世界上古银杏生长密度高、保存完好的地方。银杏树是3000万年前地球遗留下来的古植物，人称植物"活化石"。问起村子历史，村中的老人都是谈历史不离银杏树。500年前，正是明将傅友德的军队在盘县境内屯戍，化军为民，开始代代繁衍的时期。村民多为南京籍，自称是傅友德那批军人(即明初朱元璋调北征南的军人)的后裔。古银杏树是妥乐村民的老祖先所种。为何这些曾是军人的老祖宗对银杏情有独钟?银杏树干挺拔端直，威风凛凛，颇有军人风范;银杏的果实叫白果，因其形似又叫"佛指"，当那批军人放下武器和杀戮，化干戈为玉帛时，难免有皈依佛门的心态。妥乐所在的石桥镇，曾隶属乐民区，这是盘县在明清之际佛教香火盛、寺庙多的区域之一;那批军人来自以南京为省会的江苏，传统种植银杏历史悠久，南京籍的军人当初种下的银杏树，象征思乡怀乡之情。中餐品尝“银杏果土鸡汤宴”白果煲土鸡是一道菜名，主要配料有草母鸡、白果、葱、姜等！白果:延缓衰老、抗氧化、抗癌防癌。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六盘水-哒啦仙谷景区-六盘水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早餐后乘车【哒啦仙谷景区】（游览时间不少于2小时）美丽的哒啦仙谷是国家 AAAA 级景区。熏衣草具独特，同时哒 啦仙谷农业园占地 12000 余亩，项目所在的盘州市地区为贵州大的煤炭产业基地，由贵州农熠农 业开发有限公司进行开发，项目定位为"农超对接与休闲度假并重的产业创新样板"。提出"心无疆 (即打破人与人内心的隔离，牵手互助)"，"意斑斓(创造一个丰富多彩的和谐世界)"，两者正好与 项目所在地的民族团结政策及多彩贵州的文化旅游主题相切合，获得了各级政府的高度认可。中餐品尝“盘县火腿宴”中国三大名腿之一，盘县火腿地理标志产品.”如今,风猪已成为高级宴席上一道特色名菜.而盘县火腿更是中国国家地理标志产品,是驰名海内外的贵州名产。以传承数百年的古法工艺制作而成。其形似琵琶,皮色腊黄,瘦肉桃红色或玫瑰色,肥肉乳白色.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六盘水—玉舍森林公园、彝族小镇—北盘江大桥-六盘水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【玉舍森林公园】（含门票、游览时间不少于2小时、）一年四季景色各异。春天，满山杜鹃怒放，形成一片花海 ; 夏日，听林间松涛呼啸，登高观百里云海;秋天，览红叶满山，赏心悦目 ;隆冬，玉树琼枝，一片银 色世界。这里是度假休闲绿色村，是寻芳觅幽绝妙地。【海坪彝族小镇】（游览时间约1.5）海坪彝族风情小镇是集商贸、旅游、文化体验、休闲度假为一体的复合型文化旅游小镇，是直正意义一的“休闲度假之都， 民俗体验之城”。主要有风情一条街，“干户曩寨”，观光索道，穿越时光小火车，霖族歌舞团大 剧院、斗牛场、赛马场、十司庄园、火把广场、太阳历广场、祭火广场、市政文化广场、九重宫殿 等。中餐品尝“彝族民族风味餐”。赴世界高桥【北盘江大桥】（车观），乌蒙山峭壁耸立，北盘江蜿蜒其中，地险天成，北盘江大桥横贯山巅，连接云贵两省，横穿高山峻岭，穿梭于云雾之中，壮观至极。浏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美食推荐：羊肉粉、 怪噜饭、烙锅、刺梨果脯、洋芋粑、盘县火腿、羊汤锅、八块鸡等。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早餐后前往六盘水高铁站乘坐高铁返回贵阳北！（参考车次：G6032 11:38/13:28 或 C6036  12:08-13:40 或 G2996 12:34-14:06 ）高铁达到贵阳北后客人自行返回温馨的家， 结束愉快的贵州六盘水 康养休闲之旅，醉美贵州康养凉都六盘水欢迎您下次光临。
                <w:br/>
                住： 温馨的家 【餐:早、中】
                <w:br/>
                备注：由于送站是由我社工作人员接送组安排客人离港！ 请保持手机畅通！谢谢！
                <w:br/>
                温馨提示：贵阳返回大交通时间需定回程时间16点以后的车次 
                <w:br/>
                温馨提示：
                <w:br/>
                酒店用餐餐饮为分餐制自助式选餐，偏川黔口味：六盘水商务酒店3荤2素1汤、酒店含餐不用无退费。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门票：包行程中标注全部景点首道门票、不含景区环保车以及保险!
                <w:br/>
                交通：往返大交通动车二等座，当地贵阳接站、六盘水送站费用，六盘水站-贵阳北高铁费用。（六盘水-贵阳北站自行预定回程则退100元/人费用），含行程景区空调旅游车。(自由活动期间用车自理) 。
                <w:br/>
                住宿：全程酒店标准间贵阳 1 晚+4晚度假山庄+六盘水 3 晚
                <w:br/>
                备注：康养基地房间为 2 人/间，酒店无三人间以及加床，六盘水商务型酒店一人一间房，补房差 580 元/人
                <w:br/>
                参考酒店：
                <w:br/>
                贵阳：浣溪假日大酒店 华侨酒店  七天酒店或同档次酒店
                <w:br/>
                六盘水：颐年山庄   扬立酒店 或同档次酒店
                <w:br/>
                备注：退房差含餐320元/人 六盘水酒店一人一间房无费用可退
                <w:br/>
                餐饮：酒店含早，包 8 早15次正餐。正餐餐标30元/人； (正餐围桌/自助，围桌 10 人/桌不足 10 人则菜品相应减少， 自助式 4-5 样 菜品) 备注：酒店用餐餐饮为分餐制自助式选餐，偏川黔口味：度假山庄3荤3素2汤、六盘水商务酒店3荤2素1汤、酒店含餐不用无退费。
                <w:br/>
                导游服务：当地导游服务费50元/人。
                <w:br/>
                儿童：1480元/人（2-14周岁以下儿童）只含当地车.正餐半餐.导游服务，不含早餐，不占床，超高门及景交自理，6-14周岁以下儿童往返大交通含出票费330元/人。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景区小交通：夜郎洞水上浮桥40+玉舍森林公园环保车50+乌蒙大草原环保车 40 元=130 元 必须自理
                <w:br/>
                (如遇景区环保车停运、则由大巴车开车至景区费用必须产生、费用有导游收取) 玉舍景区门口-核心景区单程 4 公里双程 8 公里、乌蒙大草原景区门口—核心景区单程 7.2 公里双程 14.4 公里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玉舍小火车单程 60 元，往返 90 元、玉舍玻璃桥 38 元、玉舍玻璃滑道 20 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注：本产品线路已按旅行社套票提供综合优惠，故部分景点优惠证件不再另作退费。所有优惠证件需要通过景区验证，请带好相关证件并及时交予导游与景区确认，如遇景点优惠政策不统一的则按单独计算。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2025-06-19T16:19:13+08:00</dcterms:created>
  <dcterms:modified xsi:type="dcterms:W3CDTF">2025-06-19T16:19:13+08:00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