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长安三万里双飞5日游（暑期）行程单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XA202408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南宁-西安
                <w:br/>
              </w:t>
            </w:r>
          </w:p>
          <w:p>
            <w:pPr>
              <w:pStyle w:val="indent"/>
            </w:pPr>
            <w:r>
              <w:rPr>
                <w:rFonts w:ascii="微软雅黑" w:hAnsi="微软雅黑" w:eastAsia="微软雅黑" w:cs="微软雅黑"/>
                <w:color w:val="000000"/>
                <w:sz w:val="20"/>
                <w:szCs w:val="20"/>
              </w:rPr>
              <w:t xml:space="preserve">
                客人自行前往南宁吴圩机场（以实际出团通知书为准），乘坐飞机前往西安，接机后入住酒店休息。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白鹿原影视城、长安十二时辰、大唐不夜城
                <w:br/>
              </w:t>
            </w:r>
          </w:p>
          <w:p>
            <w:pPr>
              <w:pStyle w:val="indent"/>
            </w:pPr>
            <w:r>
              <w:rPr>
                <w:rFonts w:ascii="微软雅黑" w:hAnsi="微软雅黑" w:eastAsia="微软雅黑" w:cs="微软雅黑"/>
                <w:color w:val="000000"/>
                <w:sz w:val="20"/>
                <w:szCs w:val="20"/>
              </w:rPr>
              <w:t xml:space="preserve">
                早餐后，前往【白鹿原影视城】，游览参观白鹿村+华阴老腔+二虎守长安+长安翱翔+1912换装体验体验关中民俗风情；中餐特别安排陕西特色美食榜NO.1-- biangbiang面套餐，下午返回西安，特别安排大雁塔观景台，拍照机位，前往【大雁塔广场】，观看亚洲【音乐喷泉灯光秀】，赠送汉服体验（不含妆造），游览网红打卡地【长安十二时辰】，走进唐风步行街【大唐不夜城】开启盛唐之旅…大唐不夜城，随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唐华清宫、秦兵马俑、西安千古情
                <w:br/>
              </w:t>
            </w:r>
          </w:p>
          <w:p>
            <w:pPr>
              <w:pStyle w:val="indent"/>
            </w:pPr>
            <w:r>
              <w:rPr>
                <w:rFonts w:ascii="微软雅黑" w:hAnsi="微软雅黑" w:eastAsia="微软雅黑" w:cs="微软雅黑"/>
                <w:color w:val="000000"/>
                <w:sz w:val="20"/>
                <w:szCs w:val="20"/>
              </w:rPr>
              <w:t xml:space="preserve">
                早餐后，集合出发,乘车赴临潼，参观【唐·华清宫】，中餐升级为秦始皇统一天下后招待六国使臣的《秦宴》或同标准特色中餐。中餐后，赠送【秦始皇和他的地下王国】或者【大秦印象VR体验中心】(节假日不安排,赠送项目无退费）后参观世界文化遗产【秦始皇陵兵马俑博物院】，随后返回西安，欣赏一生必看演出【西安千古情】，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明城墙、永兴坊、西安博物院、钟鼓楼广场、回民街
                <w:br/>
              </w:t>
            </w:r>
          </w:p>
          <w:p>
            <w:pPr>
              <w:pStyle w:val="indent"/>
            </w:pPr>
            <w:r>
              <w:rPr>
                <w:rFonts w:ascii="微软雅黑" w:hAnsi="微软雅黑" w:eastAsia="微软雅黑" w:cs="微软雅黑"/>
                <w:color w:val="000000"/>
                <w:sz w:val="20"/>
                <w:szCs w:val="20"/>
              </w:rPr>
              <w:t xml:space="preserve">
                早餐后，集合出发，前往参观西安城墙【明城墙】，游览网红摔碗酒打卡地【永兴坊】，随后享用中餐，中餐后前往一座集博物馆、名胜古迹、城市园林为一体的博物馆【西安博物院】；随后前往西安市中心——钟鼓楼广场，游览西安的坊上美食文化街区【回民街】，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西安-南宁
                <w:br/>
              </w:t>
            </w:r>
          </w:p>
          <w:p>
            <w:pPr>
              <w:pStyle w:val="indent"/>
            </w:pPr>
            <w:r>
              <w:rPr>
                <w:rFonts w:ascii="微软雅黑" w:hAnsi="微软雅黑" w:eastAsia="微软雅黑" w:cs="微软雅黑"/>
                <w:color w:val="000000"/>
                <w:sz w:val="20"/>
                <w:szCs w:val="20"/>
              </w:rPr>
              <w:t xml:space="preserve">
                早餐后，根据航班时间安排送机，搭乘航班返回南宁吴圩机场散团，结束愉快的旅途。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1.交通：当地空调旅游车（根据人数用车，保证每人一正座，婴幼儿必须占座）散客拼团均为拼接拼送，都会有一定的等待时长，望理解。
                <w:br/>
                南宁-西安往返经济舱机票，含机建燃油税,团队优惠机票不改不退不换。
                <w:br/>
                2.住宿：西安标准双人或者大床房：如产生单房差游客需另行付费，散客不拼住. 
                <w:br/>
                参考酒店：高新商务，云尚72家，AI唐安，维也纳或同档次酒店！。
                <w:br/>
                注：以上酒店均为参考酒店，以实际安排入住为准；西安大部分酒店无法提供三人间或加床，如遇自然单人住一间房，游客需另行付单房差，散客不拼住.
                <w:br/>
                3.用餐：4早2正餐（早餐为酒店早餐，特色正餐：一餐为秦宴，一餐为英雄宴、其余均为常规团餐30标/正），不用餐费用不退。
                <w:br/>
                备注：由于地域不同及餐标所限，用餐多有不合口味之处，可自带佐餐咸菜、干粮、小吃、矿泉水等食品，请做好心理准备，多多谅解。
                <w:br/>
                4.门票：以上所列景点首道大门票【景区内的索道、环保车、电瓶车、园中园门票自理】
                <w:br/>
                注意：本产品线路已按景区门票优惠价执行。所有优惠证件需要通过景区验证，请带好相关证件
                <w:br/>
                并及时交予导游与景区确认，如遇景点优惠政策不统一的则按单独计算，免票产生保险自理。
                <w:br/>
                半票对象：全日制学生，持本人已在校注册的有效学生证；
                <w:br/>
                儿童身高 1.2-1.4 米为半票。
                <w:br/>
                免票对象：
                <w:br/>
                1､儿童身高 1.2 米以下免票。
                <w:br/>
                2､持有效残疾证、现役军人（军官）证免票。
                <w:br/>
                3､秦始皇陵兵马俑博物院由家长携带的 16 岁及以下未成年人免票。
                <w:br/>
                旅行社购票需凭游客身份证实名登记，请配合导游出示身份证。
                <w:br/>
                持相应有效优惠证件，当地产生优惠门票，导游优惠折扣现退。
                <w:br/>
                5.导游：当地持证中文导游服务，100元/人；
                <w:br/>
                6.保险：旅行社责任险（建议客人自行购买旅游意外险）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
                <w:br/>
                不含	1.游客在当地自愿参加的自费项目，及服务标准中未包含的其它项目。 
                <w:br/>
                2.酒店内洗衣、理发、电话、传真、收费电视、饮品、烟酒等个人消费。 
                <w:br/>
                3.旅游人身意外保险及航空意外保险，建议您在报名时购买。 
                <w:br/>
                4.因交通延阻、罢工、天气、飞机机器故障、航班取消或更改时间等不可抗力原因所引致的额外费用。
                <w:br/>
                5.不含单房差560元/人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兵马俑景交10元/人、华清宫景交20元/人、骊山索道往返60元/人、大雁塔登塔30元/人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1陕西气候干燥，旅游期间请多喝水。
                <w:br/>
                2在陕西旅游期间请时刻保管好随身携带的贵重物品，大额的现金请寄存宾馆前台；晚上休息请扣好酒店的防盗锁，关好门窗。
                <w:br/>
                3． 在延安、壶口地区旅行时由于其气候特点属典型的大陆干旱性气候，早晚温差大，晚上睡觉时应将空调调到26度，不要过凉；避免睡觉时不盖棉被，气温太低造成身体不适。此外陕北地处高原紫外线比较强烈，游览时间请自行配备防晒油、保湿性护肤品及太阳伞。
                <w:br/>
                4． 黄陵/宜川壶口/延安一线，由于坡陡弯急，游客严禁在车上睡觉，特别是坐在后排的游客，以防因为颠簸急刹车造成扭伤、撞伤。运管交警部门规定旅游大巴车连续行驶4小时必须强制熄火停车休息半小时，个别游客因为不理解经常因此事和驾驶员产生纠纷，敬请组团社提前告知游客，保持良好心态。
                <w:br/>
                5. 陕北延安地区多产牛羊肉食品，但由于地域性差异请游客不要随意在街上小吃摊点随意乱吃乱喝以免造成身体不适，影响正常行程。
                <w:br/>
                6. 旅游期间谨防天气变化 ，并请游客自己备好雨具和自己常用药品。
                <w:br/>
                7. 延安属于革命老区，经济上欠发达，并且由于地域限制，在餐饮条件、餐饮口味、住宿标准等方面比西安同一级别标准较低，敬请游客谅解。我社承诺将会严格按照合同标准执行住宿和餐饮。
                <w:br/>
                8. 西安/壶口/延安一线 路程遥远，行车时间长，游客可以提前自己准备零食、水果、矿泉水等，并请游客提前做好思想准备。
                <w:br/>
                9 出门在外以和为贵，请游客不要和当地人发生冲突，有事情可以告知导游协助其解决。
                <w:br/>
                10. 陕西有少数民族，团员外出自由活动时，不要单独行动，请结伴同行。如遇到问题时，请及时和领队或全陪联系。
                <w:br/>
                11 游客进房间时检查房间备品，如备品缺少时，请马上通知服务员，在房间内请按酒店要求爱护物品，如有损坏或丢失时在退房前请您按酒店规定自行赔偿。
                <w:br/>
                12. 因西安是中国较保守地区，游客在西安旅游期间请勿带不健康人员进入酒店内，以免中入圈套。
                <w:br/>
                13. 游客在西安旅游期间，如在酒店娱乐时请勿使用现金并关好房门，如有不熟悉的声音敲门时请谨慎开门。
                <w:br/>
                14. 老年游客在西安旅游期间，请自备防滑托鞋及药品等，多用熟食，如身体不适请及时通知领队和导游。
                <w:br/>
                15. 因6-10月份西安天气特别炎热（中午直射气温40度左右），在团队游览过程中，如部分客人（不足团队总人数的一半）提前结束所参观景点返回时，请告知游客暂寻求阴凉处纳凉，以免中暑。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2025-05-15T17:54:40+08:00</dcterms:created>
  <dcterms:modified xsi:type="dcterms:W3CDTF">2025-05-15T17:54:40+08:00</dcterms:modified>
</cp:coreProperties>
</file>

<file path=docProps/custom.xml><?xml version="1.0" encoding="utf-8"?>
<Properties xmlns="http://schemas.openxmlformats.org/officeDocument/2006/custom-properties" xmlns:vt="http://schemas.openxmlformats.org/officeDocument/2006/docPropsVTypes"/>
</file>