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云南弥勒一地双动三日游行程单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YN1717136756um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南宁-弥勒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南宁自行搭乘动车前往弥勒，抵达后，乘车前往游览【湖泉生态园】感受休闲的湖光山色，景区模拟大自然的花草树木、山石岛屿、小桥流水、蕴含“落霞与孤鹜齐飞，秋水共长天一色”的自然天成的意境，在这里可以可以抛开城市生活的一切烦恼，全身心投入大然的怀抱，环湖游玩。后前往酒店办理入住。享受温泉（请自备泳衣）（备注：酒店每天定时清理温泉池，每天17点才放温泉水），洗去旅途疲惫。
                <w:br/>
                晚上可自行前往打卡【文昌街夜市】新晋网红街，被称为弥勒“小太古里”，美食爱好者的好去处。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太平湖森林公园-锦屏山（五彩云池，弥勒大佛）-红河水乡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早餐后，游览【太平湖森林公园】（自理往返电瓶车 ）森林植被密集，负氧离子浓度高，是一座集观光、旅游、度假、娱乐、会议、赛事、养生为一体的"生态化、智能化、国际化"世界高原森林健康度假公园。公园规划为特色森林木屋小镇、爱情主题文化公园、大地艺术景观公园、高原体育运动训练基地、高原特色农林示范基地、高原特色苗木花卉生产基地、非物质文化遗产展示、滨湖湿地水上休闲娱乐中心等八大景区。
                <w:br/>
                随后前往前往游览【锦屏山风景区】（自理电瓶车），游览滇东南有名的佛教胜地，欣赏如珠玉散落人间、美轮美奂的【五彩云池】，参观由南怀瑾先生亲笔题词、世界上较大的笑佛【弥勒大佛】，这是一尊由整座山峰形成的天然弥勒坐佛，山形独特，钟灵毓秀，锦屏泻玉；气势磅礴，历为弥勒名胜之首。
                <w:br/>
                前往【红河水乡】这里融入京派、徽派、江南派等6大古建筑派系风格，旨在恢复弥勒市55个历史景点，彰显古典建筑之精髓，成为中国古典建筑风格齐全的建筑群落。其中生态水乡主要体现在整个项目的生态环境之美，以水为载体，绿植为附体，营造出“云上江南，高原水乡”的意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弥勒-南宁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弥勒享有东方“万花筒”之称的【东风韵万花筒庄园】（自理电瓶车往返）；万花筒艺术庄园建筑群运用了超现实加后现代的建筑风格，用类似酒瓶形状代表了弥勒的红酒文化，同时还有彝族的火文化和共生向上的三种文化结合。艺术馆的设计理念来源于“万花筒”，外观是一个个形如“筒”状的建筑体。馆顶四壁的采光也是根据万花筒中三菱镜的特点来设计的，由于不同日期不同时刻阳光照射的多少不一，馆内的光线也会随之呈现出不同的变化。千变万化，趣味无穷，正是万花筒艺术馆的特征。
                <w:br/>
                之后根据动车时间安排送站，搭乘动车返回南宁，结束愉快旅程！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1、住宿：当地酒店标准双人间，参考酒店，以实际安排为准
                <w:br/>
                 弥勒：雄丰、东勇、悠然居、鼎星温泉酒店等同档次
                <w:br/>
                2、交通：南宁弥勒往返动车票（二等座），当地空调旅游车，一人一座
                <w:br/>
                3、门票：景点首道门票
                <w:br/>
                4、餐膳：2早2正，正餐30元/人，早餐均为酒店早餐，不用不退
                <w:br/>
                5、服务：当地导游服务，导服30元/人
                <w:br/>
                6、儿童：0-12岁，1.1m以下，含餐、当地汽车位、南宁弥勒往返动车半票、占床；不含景点门票（包含赠送景点），若产生费用自理现付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全程入住酒店单房差、旅游意外险、一切个人消费等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太平湖电瓶车20元/人，锦屏山电瓶车20元/人，东风韵电瓶车20元/人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1、18岁以下及65岁以上需有直系家属陪同出行，70岁以上客人参团需提供健康证明及签署免责协议。
                <w:br/>
                2、回族维族因散客操作局限，无法单独安排餐饮，若报名参加此行程请提前说明。
                <w:br/>
                3、团队游览期间旅游者未经同意，擅自离团期间视同游客违约，该期间所发生意外责任由游客自行承担。
                <w:br/>
                4、请客人仔细核对名单，以免出现信息错误，造成机票火车票门票等损失，由客人自行承担！
                <w:br/>
                5、有下列情形者，因服务能力有限无法接待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及接待安排）。
                <w:br/>
                6、参考相关旅游法条款，并考虑到云南地理和海拔的特殊性，单批客人60岁以上（含60岁）及单批客人中有65岁以上（含65岁）老人参团前需提供医院出具的身体健康证明以及《旅行社免责协议》并提前联系我社计调咨询。
                <w:br/>
                7、赠送项目发生优惠、免票、自愿放弃、或因航班时间、交通、天气等人力不可抗拒原因导致不能赠送的，无费用退还！
                <w:br/>
                8、失信人无法乘坐飞机、火车，如客人为失信人请提前告知，如知情不报产生损失或者因此无法参团由客人自行承担所有损失！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2025-07-18T12:34:18+08:00</dcterms:created>
  <dcterms:modified xsi:type="dcterms:W3CDTF">2025-07-18T12:34:18+08:00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