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【山东懒人行】青岛、威海、荣成5日游行程单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《栈桥》《圣弥厄尔大教堂》《中山路上街里》《五四广场》《奥帆中心》《小麦岛》《那香海国际海水 浴场》《火炬八街》《幸福门》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SD1716174870t1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家乡机场出发，乘坐航班（以出团单为准）前往青岛，亲爱的游客们，让我们放下手机，怀揣着对大海的向往，整理好美好的心情，出发，青岛！在红瓦绿树、碧海蓝天中，您可以欣赏着帆船之都的魅力，体验着大海的豪迈、活蹦乱跳的大虾触动您的味蕾。放下繁忙的工作，让我们享受一下这快乐的假期，偷得浮生半日闲~~
                <w:br/>
                抵达青岛，司机师傅用热情欢迎您的到来。我们乘车返回酒店后，自由活动。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青岛-海阳/荣成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早起后享用酒店自助早。我们带着欢乐的心情出发了，让我们一起去感受这座城的红瓦绿树，碧海蓝天。
                <w:br/>
                ▲游览青岛标志性建筑--【逛栈桥】（游览时间约60分钟）：她记载了这个城市的百年荣辱和风雨变迁，漫步海滨栈道，依栏观海欣赏人鸥嬉戏的和谐景致，这里海鸥翻飞，景色优美。感受“红瓦绿树·碧海蓝天”的独特欧式风情老城。▲打卡【圣弥厄尔教堂外景】（游览时间约20分钟）青岛地区较大的哥特式建筑，也是基督教建筑艺术的杰作。是岛城婚纱摄影的必选之地，也是摄影爱好者的天堂步下面的青岛老街。
                <w:br/>
                ▲打卡青岛老市区具特色的【百年中山路*上街里*大鲍岛】（游览时间约40分钟）：这里到处弥漫着老青岛的味道，带着浪漫气息的德式小二层楼，文艺范十足的店家，独具特色的装饰与涂鸦，让这片街道成为青岛旅游的一大圣地。
                <w:br/>
                游览青岛较大的城市广场—【五四广场】（游览时间约30分钟），观城市标志钢体雕塑“五月的风”以螺旋上升的风的造型和火红的色彩，充分展示国人不畏强权的民族力量。观赏雕塑五月的风，赏青岛市政府市容市貌；2018年青岛上合峰会会议举办地。
                <w:br/>
                游览【青岛奥帆中心】（游览时间约30分钟）游览山城海港融为一体的、2018青岛上合峰会举办场地，外观峰会主会场【上合国际会议中心】，这座经典大气色彩缤纷整洁美丽的海边建筑，从空中鸟瞰，主会场犹如一只舒展两翼的海鸥，山、城、海、港、堤融为一体，交相辉映，集“世界水准、中国气派、山东风格、青岛特色”为一体，准确传递着新时代“腾飞逐梦、扬帆领航”的昂扬风貌。
                <w:br/>
                青岛网红打卡地——【情人坝】，位于奥帆中心南岸，是一条面朝大海的风情街。因为有着“牵手走过情人坝，再大风浪也不怕”的说法，这里也成为了许多浪漫情侣初次约会的地方。夏风徐徐，华灯初上，在情人坝隔海观景，整个浮山湾的繁华绚丽会尽收眼底。坐在酒吧街各具特色的餐厅前，伴着悠扬的的乐曲和醉人的美酒，观看浮山湾绚丽的灯光秀，别有一番惬意。
                <w:br/>
                ▲赠送乘坐【豪华帆船】：乘风破浪，一帆风顺。海风习习，海浪阵阵，鸥伴左右，亲近 自然，亲近大海。
                <w:br/>
                ▲【小麦岛】与陆地仅以一条150米长的栈道相连，远处清晰可见金光闪闪的妈祖雕像，保佑着出海的渔民平安归来。涨潮的时候海水会有没过路面的情况， 在岛上游玩的需要注意，雨天注意观察潮汐，不要只顾着玩耍忘记了返回陆地。小麦岛的晚霞算是一绝，尤其是深秋时节，从下午5点可以一直拍摄到日落7点以后，已经成了拍婚写真的圣地。也是网红打卡地。
                <w:br/>
                ▲游览结束后乘车赴自由呼吸，自在荣成，这是一座海滨小城，她独有着自己的一份美丽。
                <w:br/>
                ▲入住荣成酒店，酒店毗邻海水浴场，依山环海，环境优美。整个酒店建筑融于大海、沙滩、松林、湖泊之中。这里不仅是普通的超五星酒店，更是一个殿堂级度假区，客人可穿着浴袍到美丽的【私家沙滩】自由活动，千倾碧波、嬉水踏浪、拾贝壳、捉小蟹......酒店还有24小时全方位海景室内泳池供您免费娱乐，有儿童游乐设施让小朋友们释放快乐天性，游玩疲劳后也可坐在房间观景阳台上喝咖啡观赏美景，可在酒店享受设施，享受休闲的自由时间或在海边散散步，找个发呆亭看看海发发呆，让脑袋享受宁静的时间。行程结束当天，入住酒店休息。（如遇政府接待或大型会议等特殊情况，酒店满房状态下则变更为同级酒店，但不保证私人沙滩，敬请谅解。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早起后用早餐，开始今日游览活动。
                <w:br/>
                体验【爱伦湾生态海洋牧场】（游览时间约60分钟）科普海洋渔业知识，参观海上贝类、鱼类、藻类养殖环境、了解渔民海上作业实景，亲身参与体验，乘船出海、拔蟹笼、逗鱼，加工品尝自己捕捞的各式小海鲜。。。。。。享受收获的乐趣。【科普展示厅】通过不同品种的贝类及鱼类等养殖物种的展示，揭秘渔村变迁，了解海洋生物及养殖知识。【养殖体验馆】展示了各种养殖工具以及鱼，贝、参、鲍等海珍品。如珍品“河豚”，传说又叫“气股子鱼”，我们可以摸摸，看看，别样可爱。【乘船出海观光】、【海上采摘】、【悠闲垂钓体验】、【趣味逗鱼】……,走玻璃栈道直达码头，我们自己动手采摘贝类，回到岸上后，可以免费加工品尝自己捕捞的劳动成果哦！（如因天气等原因景区无法游览，改为游览华夏城景区，无差价增减。）
                <w:br/>
                ▲畅玩【那香海●钻石沙滩】（游览时间约60分钟）蔚蓝的天，湛蓝的海，层层浪花往来奔返，只是悠然漫步在细软的沙滩上，就⾜够舒适惬意。长长的海岸、湛蓝的⼤海、细软的银沙、标志性的滨海风车，那⾹海·钻⽯沙滩浴场让你随⼿⼀拍都是美景。【那香海●英伦蓝桥】【那香海●特色“非遗”海草房】河岸，吹吹风，仿佛有塞纳河畔的浪漫。（如果有兴趣你可体验海上嘉年华游乐项目，包含冲锋舟、香蕉船、橡皮艇、皮划艇、海上脚踏车等。夏天开放，费用自理，建议自备泳衣）
                <w:br/>
                ▲打卡威海网红圣地【火炬八街】（游览时间约30分钟），火炬八街因其南高北低的地势形成了惊艳的视觉效果，再加上“全路段”和丁字路口的路牌点缀，与动漫《灌篮高手》里的经典场景高度相似，有日本镰仓街道的既视感，也因此被称为“威海小镰仓”。行程结束当天，入住酒店休息。
                <w:br/>
                【自由活动攻略】温馨提示：自由活动期间，注意人身财产安全。
                <w:br/>
                【韩乐坊】---充满了韩国元素的城中夜市，从传统到现代，韩乐坊处处体现韩国的时尚与文化，在这里可以感受到纯正的韩国风情，很多韩国人开的餐厅也都很正宗，幸运的话还会碰到韩式表演，韩国料理、韩式炸鸡、炒年糕、韩国米肠、打糍粑春川炒鸡排等！
                <w:br/>
                【特色美食攻略】
                <w:br/>
                【正家脊骨火锅】很多明星都打卡过的很好吃~    【大京园海鲜烧烤】完全可以闭眼冲~
                <w:br/>
                【欧乐坊夜市】威海较大的夜市~     【章鱼屋】辣烤章鱼和安东炖鸡，好吃的韩料风味~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早晨在微微的海风中伸个懒腰，早餐后，我们继续开始我们的快乐之旅~~
                <w:br/>
                ▲游览威海‘海上仙山"和"世外桃源【刘公岛风景区】（游览时间约3小时）（温馨提示：游客必须携带身份证件登岛）码头乘客船赴刘公岛，后参观景区内以下景点：如因天气等原因无法游览，则改为游览威海神游海洋世界景区，无门票差价增减。 
                <w:br/>
                ▲【刘公岛●甲午战争博物馆陈列馆】：馆内以历史文物、图片资料及沙盘、模型、塑像、影视等手段，系列展示了北洋海军与甲午战争的历史过程，北洋海军将士捍疆卫国、勇于牺牲的爱国壮举。
                <w:br/>
                ▲【刘公岛●博览园】：博览园是一处融刘公岛悠久历史与影视科技于一体，集古典园林风格与精湛建筑艺术于一身的大型景点，集中展现了刘公文化、甲午文化、英租文化三大主题，堪称刘公岛的百科全书。
                <w:br/>
                ▲【刘公岛●定远舰】：这艘军舰又因浓浓的甲午风云和在甲午海战中的不屈表现，赢得了“永不沉没的‘定远’”之称，成为国人心目中的一座海上图腾。游览结束乘船出岛。
                <w:br/>
                ▲游览有威海的标志-【幸福门外景】（游览时间约30分钟）【幸福门公园】【外滩名人雕塑广场】【万福图铜雕】威海海滨中心被誉为“威海之门”，威海的标志，代表着威海现代化的城市形象。
                <w:br/>
                游览结束后，乘车返回青岛，行程结束当天，入住酒店休息。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早餐睡到自然醒，后根据动车或航班时间送往机场！（航班时间以出团单为准）让我们带上几日来的山东印象，带上山东之旅所有的快乐启程，满载喜悦与收获返回我们的快乐老家！ 与您道一声再见，也期待着您与的下一次相见。抵达家乡机场落地散团，结束愉快旅程。
                <w:br/>
                【温馨提示】 
                <w:br/>
                1.酒店退房时间为12：00，中午后返程客人需将行李寄存前台，自由活动，指定时间集合送站。早餐时间以酒店实际安排为准。
                <w:br/>
                2.次日送站人员会提前联系您确定出发时间。（请您务必保持手机通畅）
                <w:br/>
                3.因散客接送机是相临航班拼在一起接送，可能会有等待的情况发生，或安排专车送站，请谅解。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1、住宿：全程4晚当地酒店标准间，升级一晚近海酒店。不提供自然单间或三人间，如出现单男、单女须补齐房差，费用自理。
                <w:br/>
                青岛参考酒店：不可指定酒店
                <w:br/>
                中心酒店、布可不住、中联自由港湾、凯莱大酒店、金水智选假日、国康海情、天瑞星空、融海耀洲等同档次酒店
                <w:br/>
                威海参考酒店：不可指定酒店
                <w:br/>
                龙跃大酒店、观澜国际、华夏大酒店、春竹大酒店、锦江都城、百纳瑞汀大酒店、铂丽斯、凯里亚德、智选假日、
                <w:br/>
                九龙晟等同档次酒店！
                <w:br/>
                荣成升级一晚近海酒店：荣成倪氏海泰国际度假村或同档次酒店！
                <w:br/>
                2、用餐：4早3正；正餐餐标50元，安排当地人气社会餐厅用餐，不含酒水。升级一餐128元/位，全日制中西海鲜自助餐。                                                         
                <w:br/>
                3、用车：全程安排当地豪华旅游空调大巴车，保证1人1正座。7人以下安排商务车服务。
                <w:br/>
                4、门票：以上行程内所含景点首道大门票。
                <w:br/>
                5、导游：中文导游服务，导服50元/人。7人以下安排司机兼向导提供简单讲解服务。（接送站为工作人员）
                <w:br/>
                6、儿童：1.2米以下儿童，包含当地车位、正餐半餐，导游服务费，其他发生费用均需自理。不含住宿不含早。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费用不含:
                <w:br/>
                01. 因不可抗力因素所引致的额外费用；
                <w:br/>
                02. 因旅游者违约、自身过错、自身疾病导致的人身财产损失而额外支付费用；
                <w:br/>
                03. 团体旅游意外险及航空意外险（建议旅游者购买）；
                <w:br/>
                04. 个人消费（如酒水、饮料，酒店内洗衣、电话等未提到的其他服务）；单人房差或加床费用；
                <w:br/>
                05. 酒店押金；自由活动期间的用车和导游服务；旅游费用包含内容意外的所有费用。
                <w:br/>
                06.出发当地机场接送、自理费用以及报价中所不含的任何费用。
                <w:br/>
                07.不含4晚酒店单房差，单房差800元/人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天气自然灾害等人力不可抗拒因素、政策性调价、政府行为，所产生费用需由游客自行承担损失和责任。持老年证、学生证、教师证、军官证、导游证等证件出现的免票或半价票，由导游当地现退给游客，但是请注意，我社已含景点门票价格为我社和景区的套票价格，退还时也退还折扣价并非景点门票挂牌价；
                <w:br/>
                2.山东沿海城市夏季凉爽，早晚温差较大，提醒游客适量准备衣物，
                <w:br/>
                3.青岛的散装冰镇啤酒虽味道鲜美，但提醒您不要贪杯，容易发生腹泻，影响正常游览。
                <w:br/>
                4.来到山东沿海城市的内地游客大多希望到海滨浴场畅游,但是一定要注意安全，建议游客不要下海.
                <w:br/>
                5.山东属于鲁菜菜系，鲁菜的口味偏重，惯于使用酱油和盐等调味用品，平时多喝纯净水，吃新鲜水果，防止水土不服。忌食路边不干净的小吃（尤其是海鲜和烧烤类）。用海鲜时尽量佐以醋食。
                <w:br/>
                6.药物:请备好晕车（船）药、感冒药、止血贴等个人常备药品及日用品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2025-08-14T18:16:30+08:00</dcterms:created>
  <dcterms:modified xsi:type="dcterms:W3CDTF">2025-08-14T18:16:30+08:00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