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（南宁）【特惠张家界】张家界、凤凰、芙蓉镇双动6日行程单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THZJJSD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南宁-张家界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尊敬的贵宾，您好！您的湖南体验之旅安排就绪，请您提前1小时到达【南宁东站】，自行乘动车赴【张家界西站】抵达后接站人员接团，送至酒店入住休息。
                <w:br/>
                <w:br/>
                参考车次：南宁东-张家界西【D3968次，12:05/22:08】
                <w:br/>
                备注：以上车次仅供参考，以实际出票信息为准。
                <w:br/>
                <w:br/>
                温馨提示：工作人员在出行前一天18:00点前，短信或电话通知接您事宜，请您保持订单提供的电话通畅。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黄龙洞-芙蓉镇-凤凰古城
                <w:br/>
              </w:t>
            </w:r>
          </w:p>
          <w:p>
            <w:pPr>
              <w:pStyle w:val="indent"/>
            </w:pPr>
            <w:r>
              <w:rPr>
                <w:rFonts w:ascii="微软雅黑" w:hAnsi="微软雅黑" w:eastAsia="微软雅黑" w:cs="微软雅黑"/>
                <w:color w:val="000000"/>
                <w:sz w:val="20"/>
                <w:szCs w:val="20"/>
              </w:rPr>
              <w:t xml:space="preserve">
                酒店早餐后，乘车赴【黄龙洞】（游览时间不少于100分钟）：黄龙洞被评选为“中国的旅游奇洞”，洞体共分四层，整个洞内洞中有洞，洞中有河，石笋、石柱、石钟乳各种洞穴奇观琳琅满目，美不胜收， 为了一根万年石柱’定海神针’公司投保了1个亿哦。【船游地下河-响水河】地下河水深5米左右，乘游艇于水中赏沿河美景和石笋奇观
                <w:br/>
                乘车前往网红景点芙蓉镇，游览挂在崖壁和瀑布上的千年古镇—【芙蓉镇】（船票或环保车已含，游览时间不少于60分钟）保留着一种古朴的方式，讲述着这山这水这人的快乐与沧桑，给人古朴新奇，幽静而又能让人激动人心的感受！游览帝王之村落，此处曾经是土司王休闲度假之地。因姜文和刘晓庆主演的电影《芙蓉镇》在此拍摄，更名为"芙蓉镇"。
                <w:br/>
                后乘车前往美丽小城【凤凰古城/接驳车已含，游览时间不少于30分钟】沱江两岸欣赏【湘见沱江·七重水幕灯光秀】是一次光影科技与苗族文化的完美融合，是中国以苗族文化为故事线的大作。梦幻的湘见·沱江主题光影表演、震撼的苗族太阳神鼓电光秀。 感受苗族的风土人情，欣赏国风的光影科技。（温馨提示：湘见沱江·灯光秀如因水位过高或过低，大风雨天气等特殊原因，则取消无退费）
                <w:br/>
                ◆◆晚上客人可自由欣赏古城夜景，漫步沱江边，两岸灯火阑珊，古城清幽而绚丽...
                <w:br/>
                温馨提示：
                <w:br/>
                1、凤凰因交通管制，旅游车辆有时只能在指定位置停车，需步行入住酒店。
                <w:br/>
                2、凤凰古城2016年4月10日取消围城强制购票，客人可进古城参观，如遇政府临时性政策调整，强制征收凤凰古城九景门票，客人需补费用！
                <w:br/>
                3、凤凰古城为敞开式商业老街，本地老百姓的姜糖银器蜡染店铺、外地文艺青年的特色商铺较多，凤凰导游义务介绍，旅游者购物行为选择。建议有购物需求的旅游者提前了解相关信息，尽量选择资质齐全的购物商城或政府授牌的大型商铺。如有购买请保留好小票及售后联系方式，日后如有售后需求以便联系。
                <w:br/>
                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午餐：儿童只含半餐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凤凰古城-湘西苗寨-宝峰湖
                <w:br/>
              </w:t>
            </w:r>
          </w:p>
          <w:p>
            <w:pPr>
              <w:pStyle w:val="indent"/>
            </w:pPr>
            <w:r>
              <w:rPr>
                <w:rFonts w:ascii="微软雅黑" w:hAnsi="微软雅黑" w:eastAsia="微软雅黑" w:cs="微软雅黑"/>
                <w:color w:val="000000"/>
                <w:sz w:val="20"/>
                <w:szCs w:val="20"/>
              </w:rPr>
              <w:t xml:space="preserve">
                早餐后大巴前往参观湘西【湘西古苗寨】“不进苗家门，不懂苗家人”身临其境到苗家就去做客，了解苗族人的真、善、美……特别安排湘西苗家礼仪：；游览生苗人聚居的古朴苗寨，风情浓郁，是千百年秘境湘西凝结的一颗璀璨明珠。风光旖旎，是遗落在武陵山脉的梦里家园，是歌唱家宋祖英的家乡，原始的鼓舞，天籁的苗歌，青山绿水间人与自然浑然天成的和谐，如梦如幻，难得的世外桃源。放下尘世喧嚣，欢声笑语，对酒当歌，不是家乡，胜似家乡；
                <w:br/>
                后前往游览【宝峰湖】，宝峰湖景区是世界自然遗产、世界地质公园、国家AAAAA旅游景区、张家界武陵源核心景区的组成部分。属张家界地貌内自然山水与人文民俗相结合的湖泊型自然风景区。1992年，宝峰湖作为武陵源风景区的组成部分被列入联合国教科文组织《世界自然遗产名录》。湖光山色融为一体，山水人文交相辉映。三亿八千万年前，武陵源一带地壳下降，海水浸入，成为一片汪洋大海。经过亿万年流水的冲刷、切割和节理的发育，便形成了千峰耸立、万石峥嵘的自然风光。宝峰湖是其典型代表。
                <w:br/>
                温馨提示：
                <w:br/>
                1、凤凰古城及苗寨为敞开式民用商业区，到处是商铺店面，特色商品导游义务介绍并非购物店，游客全凭自身兴趣度可自由购买。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午餐：儿童只含半餐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张家界国家森林公园-千古情
                <w:br/>
              </w:t>
            </w:r>
          </w:p>
          <w:p>
            <w:pPr>
              <w:pStyle w:val="indent"/>
            </w:pPr>
            <w:r>
              <w:rPr>
                <w:rFonts w:ascii="微软雅黑" w:hAnsi="微软雅黑" w:eastAsia="微软雅黑" w:cs="微软雅黑"/>
                <w:color w:val="000000"/>
                <w:sz w:val="20"/>
                <w:szCs w:val="20"/>
              </w:rPr>
              <w:t xml:space="preserve">
                早餐后游览张家界国家森林公园【武陵源核心景区】，参观【袁家界景区】（百龙电梯单程，费用已含）：探寻《阿凡达》电影中的群山漂浮、星罗棋布的玄幻莫测世界--“哈利路亚山”即“南天一柱”（又名乾坤柱），参观云雾飘绕、峰峦叠嶂，继往气势磅礴的迷魂台、天下桥等空中绝景；远眺张家界北纬30°地理新发现杨家界：看峰墙之绝，峰丛之秀，峰林之奇等。后游览“扩大的盆景，缩小的仙境”有峰林称号的－【天子山景区】：“谁人识得天子面，归来不看天下山”，可见天子山风光旖旎，景色秀美，景点众多，仙女散花、御笔峰、天子阁、西海峰林、云岩等景点，贺龙公园：十大元帅的——贺龙铜像，还可登上天子山天子阁，远眺天子山全景（天子山索道单程 ，费用已含）
                <w:br/>
                漫步【金鞭溪风景区】精华段，尽情呼吸每立方厘米含负氧离子10万个以上的空气，清洗肺叶；游览金鞭岩、神鹰护鞭、劈山救母、醉罗汉、文星岩、紫草潭、千里相会、水绕四门等景点
                <w:br/>
                晚上欣赏【张家界千古情风情歌舞演艺】：浓缩了张家界亿万年的历史文化与传奇，分为《沧海桑田》《武陵仙境》《天子山传奇》《小城往事》《马桑树下》等场，数百位演员倾情演绎，万余台舞台机械上天入地，视觉盛宴，心灵震撼。
                <w:br/>
                <w:br/>
                温馨提示：
                <w:br/>
                1、森林公园内景点与景点之间全是用景区内的环保车提供服务，并非一个团一个专车，而且一个团有可能不能坐同一辆环保车前往下一下景点，景区游人 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超市-土司王宫-黄石寨
                <w:br/>
              </w:t>
            </w:r>
          </w:p>
          <w:p>
            <w:pPr>
              <w:pStyle w:val="indent"/>
            </w:pPr>
            <w:r>
              <w:rPr>
                <w:rFonts w:ascii="微软雅黑" w:hAnsi="微软雅黑" w:eastAsia="微软雅黑" w:cs="微软雅黑"/>
                <w:color w:val="000000"/>
                <w:sz w:val="20"/>
                <w:szCs w:val="20"/>
              </w:rPr>
              <w:t xml:space="preserve">
                早餐后前往，国家4A级景区、被誉为中国三大皇宫的【张家界土司王宫】，探寻八百年土司王朝的延续密码-辰砂银库；登顶世界吉利斯记录的吊脚楼群-九重天阁；见证腐朽奢华的后宫生活-初夜特权；体验湘西特色的异域风情-花灯阳戏。让您梦回土司盛世，穿越千年历史；
                <w:br/>
                后前往【张家界国家森林公园】（中国国家森林公园，世界地质公园，世界纯自然遗产）游览【黄石寨风景区】（黄石寨索道往返，费用已含）：观看雾海金龟、杉林幽径、天书宝匣、五指峰、摘星台、六奇阁、天桥遗墩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张家界-南宁
                <w:br/>
              </w:t>
            </w:r>
          </w:p>
          <w:p>
            <w:pPr>
              <w:pStyle w:val="indent"/>
            </w:pPr>
            <w:r>
              <w:rPr>
                <w:rFonts w:ascii="微软雅黑" w:hAnsi="微软雅黑" w:eastAsia="微软雅黑" w:cs="微软雅黑"/>
                <w:color w:val="000000"/>
                <w:sz w:val="20"/>
                <w:szCs w:val="20"/>
              </w:rPr>
              <w:t xml:space="preserve">
                早餐后根据车次时间，车送张家界西火车站，结束愉快湘西之旅，返回温暖的家乡！
                <w:br/>
                <w:br/>
                参考车次：张家界西-南宁东【D3967次，07:17/16:50】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【住宿】5晚酒店住宿
                <w:br/>
                参考酒店：（以实际安排入住为准）
                <w:br/>
                张家界：山水中天/天崇君泰/西街印象/金州/北站维也纳或同档次酒店
                <w:br/>
                武陵源：蛮好居/水秀云溪/时雨风情/盘龙或同档次酒店
                <w:br/>
                凤凰：火凤/听江/凤凰人文/薇爱/鸿星雅居/水月湾/金百汇/晓园/安怡或同档次酒店
                <w:br/>
                【用餐】5早5正餐（酒店含早，正餐餐标为25元/人/餐，用餐方式为10人/桌，保证10菜1汤，不足10人菜品减少，根据实际用餐人数酌情增加或减少菜量）。
                <w:br/>
                【交通】当地旅游车【保证每人1正座】。
                <w:br/>
                【大交通】南宁东-张家界西，往返动车二等座位票
                <w:br/>
                【门票】张家界国家森林公园·百龙电梯·天子山索道·宝峰湖·凤凰接驳车·千古情·芙蓉镇·土司王宫·黄石寨索道往返
                <w:br/>
                【导游】当地持证中文导游服务费30元/人，（接送站不是导游，为公司特意安排的接送站人员）。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1、行程以外的一切消费
                <w:br/>
                2、旅游意外险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经营范围：葛根粉、植物精油、茶叶等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请游客谨慎选择，敬请谅解。
                <w:br/>
                4、该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6、请配合导游如实填写当地《游客意见书》，游客的投诉诉求以在行程中，旅游者自行填写的意见单为主要依据。
                <w:br/>
                7、根据《中华人民共和国旅游法》第二章第九条至第十六条，请游客尊重旅游从业者的人格和宗教信仰，不得损害、侵犯旅游从业者的合法权益。
                <w:br/>
                9、为了保证旅游从业者的服务质量，保障旅游者安全、健康、方便的旅游服务，旅游从业者将在旅游过程中有可能进行录音。（如有录音、录影行为导游将提前告知旅游者）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立即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2025-05-02T11:18:14+08:00</dcterms:created>
  <dcterms:modified xsi:type="dcterms:W3CDTF">2025-05-02T11:18:14+08:00</dcterms:modified>
</cp:coreProperties>
</file>

<file path=docProps/custom.xml><?xml version="1.0" encoding="utf-8"?>
<Properties xmlns="http://schemas.openxmlformats.org/officeDocument/2006/custom-properties" xmlns:vt="http://schemas.openxmlformats.org/officeDocument/2006/docPropsVTypes"/>
</file>