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11-12月欢乐老挝四动8日游3280行程单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LW1692003019p4月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参考车次：D3937  07:59-12:24（最终以实际出票时间为准
                <w:br/>
                参考车次:昆明南-琅勃拉邦 D887 08:08-15:49
                <w:br/>
                 参考车次：C85 11:48-12：40）
                <w:br/>
                万象-昆明南 D888 08:08-18:38 ）
                <w:br/>
                参考车次：D3816  09:05-13:30（最终以实际出票时间为准）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4动往返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搭乘中老铁路国际旅客列车，见证“一带一路”高质量发展
                <w:br/>
                精华景点：
                <w:br/>
                ★法国建筑与传统建筑相融合，联合国教科文组织认证的文化遗产古城，老挝的佛教中心，有传承千年的信仰——琅勃拉邦
                <w:br/>
                ★老挝人民民主共和国的首都，全国的政治、经济、文化中心城市—— 万象
                <w:br/>
                ★户外运动天堂之称 ——万荣
                <w:br/>
                ★与维多利亚瀑布齐名的世界三大瀑布之一也是世界十大自然形成的无限泳池之一——光西瀑布
                <w:br/>
                ★俯瞰琅勃拉邦城全景，欣赏普西山日落——普西山
                <w:br/>
                ★老挝狂欢派对，各种风格酒吧、各国特色餐厅琳琅满目，其乐无穷——万荣酒吧街区
                <w:br/>
                ★老挝人心中神圣的地方——普坎溶洞
                <w:br/>
                ★佛教信徒心中的苏州园林——香昆寺
                <w:br/>
                ★纪念老挝抗战胜利的标志——凯旋门
                <w:br/>
                ★古典装饰风格的巨型法式城堡 ——老挝国家主席府
                <w:br/>
                ★是佛教和老挝共有的标志，主塔形象还出现在了国徽里——塔銮寺
                <w:br/>
                ★了解老挝众多民族的各类风俗，老挝手工织布——织布村
                <w:br/>
                ★体验老挝人民对于宗教的虔诚与执着——僧侣布施
                <w:br/>
                ★是琅勃拉邦华丽具代表性的寺庙 ——香通寺
                <w:br/>
                ★欣赏湄公河两岸异域风情 —— 湄公河游船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南宁—昆明（参考车次：D3937  07:59-12:24（实际出票时间为准）
                <w:br/>
              </w:t>
            </w:r>
          </w:p>
          <w:p>
            <w:pPr>
              <w:pStyle w:val="indent"/>
            </w:pPr>
            <w:r>
              <w:rPr>
                <w:rFonts w:ascii="微软雅黑" w:hAnsi="微软雅黑" w:eastAsia="微软雅黑" w:cs="微软雅黑"/>
                <w:color w:val="000000"/>
                <w:sz w:val="20"/>
                <w:szCs w:val="20"/>
              </w:rPr>
              <w:t xml:space="preserve">
                南宁动车前往昆明，昆明市是国家历史文化名城，早在三万年前就有人类在滇池周围生息繁衍；楚顷襄王十九年（前278年）滇国建立，定都于此；唐永泰元年（765年）南诏国筑拓东城，为昆明建城之始；明末时期，南明永历政权在昆明建都。昆明属北亚热带低纬高原山地季风气候，为山原地貌，由于地处低纬高原而形成“四季如春”的气候，享有“春城”的美誉。接站员在出站口接站。当天无统一行程，若抵达昆明时间尚早，您可以好好的休息，调整好心情，调整好身体,适应下云南高原的气候。入住酒店休息！
                <w:br/>
                明天我们的旅程将从“春城”—昆明开始，稍作休整之后，您可以自行品尝昆明美食。
                <w:br/>
                交通：动车
                <w:br/>
                景点：昆明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
                <w:br/>
              </w:t>
            </w:r>
          </w:p>
          <w:p>
            <w:pPr>
              <w:pStyle w:val="indent"/>
            </w:pPr>
            <w:r>
              <w:rPr>
                <w:rFonts w:ascii="微软雅黑" w:hAnsi="微软雅黑" w:eastAsia="微软雅黑" w:cs="微软雅黑"/>
                <w:color w:val="000000"/>
                <w:sz w:val="20"/>
                <w:szCs w:val="20"/>
              </w:rPr>
              <w:t xml:space="preserve">
                各位贵宾于昆明南站乘坐动车前往老挝--琅勃拉邦 。琅勃拉邦是老挝的古都和佛教中心，琅勃拉邦省首府，位于南康江与湄公河汇合处，其状似"L"形半岛。面积不到10平方公里，人口10 万。城市市区沿湄公河左岸延伸，依山傍水，气候凉爽，地势平缓，平均海拔290米。
                <w:br/>
                傍晚在风景秀丽的南康河边，参加歌舞迎宾宴。晚餐后入住酒店。
                <w:br/>
                【普西山】登临顶峰，欣赏琅勃拉邦的标志性景观—普西山，普西山高100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抵达琅勃拉邦团队会分车接送（琅勃拉邦古城受联合国遗产部保护，古城内不得使用15座以上车辆通行）
                <w:br/>
                交通：动车
                <w:br/>
                景点：琅勃拉邦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开始）（约 30 分钟），于晨雾中观礼琅勃拉邦的仪式：（小乘佛教国家特有文化习俗）当地居民对走过的僧侣进行布施，体验老挝人民对于宗教的虔诚与执着。
                <w:br/>
                【早市】早市可寻得各种奇珍异宝，感受琅勃拉邦这座小城的热闹。
                <w:br/>
                【皇宫博物馆】皇宫博物馆 1904 年建造，老挝西萨旺冯国王的皇宫，参观国王的议政厅、起居室、餐厅、娱乐室等，重点参拜琅勃拉邦名称的拉邦佛（由高棉国王赠送的金佛，尤为宝贵）。
                <w:br/>
                【香通寺】位于湄公河畔，是琅勃拉邦华丽又具代表性的寺庙，它是由Saisetthathirat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中餐品尝特色田园餐。
                <w:br/>
                【老挝佛国守护神--大象的聚居地【大象基地】
                <w:br/>
                后游览【光西瀑布】有老挝“黄龙”之称，光西瀑布因其喀斯特地貌的原因，使得山泉水如海水一样湛蓝，其中有一处高约 200 多米的瀑布直泻而下，相当壮观，可自带游泳衣和外国友人一起感受世外桃源，体验高空跳水及森林泳池乐趣。
                <w:br/>
                  【乘船畅游湄公河】畅游湄公河观两岸风光，听听音乐，品尝老挝特色下午茶-老挝咖啡，感受老挝的慢生活
                <w:br/>
                【特色夜市】琅勃拉邦的夜市热闹非凡，富有当地特色的手工艺品琳琅满目，物美价廉，在这里您不仅可以淘到自己喜欢的小玩意儿，还可以与淳朴善良的当地人交流，摊主会对您报以灿烂的笑容，后入住酒店休息。
                <w:br/>
                <w:br/>
                温馨提示：因老挝经济欠发达，基础设施建设普遍落后，故在通往光西瀑布的路途中会存在雨后泥路，在此特别提醒尊敬的游客，请一定注意结伴慢行，尽量防止滑倒、摔伤。
                <w:br/>
                交通：汽车
                <w:br/>
                景点：皇宫博物馆、香通寺、织布村、光西瀑布、湄公河游船、特色夜市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参考车次：D887 14:45-15：38）
                <w:br/>
              </w:t>
            </w:r>
          </w:p>
          <w:p>
            <w:pPr>
              <w:pStyle w:val="indent"/>
            </w:pPr>
            <w:r>
              <w:rPr>
                <w:rFonts w:ascii="微软雅黑" w:hAnsi="微软雅黑" w:eastAsia="微软雅黑" w:cs="微软雅黑"/>
                <w:color w:val="000000"/>
                <w:sz w:val="20"/>
                <w:szCs w:val="20"/>
              </w:rPr>
              <w:t xml:space="preserve">
                【织布村】了解老挝众多民族的各类风俗，可亲手感受织布过程，老挝手工织布，精美漂亮。 
                <w:br/>
                【射击俱乐部】专门为“热血人士”设立！手枪、步枪、猎枪、狙击枪，应有尽有，俱乐部收藏枪支近千余种，展示厅内抢支可自由拍照。由于中国大陆地区绝无雷同射击俱乐部，它已经受到中国大陆游客的热烈追捧！（弹药费用自理）
                <w:br/>
                午餐品尝石斛灵芝宴
                <w:br/>
                下午乘车前往万荣万荣。万荣是户外运动的天堂，南松河长尾船，轮胎漂流，卡丁车是小镇的热门项目。
                <w:br/>
                【长尾船游览南松河】乘船游览南松河，时而急，时而缓，时而停下桨感受万荣的宁静，时而持桨奋追。
                <w:br/>
                【漫步南松河畔】依山傍水的美丽小山城，一条静谧的南松河缓缓流过，夜晚灯光四起，深入了解并体验当地人纯朴而惬意的生活方式。
                <w:br/>
                【万荣酒吧街区】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w:br/>
                  晚入住酒店休息。
                <w:br/>
                交通：动车+汽车
                <w:br/>
                景点：观礼僧侣布施、早市、南松河长尾船、南松河畔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万荣-万象（普坎溶洞、蓝色泻湖、塔銮寺、凯旋门、老挝国家主席府）
                <w:br/>
              </w:t>
            </w:r>
          </w:p>
          <w:p>
            <w:pPr>
              <w:pStyle w:val="indent"/>
            </w:pPr>
            <w:r>
              <w:rPr>
                <w:rFonts w:ascii="微软雅黑" w:hAnsi="微软雅黑" w:eastAsia="微软雅黑" w:cs="微软雅黑"/>
                <w:color w:val="000000"/>
                <w:sz w:val="20"/>
                <w:szCs w:val="20"/>
              </w:rPr>
              <w:t xml:space="preserve">
                早餐后游览【普坎溶洞】又被称为塔木常洞。是万荣负盛名的岩洞。主洞室本身不是吸引人的地方，但在主洞室里通过石灰岩壁上开凿的豁口可以欣赏到河谷绚丽的景色
                <w:br/>
                嘟嘟车游【蓝色泻湖】蓝色泻湖是从溶洞流出的水，游客必须打卡的地方，水质非常好，里面有许多鱼儿游弋。泻湖实在耀眼，人们争相到此，游客站在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w:br/>
                   下午乘车前往万象。万象是老挝人民民主共和国的首都，全国的政治、经济、文 化中心和大城市，也是老挝的直辖市。据说，万象这个地方曾经生长着许多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w:br/>
                【塔銮寺】是佛教和老挝共有的标志，主塔形象还出现在了国徽里。塔銮是老挝的象征和国宝，是老挝寺塔中为宏伟的一座，1566 年竣工，是老挝的佛教圣地。
                <w:br/>
                【凯旋门】老挝一座大型的纪念碑，六十年代末，中国政府捐资 1000 万人民币帮助老挝政府重新修缮了凯旋门及广场，使它成为今天开放式公园，这也见证着中老两国的友谊。
                <w:br/>
                【老挝国家主席府】(外围参观约 10 分钟)老挝国家主席府位于万象湄公河畔，是一座古典装饰风格的巨型法式城堡，早用作法国殖民时期的总督府。
                <w:br/>
                晚餐品尝老挝传统菜。
                <w:br/>
                交通：汽车
                <w:br/>
                景点：普坎溶洞、蓝色泻湖、塔銮寺、凯旋门、老挝国家主席府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早餐后参观【神木博物馆】世界数量多的私人红木博物馆,一个人用毕生的财力、精力、时间创造了一个奇迹。 能让他坚持走下去的除了毅力，应该还有他对大自然的敬畏，对这块净土的热爱，对信仰的虔诚，对艺术的追求，还有那年少时的梦想......
                <w:br/>
                【达拉扫市场珍馆】万象是老挝人民民主共和国的首都，全国的政治、经济、文化中心和大市，也是老挝的直辖市。据说，万象这个地方曾经生长着许多珍贵的檀木名称由此而来。在此之前，万象还曾有过一些其它的名称。如“永 珍”
                <w:br/>
                城市的意思，“珍”是庙宇的意思，合起来为“庙宇林立的城市”;再如“月高子城” ，这是因为古代的万象，是一座半圆。
                <w:br/>
                【香昆寺】香昆寺在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w:br/>
                【洋人街夜市】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w:br/>
                后晚入住酒店休息。
                <w:br/>
                交通：汽车
                <w:br/>
                景点：神木博物馆、达拉扫市场珍馆、香昆寺、万象中心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万象--昆明（参考车次：万象-昆明南 D888 09:57-18:34 或 万象-磨丁 K12 9:20-14:20 磨憨-昆明:C386 17:00-21:43）
                <w:br/>
              </w:t>
            </w:r>
          </w:p>
          <w:p>
            <w:pPr>
              <w:pStyle w:val="indent"/>
            </w:pPr>
            <w:r>
              <w:rPr>
                <w:rFonts w:ascii="微软雅黑" w:hAnsi="微软雅黑" w:eastAsia="微软雅黑" w:cs="微软雅黑"/>
                <w:color w:val="000000"/>
                <w:sz w:val="20"/>
                <w:szCs w:val="20"/>
              </w:rPr>
              <w:t xml:space="preserve">
                早餐后乘动车返回昆明。到达后入住酒店。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昆明-南宁  （参考车次：D3816  09:05-13:30（以实际出票时间为准）
                <w:br/>
              </w:t>
            </w:r>
          </w:p>
          <w:p>
            <w:pPr>
              <w:pStyle w:val="indent"/>
            </w:pPr>
            <w:r>
              <w:rPr>
                <w:rFonts w:ascii="微软雅黑" w:hAnsi="微软雅黑" w:eastAsia="微软雅黑" w:cs="微软雅黑"/>
                <w:color w:val="000000"/>
                <w:sz w:val="20"/>
                <w:szCs w:val="20"/>
              </w:rPr>
              <w:t xml:space="preserve">
                根据航班\火车时间送机场，结束行程。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1、交通：昆明南-琅勃拉邦动车、万象-昆明南二等座、琅勃拉邦-万荣车票，万荣嘟嘟车，行程中当地汽车。如遇中老直通车无票/停运，会采取中转方案。
                <w:br/>
                2、参考酒店：
                <w:br/>
                拉邦：香帕塞，川渝或同级；    
                <w:br/>
                万荣：印象，安纳西或同级；   
                <w:br/>
                万象：长青花园或同级；
                <w:br/>
                库昂市昆明舒适型酒店，全程老挝当地酒店；升级3晚泳池酒店。（注：老挝相对落后，硬件设施和规模国内地要低一些）
                <w:br/>
                3、用餐：7 早7 正（标准团队餐，餐标40元，10 人每桌 8 菜一汤，人数调整适当调整菜品，如不用餐，费用不退）。
                <w:br/>
                4、门票：行程中所列景点首道大门票（不含景区内的二道门票及个人消费）。
                <w:br/>
                5、导游：全程中国领队导游服务，境外地接导游服务，导补50元/人/天；
                <w:br/>
                6、特色餐传统老挝菜、田园餐、石斛灵芝宴、歌舞迎宾宴、湄公河游船。
                <w:br/>
                7、签杂550元/人。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1、行程外的一切个人消费、酒水等；
                <w:br/>
                2、全程单房差800元；
                <w:br/>
                3、旅游意外险（建议客人自行购买）。
                <w:br/>
                4、境外司机、导游小费20元/人/天。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3、贵重物品应存放于酒店服务总台保险柜或自行妥善保管，外出时不要放在房间内，若出现丢失，由客人自行承担。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5、旅行社不提倡、不安排饮酒，游客因饮酒发生的意外由客人自行承担责任。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责任。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根据实施的《旅游法》及国际有关法律规定和上级有光部门的通知，现就游客出境旅游禁止携带政治性反动书刊及“黄、毒”违禁物品回国事项告知：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地接信息1:（以下简称乙方）老挝老中国家旅行社有限公司，地址：万象省万象市西开通飞机场旁29号，法人代表:陈克贵，电话: 00856 2057986199。
                <w:br/>
                地接信息2: 老挝湄公国际旅游有限公司，地址：琅勃拉邦省琅勃拉邦市旧沙滩村，联系人：庄玉龙，电话： 008562028431111
                <w:br/>
                温馨提醒：
                <w:br/>
                1、气候：老挝属于热带季风气候，一年分为旱季和雨季，月平均温度是 14℃ ~ 28℃，白天平均36℃，建议穿棉麻面料的衬衫、薄长裙、薄 T 恤等清凉透气的衣服。夜间平均 20℃，建议穿套装、夹衣、风衣、休闲装、夹克衫、西装、薄毛衣等保暖衣服。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1：2500（以当天汇率为准），老挝当地老挝币、美金通用，也可以刷银联卡或是 VISA 卡。
                <w:br/>
                4、时差：老挝属于东七区，比中国时间慢一个小时。
                <w:br/>
                5、语言：老挝的官方语言是老挝语，英语的普及率不高。
                <w:br/>
                6、国际电话使用方法：国内手机数据和租用的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7、酒店：老挝酒店偏老偏旧，老挝酒店多数不提供一次性物品，客人需自带洗漱用品、拖鞋、吹风机；并且酒店房间内不允许抽烟。 
                <w:br/>
                老挝是山区，80%被森林覆盖风景优美，务必带相机、防晒霜、帽子、太阳镜、游泳衣、雨伞、饮用水、驱蚊液、蚊香、路上没有热水喝，自备一些常用药，穿登山鞋或运动鞋。
                <w:br/>
                8、要求携带不低于 3000 元人民币的现金入境。海关会随机抽查。
                <w:br/>
                9、治安：老挝治安很好，当地人性情温和且很有礼貌，会主动让车，因此在老挝是人让车,不是车让人,请游客注意交通安全。
                <w:br/>
                10、电压：老挝的电压为 220V 美式两孔或三孔插座，国内的两孔扁插可以正常使用，但其它类型需插头转换器。
                <w:br/>
                11、小费和其他：下榻酒店、和乘车时需要给司机和服务生适当的小费，自由活动时，避免单独外出，小团队同游。其它注意事项，当地导游会随时随地提醒各位贵客。
                <w:br/>
                12、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出团前游客须签字确认《旅游者健康状况确认书》；②游客出现急症请主动通知工作人员，旅行社将协助游客就进送往当地医疗机构检查治疗由客人；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周岁以下未成年人，自我约束能力差，参团需成年亲属陪同；65-75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
                <w:br/>
                14、因老挝经济欠发达、交通条件较差，且目前运力有限，旅行社为保证游客的顺畅出行，需要在行程安排中依照当时交通状况调整交通载具，不排除出现火车改汽车或者汽车改火车的情况，请游客予以理解！
                <w:br/>
                15. 因老挝属于热带地区，请游客带好防蚊虫叮咬的药物。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1.护照原件及复印件（以回团之日起计，6 个月以上有效期且 3 页空白页）；
                <w:br/>
                2.身份证复印件；
                <w:br/>
                3.近三个月内大一寸白底彩照两张；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2025-06-16T17:22:01+08:00</dcterms:created>
  <dcterms:modified xsi:type="dcterms:W3CDTF">2025-06-16T17:22:01+08:00</dcterms:modified>
</cp:coreProperties>
</file>

<file path=docProps/custom.xml><?xml version="1.0" encoding="utf-8"?>
<Properties xmlns="http://schemas.openxmlformats.org/officeDocument/2006/custom-properties" xmlns:vt="http://schemas.openxmlformats.org/officeDocument/2006/docPropsVTypes"/>
</file>