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【诗与远方】昆明/大理/丽江/泸沽湖 动车8日游行程单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YN1689911211HK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广西各地-接站-昆明酒店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各位贵宾自行前往出发地动车站，乘动车前往昆明，抵达后，您将乘坐我社专用商务车前往酒店，入住后可自行安排，推荐自行前往
                <w:br/>
                ①前往昆明市中心的【翠湖】，感受昆明人的悠闲生活；
                <w:br/>
                ②聆听【西南联大】激情慷慨的近代史故事；
                <w:br/>
                ③前往【云南陆军讲武堂】参观共和国历史上将军的军事院校；
                <w:br/>
                ④品尝云南地道的特色小吃——过桥米线、烧豆腐、小锅卷粉等；
                <w:br/>
                小贴士：本线路为各地散客拼团，游客航班抵达昆明时间各不相同，相邻抵达的游客统一集中接送，需要您在机场做片刻的等候；昆明市区平均海拔 1800 米，入住酒店后请注意休息，不要剧烈运动和过量饮酒，储备好体力。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 石林国家地质公园→楚雄→入住酒店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天下一奇观【石林国家地质公园】（含景区电瓶车），经过亿万年的斗转星移，这里也从原来的一片汪洋泽国变成了如今的“大小石林”，这里雄、奇、险、秀、幽、奥、旷；亲自深入，聆听每一块石头向您述说的故事，体会鬼斧神工的天下一奇观。
                <w:br/>
                <w:br/>
                游览结束后乘车前往中国彝乡-【楚雄】（楚雄，神秘而古老。地处滇中，被称为“省垣门户，迤西咽喉”，是昆明通往滇西、滇西北的重要连接点，也是云南进入川西的北大门。禄丰、恐龙谷、腊玛古猿、元谋猿人、彝族十月太阳历、万家坝铜鼓等都是值得楚雄的瑰宝，楚雄也是自由行中转的宝藏城市）
                <w:br/>
                <w:br/>
                入住楚雄当地酒店。
                <w:br/>
                小贴士：石林景区游览线路较长，地形复杂多变，请紧跟导游，配合导游工作，以免迷路；请各位照看好自身的贵重物品，自由选购的时候请先明确价格。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楚雄→理想邦.圣托里尼）→洱海生态廊道→喜洲古镇小火车+city walk→入住酒店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早餐后乘坐汽车前往大理，游览有中国圣托里尼之称的【理想邦.圣托里尼】这里蓝色浪漫、白色纯净。徜徉在天空与海洋两者间的一个个梦境，从这里开始，随手ins 风，都是面朝洱海，春暖花开。*在理想邦游览期间，将由摄影师为您拍摄并赠送每组家庭3张照片，不含服装。
                <w:br/>
                中餐后抵达【洱海生态廊道】，游客可以自行乘坐电瓶车惬意游览，或洱海边骑行，一边吹着微风，漫步湖岸，打卡【网红S弯】，饱览姿态万千的苍洱风光，冬季来自西伯利亚的精灵让洱海生机勃勃，在这里可以充分享受属于您的洱海时光。（*特别说明：洱海生态廊道.有共享电瓶车、单车、观光车等骑行工具，您可以自行选择骑行游览或者徒步环湖游览。骑车环游洱海及其他个人费用均自理。）
                <w:br/>
                到达【喜洲】后体验打卡浪漫文艺的【喜洲小火车】，一起走进宫崎骏的童话世界。麦香稻香悠悠，笛声阵阵，天空、火车、麦浪自成一幅美丽的画卷，沉醉在“有一种叫云南的生活”中感受诗意生活，感受美好的假日回忆。（*特别说明：喜洲小火车共有“有风号”/“麦浪号”2种，具体乘坐车次以行程当天安排为准。）
                <w:br/>
                除喜洲小火车外，喜洲也有很多景色值得您驻足，为您推荐喜洲免费打卡的游玩地点，在喜洲静谧的气息中，开始一场city walk，感受“一种叫云南”的诗意生活，留下美好的假日回忆！
                <w:br/>
                ★ 特别推荐，喜洲逛吃攻略：
                <w:br/>
                路线：正义门➪古榕树➪严家大院➪转角楼➪水稻田，做个慢人，做个浪漫的人
                <w:br/>
                ①转角楼：是重点保护的白族居民古院落，也是到达喜洲后必打卡的标志性建筑圆角楼；
                <w:br/>
                ②村头两棵枝叶繁如叶盖的大青树，两棵一阴一阳树，一棵萌发另一棵落叶，周而复始，交替繁荣；
                <w:br/>
                ③严家大院是典型的“三坊一照壁”及“四合五天井”的白族庭院格局，雕梁画栋、斗拱重叠、翘角飞檐、门楼、照壁、山墙的彩画装饰艺术绚丽多姿。
                <w:br/>
                ④喜洲古镇美食-喜洲粑粑：甜咸两种口味。
                <w:br/>
                除了美景，大理的饮食也是整个滇西富有温情的地方菜代表，今日特别安排【落日晚餐】，以落日余晖为背景，以地道美食为款待，让身心和风景在此刻相遇。
                <w:br/>
                享用为您精心准备的晚餐后，入住大理当地酒店。
                <w:br/>
                温馨提示	景区游客众多，请您照看好贵重物品，注意个人安全。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大理古城/新华民族村→丽江→玉龙雪山→冰川大索道 →蓝月谷 →丽水金沙→丽江古城→入住丽江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早餐后我们将前往游览【大理古城】或【新华民族村】二选一安排，导游会根据淡旺季和游览！
                <w:br/>
                *特别说明：上述景点将由导游根据时间安排，在行程第2天提前确定；若当天游览新华民族村，行程第三天游览大理古城；若游览大理古城，新华民族村不再游览。
                <w:br/>
                【大理古城】是南诏国和宋大理国的皇城古都，漫步古城，鹅卵石堆砌的墙壁上满是干净的青瓦，旧日屋檐鲜花枝蔓爬满了屋顶，小河唱着动听的歌曲，在温暖和煦的阳光下，诗和远方触手可及。漫步“洋人街”，露天的桌椅、咖啡店、西餐厅中西合璧是这条街独特的风景，时尚文艺风情绽放着大理的浪漫情怀。
                <w:br/>
                【新华民族村】是典型白族特色村落，可以了解到当地特色的民族文化，建筑，习俗和生活方式，也设有各种民族特色的展览、表演、以及传统美食体验等。
                <w:br/>
                游览结束后我们将乘车前往北半球离赤道接近且终年积雪的山脉【玉龙雪山】（*游览时间为180分钟，赠送氧气1瓶/人、免费租借羽绒服）它位于丽江市西北部，距离市区约15公里，是少有的城市雪山，全山的13座山峰由南向北纵向排列，主峰扇子陡较高处海拔5596米。13座山连绵不断，宛若一条“巨龙”腾越飞舞，故称为“玉龙”。在纳西人眼里，玉龙雪山是神圣强大的三多神的化身，如一条玉龙一样。
                <w:br/>
                之后我们将乘【冰川公园大索道】通往玉龙雪山核心景观区域，这不仅是一次普通的登山体验，更是一场震撼人心的高空之旅。这条索道全长约2980米，从海拔3356米的下站出发，一路攀升至4506米的上站，垂直高差达到1150米，是世界上建在高海拔地区的技术典范之一，也是一段集自然探索、视觉震撼与心灵触动于一体的高山探险旅程，让每一位游客都能亲身感受到玉龙雪山的神圣与壮美。（*特别说明：如遇旺季和黄金周大索道限额，或风大、检修等人力不可抗拒因素，导致无法乘坐大索道的情况，则更改为云杉坪索道，现退差价80元/人；或者不上所有索道现退120元/人）
                <w:br/>
                *中餐享用营养餐包：①达利园八宝粥1罐(360克)；②豆奶1盒(250克)；③鸡肉肠2根(120克)；④卤鸡蛋1个(35克)；⑤达利园蛋黄派1个(25克)；⑥达利园蔓越蓝莓提子面包2个(80克)；⑦达利园巧克力派1个(25克）。
                <w:br/>
                前往【蓝月谷】这里四周群山苍翠欲滴，与湖水相映成趣。漫步在湖边的小径上，每一步都踏在了大自然的怀抱中。这里的空气仿佛都带着一丝丝甜意，让人不禁想深深地呼吸几口。玉液湖、镜潭湖、蓝月湖、听涛湖，清澈的蓝荡漾的波，倒映着不远处的玉龙雪山，看阳光洒在金山上，碰撞出永恒与灿烂。
                <w:br/>
                晚上观看特色演出《丽水金沙》让丽江奇山异水孕育的独特的滇西北高原民族文化气象、亘古绝丽的古纳西王国的文化宝藏，以及丽江各民族具代表性的文化意象，全方位地为你展现丽江独特而博大的民族文化和民族精神。（*特别说明：赠送项目如遇旺季、停演等特殊情况不能安排，无其他替换项目，不退费用，敬请谅解并予以配合。）
                <w:br/>
                表演结束后您可以前往【丽江古城】自由慢逛，小桥流水，粉墙瓦黛，在灰白分明的纳西卯榫老建筑和沟渠水草间，古风韵让人沉醉！您可以自由探索古城，走过繁忙热闹的四方街，聆听昔日的木府故事，再在华灯初上的夜色里，听浅唱低吟的民谣在木楼青瓦间回荡。
                <w:br/>
                温馨提示	
                <w:br/>
                ① 玉龙雪山海拔4000m以上，如出现头晕、呼吸困难等症状，请尽快告知随团导游或景区工作人员；
                <w:br/>
                ② 雪山上气候温度较低，游览前请注意着装防寒保暖；
                <w:br/>
                ③ 旺季游览期间，索道游客集中，有可能会出现排队现象，请您耐心等待。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束河古镇→黑龙潭公园→丽江-酒店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位于丽江风景区的核心之一的【束河古镇】，这里也是纳西人较早聚居生活的地方之一、茶马古道历史上保存完整的集镇。古老的房屋，幽深的小巷，古朴的民居门前摆着各色鲜艳的花，古道上响着铃铛的马，在这里，恍若置身于当年的茶马古道之中，抚今追昔。
                <w:br/>
                之后前往【黑龙潭公园】，公园内古建筑林立，五凤楼、龙神祠、万寿亭、相思桥等无一不是精巧绝伦建筑典范；其中以五孔桥、得月楼、雪山及黑龙潭中的雪山倒影组成的影像“龙潭映雪”是丽江的经典风光明信片，也是游人在丽江拍照较多的取景之一。
                <w:br/>
                游览结束后，乘坐汽车返回丽江，入住丽江当地酒店。
                <w:br/>
                温馨提示	景区游客众多，请您照看好贵重物品，注意个人安全。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丽江→泸沽湖观景台→汽车环湖→乘猪槽船登里务比岛→篝火晚会→酒店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传说中的“女儿国”泸沽湖，抵达【泸沽湖观景台】，是一个位于泸沽湖南岸宁泸公路旁的有名景点，是观赏和拍摄泸沽湖全景的理想地点。这个观景台不仅视野开阔，能够让游客将整个泸沽湖的美景尽收眼底，包括蔚蓝的湖水、蓝天白云以及绿树环绕的湖岸线，还有远处的里格半岛等标志性景观，因此成为许多泸沽湖官方宣传照片的取景地。在此可一览泸沽湖全景，是远眺泸沽湖的好地点。
                <w:br/>
                接着【乘汽车环湖】。藏在川滇交界的泸沽湖，旅人们心中的诗与远方，一览天中景，碧玉般的湖泊下映衬着巍峨的山岭，感觉触手可及，忽近忽远；如果你喜欢安静，可以来到泸沽湖，看白云流过，看时光流逝。接着继续乘车游览【里格观景台】【情人沙滩】一览天中景，碧玉般的湖泊下映衬着巍峨的山岭，感觉触手可及，忽近忽远。
                <w:br/>
                到达码头，乘坐【猪槽船】游湖至【里务比岛】，游览泸沽湖较大的岛屿，岛周风景如诗如画，秀丽迷人，神秘莫测。晚餐品尝【摩梭走婚宴】摩梭族走婚闻名遐迩，听起来颇具神秘感，在这您能体会到母系氏族的民族文化，参加泸沽湖的传统娱乐项目【篝火晚会】摩梭青年男女相互认识、结交“阿注”的大好良机。通过跳舞，他们彼此相识、相恋、相知，直到结成“阿注”婚姻。
                <w:br/>
                晚会结束后，入住泸沽湖当地酒店。
                <w:br/>
                <w:br/>
                温馨提示	景区游客众多，请您照看好贵重物品，注意个人安全。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摩梭村寨-草海走婚桥-返回丽江-动车返回昆明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前往【摩梭村寨】，参加摩梭家访，探访被称为“东方母系文化家园的之后一朵 红玫瑰”的母系氏族遗风，接触摸索摩梭人独特的建筑风格、服饰以及奇异的风俗。
                <w:br/>
                之后游览【草海走婚桥】，这座桥不仅是连接草海两岸的通道，更是摩梭文化中男女青年走婚仪式中不可或缺的一部分，因此被赋予了浪漫的文化意义，吸引着众多游客漫步其上，体验独特的文化氛围。
                <w:br/>
                游览结束后，汽车返回丽江，动车返回昆明，入住昆明酒店。（*特别说明：返程将优先选择丽江-昆明动车，如遇旺季或客流骤增丽昆动车运率不足，将乘坐汽车前往大理，由大理动车返回昆明。） 
                <w:br/>
                <w:br/>
                温馨提示	
                <w:br/>
                ① 今日不含晚餐，请自行解决；
                <w:br/>
                ② 景区游客众多，请您照看好贵重物品，注意个人安全；请仔细检查自己的行李物品，避免遗漏；
                <w:br/>
                ③ 云南每到一地都有当地的特色物产，在购买贵重物品时，请索要购买小票，相关证书，并妥善保管。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早餐后，自由活动。之后根据返程时间，乘车前往动车站，返程目的地动车站，结束愉快的旅程！
                <w:br/>
                <w:br/>
                小贴士：
                <w:br/>
                退房、返程前请仔细整理好自己的行李物品，请不要有所遗漏，增加您的麻烦；正常返程的游客返程前我们会安排车辆提供昆明旅游集散综合市场，请与导游核对好送机时间。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1、住宿标准：全程入住7晚标准双人间酒店 参考酒店： 
                <w:br/>
                2晚昆明酒店： 
                <w:br/>
                金悦酒店昌宏路店、悦诚酒店红外路店、星呈酒店云大西路店、恒亿大酒店、然联大酒店、迦南温泉酒店、天云大酒店、龙吉花园酒店或同档次；
                <w:br/>
                1晚楚雄酒店：
                <w:br/>
                雄宝酒店、升宝酒店、舒心美居酒店、文鼎酒店、皓玉酒店 嘉悦酒店 玉波酒店或同档次；
                <w:br/>
                1晚大理酒店：
                <w:br/>
                大理海滨温泉酒店、大理港湾温泉酒店 、大理苍山饭店、大理天香仁和酒店、大理满江鸿假日酒店 、大理理途酒店、大理金沙半岛海景养生酒店、大理公馆碧海蓝天酒店、大理幸福龙国际大酒店店或同档次；
                <w:br/>
                2晚丽江酒店：
                <w:br/>
                美域酒店、华盛酒店、新凯达酒店、康伟酒店、吉福特酒店、吉钰酒店、豪玺酒店、牧羊人精品酒店、晟通酒店或同档次；
                <w:br/>
                1晚泸沽湖舒适酒店：
                <w:br/>
                古玛假日、恬静商务、走婚印象、阿塔庄园、林森酒店、告洼酒店、高原明珠、碧水庭院、沁心、阳光别院或同档次。
                <w:br/>
                备注：如遇政府接待或其他特殊原因，不能安排备选酒店时，我社有权安排同档次、同标准的其他酒店。                             
                <w:br/>
                2、用餐标准：正餐十菜一汤（含特色餐）十人一桌，共7早7正一餐包，正餐30元/人/餐；人数减少菜数酌减。早餐（房费含早，不吃不退早餐，若小孩不占床，则须补早餐费，按酒店收费规定由家长现付）；
                <w:br/>
                3、门票标准：行程中已包含所有景区首道大门票；                                                
                <w:br/>
                4、交通标准：广西各地-昆明往返动车二等座；丽江/大理-昆明动车二等座。行程中使用当地的空调旅游车辆；                                        
                <w:br/>
                5、服务标准：行程中安排当地导游，服务费30元/人.天；   
                <w:br/>
                6、儿童标准：2-12周岁（不含12周岁），身高不足1.2米儿童报价包含：车位费，半餐费；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1、行程中未标注的自费项目及活动：如景区内付费拍照、游乐设施等；
                <w:br/>
                2、行程中标注的酒店，因不占床儿童所产生的酒店早餐费用，须按酒店标准现付；
                <w:br/>
                3、行程中标注的酒店，在游客入住期间所产生的个人消费项目：自费餐饮、自费饮品、付费电视、付费电话、付费日用品、付费洗衣、付费娱乐等，因个人需求所产生的消费；
                <w:br/>
                4、全程酒店单房差600元/人、航空意外险，及一切个人消费（如：行李物品保管费，托运行李超重费、酒店押金、加床费、自由活动期间的餐食费和交通费、交通延误、取消、意外事件或战争、罢工、自然灾害等不可抗拒因素导致的额外费用、因旅游者违约、自身过错、自身疾病导致的人身财产损失、自费选择项目，以及旅游费用合同内容以外的所有费用）。
                <w:br/>
                5、自费项目：个人消费
                <w:br/>
                6、不含旅游意外险，建议游客自行购买；
                <w:br/>
                7、儿童：2-12周岁（不含12周岁）儿童不含床位，不含早餐，不含门票，，身高1.2米及以上产生的门票及其他费用由家长当地现付。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1、因人力不可抗因素（如自然灾害、交通状况、政府行为等）影响行程，旅行社可做出行程调整，因变更而超出的费用由旅游者承担；
                <w:br/>
                2、云南滇西北地处高原，气候多变。旅行社会根据气候、交通、景区好的观赏时间等因素，经与全体游客协商并签字同意后，在不改变接待标准的前提下，调整行程的前后顺序。
                <w:br/>
                3、玉龙雪山风景区旅游遇旺季时，景区运营方将根据天气情况、设备维护、索道停运等不可抗力因素，对索道运力进行调整。如遇调整情况导致无法按照原行程进行安排时，我社将根据公司实际配额进行调整，将原行程的冰川公园索道调整为云杉坪索道或牦牛坪索道，并对已调整的游客进行差价退补；根据丽江旅游景区管理委员会规定，身高超过1.4米（含1.4米）的儿童，如遇旅游旺季，不能保证现场补票。为保证携带儿童出行的游客旅游过程不受阻碍，凡身高超过1.4米（含1.4米）的儿童需要提前制卡。请游客在参团报名时，提前补齐行程中丽江段涉及需要补票景区和其他费用；
                <w:br/>
                4、云南景区属于旅行社提前预订统一套票价，持老年证、军官证等优惠证件的门票费用无任何优免；云南大多景区、景点内均设有购物场所，此乃景区行为。客人若有需要在这些地方购买商品，属于自愿消费，请谨慎购买；云南特色小吃很多，请选择干净、卫生、明码标价、安全有保障的场所用餐；
                <w:br/>
                5、云南属于高原少数民族地区，请尊重当地少数民族的宗教及生活习俗；行程中如有头晕、呼吸困难等症状，请及时告知随团导游。孕妇及有高血压、心脏病、肺病等，不适合高原地区活动的人群不能接待，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2025-05-01T16:38:35+08:00</dcterms:created>
  <dcterms:modified xsi:type="dcterms:W3CDTF">2025-05-01T16:38:35+08:00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