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D60【6天.王的盛宴】哈尔滨、穿越呼伦贝尔大草原、巴尔虎蒙古部落双飞双卧六日游行程单</w:t>
      </w:r>
    </w:p>
    <w:p>
      <w:pPr>
        <w:jc w:val="center"/>
        <w:spacing w:after="100"/>
      </w:pPr>
      <w:r>
        <w:rPr>
          <w:rFonts w:ascii="微软雅黑" w:hAnsi="微软雅黑" w:eastAsia="微软雅黑" w:cs="微软雅黑"/>
          <w:sz w:val="20"/>
          <w:szCs w:val="20"/>
        </w:rPr>
        <w:t xml:space="preserve">D60【6天.王的盛宴】哈尔滨、穿越呼伦贝尔大草原、巴尔虎蒙古部落双飞双卧六日游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HLJ1689845633nk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南宁-哈尔滨（飞机约6小时）-海拉尔（火车约11小时）
                <w:br/>
              </w:t>
            </w:r>
          </w:p>
          <w:p>
            <w:pPr>
              <w:pStyle w:val="indent"/>
            </w:pPr>
            <w:r>
              <w:rPr>
                <w:rFonts w:ascii="微软雅黑" w:hAnsi="微软雅黑" w:eastAsia="微软雅黑" w:cs="微软雅黑"/>
                <w:color w:val="000000"/>
                <w:sz w:val="20"/>
                <w:szCs w:val="20"/>
              </w:rPr>
              <w:t xml:space="preserve">
                贵宾自行提前2小时抵达南宁T2机场集合，乘预计航班GX8863（09:00-15:30）经停呼和浩特，飞赴哈尔滨。抵达后接机，后送您到哈尔滨车站，乘预计火车赴海拉尔，夜宿火车硬卧，结束当天行程安排。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 （汽车约3小时）
                <w:br/>
              </w:t>
            </w:r>
          </w:p>
          <w:p>
            <w:pPr>
              <w:pStyle w:val="indent"/>
            </w:pPr>
            <w:r>
              <w:rPr>
                <w:rFonts w:ascii="微软雅黑" w:hAnsi="微软雅黑" w:eastAsia="微软雅黑" w:cs="微软雅黑"/>
                <w:color w:val="000000"/>
                <w:sz w:val="20"/>
                <w:szCs w:val="20"/>
              </w:rPr>
              <w:t xml:space="preserve">
                火车抵达海拉尔， 后司机接站，游览【莫日格勒景区】（游览时间不少于30分钟）（2025年5月1日获知该景区为不收费，近期景区有可能收取门票，具体收费金额以及收费时间尚未公布。如景区产生门票的 ，游客需自理门票费用，费用以景区公布价格为准）沿着301民族风情景观前往呼伦贝尔大草原。这里被老舍先生誉为“天下曲水”，是【爸爸去哪儿】【发现之旅】和电影【鬼吹灯*寻龙诀】的拍摄地，可漫步草原，悠闲自在，白色蒙古包四处点缀，或回想《鬼吹灯之寻龙诀》唯美画面，回味摸金校尉再现江湖的激荡岁月
                <w:br/>
                赠送【草原航拍 Vlog】（航拍体验时间不少于2分钟）感受大风景里的小风景，让您的身影留在航拍视频中。（集体航拍合影视频一个，如遇大风、雷电、大雨、草原管制等不可抗力因素则该活动取消，无费用可以退哦) 
                <w:br/>
                赠送【花蔬新派蒙式料理冷餐会】（用餐体验时间不少于20分钟）生活慢一点，浪漫多一点，法式庄园风情建筑为背景，种植鲜花打造湿地中的“莫奈花园‘’品尝精致下午茶。
                <w:br/>
                车赴室韦，室韦又叫吉拉林，位于额尔古纳的北端，大兴安岭北麓，额尔古纳河畔，它依山傍水，与俄罗斯小镇奥洛契仅一河之隔，在2005年被cctv评为“中国十大魅力名镇”之一。
                <w:br/>
                后入住酒店，结束当天行程。 
                <w:br/>
                ❋温馨提示❋
                <w:br/>
                ①草原上早晚温差较大，记得增减衣物。草原上紫外线较足，出门记得防晒。
                <w:br/>
                ②木刻楞住宿为体验性住宿，木刻楞的住宿环境远不如城市环境好，敬请谅解。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室韦-白桦林长廊-黑山头（汽车约3小时）
                <w:br/>
              </w:t>
            </w:r>
          </w:p>
          <w:p>
            <w:pPr>
              <w:pStyle w:val="indent"/>
            </w:pPr>
            <w:r>
              <w:rPr>
                <w:rFonts w:ascii="微软雅黑" w:hAnsi="微软雅黑" w:eastAsia="微软雅黑" w:cs="微软雅黑"/>
                <w:color w:val="000000"/>
                <w:sz w:val="20"/>
                <w:szCs w:val="20"/>
              </w:rPr>
              <w:t xml:space="preserve">
                早餐后，游览【室韦驯鹿部落】（游览时间不少于20分钟）中国北方大兴安岭原始森林腹地，有这样一个神秘古老的部落，由贝加尔湖畔迁徙而来，他们多数在山林中过着半定居半游猎的生活，陪伴他们日与夜的生灵就是驯鹿。近距离与使鹿接触、与驯鹿拍照，体验狩猎部落的生活民俗。
                <w:br/>
                游览【额尔古纳湿地】（含电瓶车）（游览时间不少于40分钟）中国目前保持原状态完好、面积大的湿地。这里有中国河谷湿地，清澈的根河静静流淌，曲水环抱草甸，岸边矮树灌木丛生，绿意盎然，湿地上花草摇曳，山间白桦林连绵成片。这是一个远在天边、融入自然的净土，是一个曾经轰轰烈烈、而后归于寂静的圣地。 
                <w:br/>
                赠送体验【黑山头初级骑马】（骑马初体验不少于8分钟、含马术教学，专业骑马护具）：（包含马匹、鞍具、骑马护具（马术头盔、马甲）、马术教练）。策马西风追流云，呼鹰东雷逐落日。在这里，请放下所有忧愁，尽情的感受这片天地的静谧。马儿正当肥壮之时，草原上的征伐都发生在这里，金戈铁马，踏碎了多少山河，挑选自己喜爱的马匹，然后会有马术培训教练及工作人员对上马前后的基础要领做系统培训。大家一定要认真听，这不仅对你能更好更快地掌握骑马技术至关重要，更重要的是此为我们安全骑行的前提，无忧无虑才能够更好地体验骑马带给我们的乐趣哦。骑马一定要注意安全哦。
                <w:br/>
                初到马场接受专业教练的马前指导【1】了解马的脾气习性【2】上下马动作练习【3】骑马的正确姿势【4】驾驭马的要领【5】紧急情况的应对方法等。
                <w:br/>
                游览【草原在这里】（游览时间不少于30分钟）
                <w:br/>
                草原在这里旅景区（五星级景区）隶属于内蒙古兴大建设集团，位于额尔古纳市黑山头镇东2公里处，景区北至331国道，西邻黑山头镇，东、南均连草原，总占地面积3400多公顷，规划建设占地面积64.2公顷，是集观光小火车、休闲购物、住宿餐饮、宴会展厅、会议研学、汽车自驾营地、养生康体、民俗文化等多功能为一体的综合性服务型旅游景区。
                <w:br/>
                【草原观光小火车--草原和谐号】（游览时间不少于25分钟）
                <w:br/>
                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晚餐【宫廷夜宴烤全羊】（用餐时间不少于50分钟）（拒绝浪费，满20人赠送烤全羊，12-19人赠送半只羊，不满12人更换为烤羊腿或羊排）
                <w:br/>
                品尝成吉思汗喜欢的宫廷名宴，也是接待王宫贵族，犒赏凯旋将士大餐。如今已成为内蒙人民招待贵宾的传统名肴。享用司仪的高声祝颂，由尊贵的客人拿起刀，轻轻地在羊的额头画一个十字，再在羊背上薄薄的切下一块烤羊肉，热闹非凡的席间敬酒、熊熊燃烧的篝火升起时，跟随当地蒙古族人民一起载歌载舞。这是一个只属于您与草原的夜晚。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早餐后，体验【成吉思汗行军战车】（游览时间不少于10分钟）新颖且具蒙元文化特色的项目来了， 我们身穿华丽的蒙古服饰品尝着蒙古族传统奶食在成吉思汗当年出征的蒙古部落乘坐行军大帐穿越大草原深处，同时体验穿越过程中草原的辽阔和壮美。体验牛群、羊群、马群和人类的和睦相处，真实感受游牧的记忆和风情，感受蒙古民俗游牧迁徙。
                <w:br/>
                【牧民家访】（游览时间不少于30分钟）现场煮鲜牛奶、熬制奶茶、发酵酸奶·品尝各种奶制品，·挤牛奶，喂小羊，捡牛粪，穿民族服饰照相，草原射箭，听老阿妈唱歌，欣赏草原美景。 
                <w:br/>
                【186 彩带河景区】（含电瓶车）（游览时间不少于30分钟）后前往 186 彩带河，当我们 在山顶看到美丽的彩带河时，蜿蜒的河水在太阳的光纤辉映下，呈现一条彩色的绸带摆在中俄边境上，远处 的俄罗斯山峦起伏，衬托出一幅美丽的图画。（赠送景点，如因景区政策原因，未开放，改为外观游览，不退费用哦） 
                <w:br/>
                一路沿着边防公路，车赴满洲里，
                <w:br/>
                途中参观【五彩硬派越野车-穿越野狼谷】（游览时间不少于30分钟）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山丘上，耸立着一座陡峭的石砬子山，因主峰下有一个形似鹰嘴形状的岩石，当地人称之为鹰嘴峰。在日落上打卡“天空之境”远观俄罗斯“杜罗依”小镇。
                <w:br/>
                抵达满洲里，外观【中俄边境旅游区国门景区】（外观游览时间不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外观【北疆明珠观光塔】（外观游览时间不少于10分钟）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外观【套娃广场】（外观游览时间不少于20分钟）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晚餐品尝口岸西餐+欣赏俄罗斯歌舞表演（用餐时间不少于50分钟）剧场内的霓虹灯把现场展现的五颜六色，所有人 和事物都蒙上了一层神秘而又迷幻的特有色彩。感受热辣十足的俄罗斯美女帅哥的风情歌舞表演,不醉不归。 置身于俄罗斯边境城镇,不满足一下自己的味蕾怎么说都是遗憾的, 品尝俄罗斯风味西餐，手握刀叉大快朵 颐!
                <w:br/>
                赠送【 夜游满洲里】（车游时间不少于15分钟）每当夜幕降临，璀璨的灯光次第点亮， 浪漫的中俄边境城市便呈现出迷人的风采。繁华静谧的街道，五彩斑驳的霓虹灯，鳞次栉比的酒店，飘着浓 浓咖啡味道的咖啡屋，身旁走过浑身酒味的俄罗斯人......晚风习习在北湖边，欣赏美丽的异国风情夜景，真是一种美妙的享受。一起来感受华灯初上满洲里夜色的惊艳吧！ 入住酒店，结束当天行程。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满洲里-海拉尔（汽车约3小时）-哈尔滨（火车约11小时）
                <w:br/>
              </w:t>
            </w:r>
          </w:p>
          <w:p>
            <w:pPr>
              <w:pStyle w:val="indent"/>
            </w:pPr>
            <w:r>
              <w:rPr>
                <w:rFonts w:ascii="微软雅黑" w:hAnsi="微软雅黑" w:eastAsia="微软雅黑" w:cs="微软雅黑"/>
                <w:color w:val="000000"/>
                <w:sz w:val="20"/>
                <w:szCs w:val="20"/>
              </w:rPr>
              <w:t xml:space="preserve">
                早餐后，游览【巴尔虎蒙古部落】（游览时间不少于50分钟）巴尔虎蒙古部落民俗旅游度假景区位于301国道于满洲里至额尔古纳公路交界处，巴尔虎草原腹地，这里夏秋两季，绿草如茵，牛羊肥壮，气候凉爽，幽静宜人。其是呼伦贝尔一家以展现原生态巴尔虎民族、民风、民俗为特点的民族风情旅游景点。全方位、多角度向游客展示蒙古民族博大精湛的文化。
                <w:br/>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早火车抵达哈尔滨站，司机接站。
                <w:br/>
                游览【圣·索菲亚教堂广场】（游览时间不少于20分钟）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游览【人民防洪纪念塔】（游览时间不少于20分钟） 它是为纪念1957年洪水而修建的哈尔滨象征！
                <w:br/>
                游览【斯大林公园】（游览时间不少于20分钟） 始建于1953年原名江畔公园，50年代以前，这里是铁路专用线和航运码头。
                <w:br/>
                游览【中央大街】（游览时间不少于30分钟） 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后体验【玻璃栈道】集刺激、观赏为一体的玻璃桥，俯瞰脚下松花江水，有种“悬空”的奇妙感觉。
                <w:br/>
                后根据航班时间送机，自行办理乘机换成手续，乘预计航班GX8864（16:30-23:00）经停呼和浩特，返回南宁，抵达后机场自行散团，结束行程！
                <w:br/>
                温馨提示：行程内航班以及时间以出团通知书告知为准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住宿：入住1晚商务酒店标准双人间+2晚当地民宿双标间+2晚火车硬卧住宿（旅行社不承诺和保证所安排酒店处于市中心的指定区域，实际入住酒店以当地安排为准）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黑山头蒙古包：草原在这里轻奢包/行宫包、额吉故乡、金牛轻奢包或同档次民宿
                <w:br/>
                室韦特色木刻楞：俄罗斯营地、西博丽雅牧森庄园或同档次民宿
                <w:br/>
                满洲里：凯旋大酒店、旺泉酒店、福润兴大酒店或同档次酒店
                <w:br/>
                餐饮：全程含3早餐7正餐（正餐餐标，铁锅炖30元/人/正+俄式家宴40元/人/正+蒙古宅肉30元/人/正+烤全羊含配菜100元/人/正+牛大骨50元/人/正+歌舞西餐100元/人/正+养生餐30元/人/正）(正餐十人一桌，八菜一汤；人数增减时，菜量相应增减，不含酒水）
                <w:br/>
                用车：当地空调旅游车，根据人数安排车型，保证每人一正座(备注：6.25日之前抵达草原，草原段满16人免费升级2+1航空座椅大巴车）
                <w:br/>
                门票：行程内景区首道大门票（不含园中园以及行程所列之外小交通）莫日格勒河、额尔古纳湿地+电瓶车、驯鹿部落、初级骑马、草原在这里&amp;小火车&amp;行军战车、牧户家访、彩带河+电瓶车、越野车穿越野狼谷、西餐表演、巴尔虎蒙古部落
                <w:br/>
                赠送项目：料理冷餐会、夜游满洲里、无人机航拍
                <w:br/>
                导游：当地分段中文导游服务，双方约定，接送机/站不含导游服务，行程游览不足10人不委派导游，司机提供接待向导服务，不提供景区/场馆内讲解服务   服务费50元/人
                <w:br/>
                火车票：哈尔滨-海拉尔往返硬卧（不保证车次铺位，以实际出票为准！）
                <w:br/>
                机票：南宁-哈尔滨往返经济舱机票（含机建费、燃油税）
                <w:br/>
                备注：团队航班免费托运行李额为10公斤，手提行李为7公斤！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5、儿童：年纪2-12岁，升高1.2米以下儿童，不含床位+全程早餐+门票+小交通+火车票+个人消费费用！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呼伦贝尔仓储超市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w:br/>
                委托社信息： 
                <w:br/>
                专线名称： 广西洋洋国际旅行社有限公司
                <w:br/>
                经营许可证号：L-G-X-100390
                <w:br/>
                座机号码：韦女士0771-2266843
                <w:br/>
                经营地址：南宁市青秀区金湖路26-1号东方商务港A座19层
                <w:br/>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2025-05-01T16:34:30+08:00</dcterms:created>
  <dcterms:modified xsi:type="dcterms:W3CDTF">2025-05-01T16:34:30+08:00</dcterms:modified>
</cp:coreProperties>
</file>

<file path=docProps/custom.xml><?xml version="1.0" encoding="utf-8"?>
<Properties xmlns="http://schemas.openxmlformats.org/officeDocument/2006/custom-properties" xmlns:vt="http://schemas.openxmlformats.org/officeDocument/2006/docPropsVTypes"/>
</file>