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（享趣伊犁-全景游版）乌鲁木齐、独山子大峡谷、赛里木湖、库尔德宁、琼库什台、恰西森林公园、那拉提空中草原、木特塔尔沙漠双飞9日游行程单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XJ1689753877zf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敬请客人提前2.5小时抵达南宁机场集合，乘坐飞机前往乌鲁木齐。大家好！欢迎大家来到“歌舞之乡、瓜果之乡、黄金玉石之邦”的新疆维吾尔自治区首府【乌鲁木齐】，接机入住酒店休息。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乌鲁木齐-S101省道-独山子大峡谷-奎屯/精河【车程约450KM  行车约6H】
                <w:br/>
              </w:t>
            </w:r>
          </w:p>
          <w:p>
            <w:pPr>
              <w:pStyle w:val="indent"/>
            </w:pPr>
            <w:r>
              <w:rPr>
                <w:rFonts w:ascii="微软雅黑" w:hAnsi="微软雅黑" w:eastAsia="微软雅黑" w:cs="微软雅黑"/>
                <w:color w:val="000000"/>
                <w:sz w:val="20"/>
                <w:szCs w:val="20"/>
              </w:rPr>
              <w:t xml:space="preserve">
                08:30-09:30 享用早餐后，开始今天精彩的旅程:
                <w:br/>
                09:30-11:00 早乘车前往【国防公路101省道】。
                <w:br/>
                11:00-14:30抵达【101省道】（车观）开始游览，它是一条废弃了半个多世纪的国防公路，也是一条景观奇绝的地理走廊，更是一条色彩绚烂的摄影之路。它因特殊年代的国防需要而建，也因和平年代的祥和而被人遗忘。好消息是荒废了50年的省道101线，很多路段已经铺装柏油！路况已经得到很大的改善。今天我们选择从呼图壁雀尔沟镇路段进入S101，到肯斯瓦特水库~（101省道部分路段修路无法通行，请见谅）
                <w:br/>
                14:30-15:30 自行享用午餐；
                <w:br/>
                15:30-16:30 游览拥有"独库秘境，亿年奇观"之称的【独山子大峡谷】游览不少于60分钟），感受原始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16:30-17:30抵达奎屯/精河酒店办理入住，自行享用晚餐。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奎屯/精河-赛里木湖-果子沟大桥-漫心忘忧谷花田-多巴胺六星街-伊宁【车程约500KM  行车约7.5H】
                <w:br/>
              </w:t>
            </w:r>
          </w:p>
          <w:p>
            <w:pPr>
              <w:pStyle w:val="indent"/>
            </w:pPr>
            <w:r>
              <w:rPr>
                <w:rFonts w:ascii="微软雅黑" w:hAnsi="微软雅黑" w:eastAsia="微软雅黑" w:cs="微软雅黑"/>
                <w:color w:val="000000"/>
                <w:sz w:val="20"/>
                <w:szCs w:val="20"/>
              </w:rPr>
              <w:t xml:space="preserve">
                07:00-08:00酒店内自由享用早餐，收拾好行李，不要遗忘贵重物品，房卡交到前台办理退房；今日启程奔赴美丽的赛里木湖；
                <w:br/>
                08:00-11:30坡顶会出现一片蓝色的湖泊【赛里木湖景区】（游览不少于180分钟），湖水的蓝色吸引了所有人，又非一眼能看透，必须要环湖游玩，与它亲密接触;
                <w:br/>
                11:30-14:30在门票站购票后，乘坐自己的车辆进入赛湖，走走停停完全随意，享受旅途中的自由时光；景区内享用午餐；
                <w:br/>
                14:30-15:00游览结束，离开赛湖，驱车经过壮观的果子沟大桥，车观雄伟壮观的伊犁门户之桥；
                <w:br/>
                15:00-16:30参观【漫心忘忧谷花田】（游览不少于60分钟），这里坐落于世界第三大薰衣草种植区--伊犁薰衣草万亩花海深处的一个宁静小村，打卡与普罗旺斯同纬度的静谧与浪漫，无论清风还是细雨，这里的6月都洋溢着薰衣草淡然的芬芳和浪漫的气息。（漫心忘忧谷花田为赠送景点，6月10到7月15是薰衣草的盛花期，之后陆续收割，故7月15日过后则不再安排此景点）；
                <w:br/>
                16:00-20:30 前往伊宁市，自由漫步在多巴胺【六星街】（游览不少于60分钟），有六条主干道从中心向外辐射，把街区分成六个扇形地区，中心为学校、商铺、清真寺等公共建筑，外围为居住区，形成一个独具特色的居住模式。现居住着汉、哈萨克、回、维吾尔、俄罗斯、塔塔尔等民族的居民。
                <w:br/>
                20:30-21:00抵达酒店办理入住，自行享用晚餐；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伊宁-伊昭公路（季节限定6-9月开放）-夏塔古道-远眺木扎特冰川-特克斯【车程约400KM  行车约6H】
                <w:br/>
              </w:t>
            </w:r>
          </w:p>
          <w:p>
            <w:pPr>
              <w:pStyle w:val="indent"/>
            </w:pPr>
            <w:r>
              <w:rPr>
                <w:rFonts w:ascii="微软雅黑" w:hAnsi="微软雅黑" w:eastAsia="微软雅黑" w:cs="微软雅黑"/>
                <w:color w:val="000000"/>
                <w:sz w:val="20"/>
                <w:szCs w:val="20"/>
              </w:rPr>
              <w:t xml:space="preserve">
                07:30-08:30 酒店内自由享用早餐，收拾好行李，不要遗忘贵重物品，房卡交到前台办理退房；
                <w:br/>
                08:30-12:30 伊宁市出发，沿着伊昭公路前往昭苏，【伊昭公路】被誉为新疆zui美公路之一，是很多自驾游爱好者来新疆后的必选之路，在这条路上，你可以看到广袤的山地草原、郁郁葱葱的原始森林，也可以看到美丽的薰衣草和油菜花、积雪的山峰和险峻的悬崖峭壁……（伊昭公路是季节性公路，以官方通告开通为准，没有开通之前或之后从伊宁市走国道和高速抵达昭苏前往夏塔景区）
                <w:br/>
                12:30-13:30自行享用午餐，推荐来个扎扎实实的新疆拌面，下午可是要微徒步哦，体力活来了；
                <w:br/>
                13:30-18:00换乘区间车进入【夏塔景区】（游览不少于240分钟），原是古代伊犁至阿克苏的交通驿站，连通天山南北，是古丝绸之路上非常险峻的一条古隘道，也被称为“玄奘之路”；景区内可眺望木札特冰川，风景震撼，遍布野花、牛羊、溪流、丛林，还常有憨态可掬的旱獭(土拨鼠)出没，仿佛走进众神的花园；游客可选择景区内精华的一段休闲徒步（原路往返大概8公里）；如时间充足，可乘坐第二段区间车前往将军桥(往返50元/人，费用自理）；
                <w:br/>
                18:00-20:00收工回城，乘车前往【八卦城特克斯县】，这是世界上保存完整的八卦城，也是一座没有红绿灯的城市。八卦城呈放射状圆形，街道布局如神奇迷宫般，路路相通、街街相连，因此而闻名。入住酒店后可自行前往餐厅品尝特克斯特色美食。酒足饭饱后建议散步到八卦文化广场看看夜景；
                <w:br/>
                <w:br/>
                如因夏塔景区修路，则更换行程如下：
                <w:br/>
                第四天: 伊宁-库尔德宁景区-特克斯【车程约320KM  行车约5H】
                <w:br/>
                用餐：酒店含早，中晚餐自理
                <w:br/>
                今日主题：云间山谷
                <w:br/>
                08:00-09:30 在酒店享用暖心的早餐，开始今天精彩的旅程:
                <w:br/>
                09:30-12:00 早餐后，驱车前往【库尔德宁景区】（游览不少于240分钟），沿途欣赏牧场风光
                <w:br/>
                12:00-17:30 抵达【库尔德宁景区】，今日我们将开车进入景区（如因景区调整，不能开车进入景区，我们将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17:30-19:30 游览结束后，驱车前往特克斯县，抵达后入住酒店，晚餐自理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特克斯-琼库什台古村落-特克斯【车程约350KM  行车约5H】
                <w:br/>
              </w:t>
            </w:r>
          </w:p>
          <w:p>
            <w:pPr>
              <w:pStyle w:val="indent"/>
            </w:pPr>
            <w:r>
              <w:rPr>
                <w:rFonts w:ascii="微软雅黑" w:hAnsi="微软雅黑" w:eastAsia="微软雅黑" w:cs="微软雅黑"/>
                <w:color w:val="000000"/>
                <w:sz w:val="20"/>
                <w:szCs w:val="20"/>
              </w:rPr>
              <w:t xml:space="preserve">
                07:30-08:00 酒店内自由享用早餐
                <w:br/>
                08:00-11:30 早餐后驱车前往中国十大历史文化古村—【琼库什台村】，途中观赏“人体草原——美人背”
                <w:br/>
                11:30-16:30 抵达【琼库什台村】（游览不少于240分钟），接下来的时光自由安排；琼库什台，在哈萨克语中是“大平台子”的意思。琼库什台沟壑纵横，在草原中颇具阳刚之美，台地上纵切出无数的沟壑，将平静的草原勾画的像大海里掀起的波浪。我们可以在这里看到蓝的天、白的云，白云下面是银色的雪山、墨绿的杉林、淡青色的草原和五颜六色的花海，几种色彩层次分明，色调和谐，构成一幅天然的草原美景。如果换一种说法，也可以说成:蓝天白云下是雪山，雪山杉林下是琼库什台，琼库什台下就是喀拉峻。在村里大家一起享用野趣火锅（5月1日起安排）；
                <w:br/>
                16:30-19:30前往特克斯县抵达酒店办理入住，自行享用晚餐。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特克斯-恰西森林公园-新源/那拉提【车程约280KM  行车约4.5H】
                <w:br/>
              </w:t>
            </w:r>
          </w:p>
          <w:p>
            <w:pPr>
              <w:pStyle w:val="indent"/>
            </w:pPr>
            <w:r>
              <w:rPr>
                <w:rFonts w:ascii="微软雅黑" w:hAnsi="微软雅黑" w:eastAsia="微软雅黑" w:cs="微软雅黑"/>
                <w:color w:val="000000"/>
                <w:sz w:val="20"/>
                <w:szCs w:val="20"/>
              </w:rPr>
              <w:t xml:space="preserve">
                08:30-09:30 今日早餐自行享用，开始今天精彩的旅程；
                <w:br/>
                09:30-12:30 早餐后驱车前往【恰西森林公园】（游览不少于120分钟），沿途欣赏牧场风光。
                <w:br/>
                12:30-13:30 自行享用午餐
                <w:br/>
                13:30-17:00 进入景区，这里是一个美丽的山区的天堂，被广大游客誉为大自然的奇迹。这里的红太阳、蒙古包、牛群、翠绿的草地和清澈的天空会让你身心愉悦，在这里你将找到一份内心深处的宁静和与自然和谐相处的美好感觉。
                <w:br/>
                17:00-20:00 游览结束后，前往新源县入住酒店，晚餐自理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新源/那拉提-那拉提空中草原-孟特克古道-唐布拉/孟特克【车程约280KM  行车约4.5H】
                <w:br/>
              </w:t>
            </w:r>
          </w:p>
          <w:p>
            <w:pPr>
              <w:pStyle w:val="indent"/>
            </w:pPr>
            <w:r>
              <w:rPr>
                <w:rFonts w:ascii="微软雅黑" w:hAnsi="微软雅黑" w:eastAsia="微软雅黑" w:cs="微软雅黑"/>
                <w:color w:val="000000"/>
                <w:sz w:val="20"/>
                <w:szCs w:val="20"/>
              </w:rPr>
              <w:t xml:space="preserve">
                08:30-08:30 酒店享用早餐，开始今天精彩的旅程；
                <w:br/>
                08:30-13:30 驱车前往【那拉提空中草原】（游览不少于120分钟），沿途欣赏牧场风光抵达【那拉提草原空中草原】，空中草原进行游玩，这里山花烂漫，牛羊成群，群马奔腾，山湾溪畔。世界四大草原之一的亚高山草甸植物区，自古以来就是有名的牧场。在这里沐浴草原温柔和煦的阳光，呼吸微风中弥漫的花朵的芬芳，让您领略浓郁纯正的草原自然景观。
                <w:br/>
                13:30-14:30 自行享用午餐
                <w:br/>
                14:30-17:00 前往【孟克特古道】（游览不少于120分钟）游览，在门票站购票后，游览神秘的孟克特古道，西汉初年，原居于我国河西走廊敦煌一带的乌孙族由于匈奴族的诱逼西迁，沿着一条鲜为人知的通道进入天山腹地的伊犁河谷，从此在这块肥沃的河谷草原上繁衍生息。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到达伊犁河谷东端的唐布拉国家森林公园。这里原是清代伊犁将军行猎避暑之地；
                <w:br/>
                17:00-18:30 游览结束后，前往唐布拉/孟特克入住，晚餐自理
                <w:br/>
                备注：独库公路封路不通车时备选路线方案如下：
                <w:br/>
                第七天：新源县/那拉提镇-那拉提空中草原-精河/双河【车程约３9０KM　行车约7H】
                <w:br/>
                今日主题：世界四大草原之一
                <w:br/>
                08:30-08:30 酒店享用早餐，开始今天精彩的旅程；
                <w:br/>
                08:30-13:30 驱车前往【那拉提空中草原】（游览不少于120分钟），沿途欣赏牧场风光抵达【那拉提草原空中草原】，空中草原进行游玩，这里山花烂漫，牛羊成群，群马奔腾，山湾溪畔。世界四大草原之一的亚高山草甸植物区，自古以来就是出名的牧场。在这里沐浴草原温柔和煦的阳光，呼吸微风中弥漫的花朵的芬芳，让您领略浓郁纯正的草原自然景观。
                <w:br/>
                13:30-14:30那拉提镇享用午餐
                <w:br/>
                16:30-20:30 游览结束后抵达-博乐/双河入住，晚餐自理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唐布拉/孟特克-唐布拉百里画廊-独库公路-乌鲁木齐【车程约500KM  行车约8H】
                <w:br/>
              </w:t>
            </w:r>
          </w:p>
          <w:p>
            <w:pPr>
              <w:pStyle w:val="indent"/>
            </w:pPr>
            <w:r>
              <w:rPr>
                <w:rFonts w:ascii="微软雅黑" w:hAnsi="微软雅黑" w:eastAsia="微软雅黑" w:cs="微软雅黑"/>
                <w:color w:val="000000"/>
                <w:sz w:val="20"/>
                <w:szCs w:val="20"/>
              </w:rPr>
              <w:t xml:space="preserve">
                07:30-08:30 自由享用早餐（收拾好自己的行李，不要遗忘贵重物品，拿着房卡交到前台，办理退房业务)；
                <w:br/>
                08:30-11:30 沿【独库公路北段】纵贯天山，体验这条公路风景线的魅力，堪称中国公路史上的一座丰碑，被称为“英雄之路”;沿途有风光旖旎的茫茫草原，有参天蔽日的云山雪岭，有百米防雪长廊，看不尽的美景，拍不够的美照:长眠于【乔尔玛烈士陵园】（游览不少于30分钟）。独库公路横亘崇山峻岭，穿越深山峡谷，连接了众多少数民族聚居区，沿途可观光戈壁绿洲，高山隧道，现代冰川，优美的森林、草原、高山湖泊及天鹅自然保护区风光。一路上我们可在安全的停靠点停车游玩。
                <w:br/>
                11:30-15:00中午时分抵达乔尔玛服务区用午餐，打卡一处小众景点——【唐布拉百里画廊】（游览大约10公里，至小华山（游览不少于120分钟））它以巍峨的雪山为背景，以起伏的草原为画布，再加上如同卷轴一般的蜿蜒山路，真像是一幅流动的画卷，这里芳草萋萋流水滔滔，与雪岭云杉向辉映，与蓝天白云相依相伴， 一步一景，胜似人间仙境；继续欣赏沿途茫茫草原的风光旖旎，有参天蔽日的云山雪岭，有百米防雪长廊，有涓涓泉水自成溪流，有星星点点的牧民毡房，有悠闲躺平的牛羊......沿途看不尽的美景，拍不够的美照
                <w:br/>
                15:00-21:00之后继续沿山高谷深的公路前行，驶出山路后经过克拉玛依市的独山子区;回到高速公路上，一路平坦的返回乌鲁木齐后散团，结束愉快的北疆之旅。
                <w:br/>
                备注：独库公路封路不通车时备选路线方案：
                <w:br/>
                第九天：博乐/双河-木特塔尔沙漠-乌鲁木齐【车程约540KM  行车约7H】
                <w:br/>
                今日主题：湿地中的沙漠
                <w:br/>
                详细行程：
                <w:br/>
                08:00-08:30 酒店享用早餐，开始今天精彩的旅程~
                <w:br/>
                08:30-11:30前往【木特塔尔沙漠景区】（游览不少于120分钟）全国第二大沙漠“古尔班通古特”西端的一部分，是准噶尔盆地zui大的流动沙漠。2014年国家林业和草原局确定木特塔尔沙漠为全国23个沙漠公园试点之一,景区外部由两个国家自然保护区—艾比湖湿地、甘家湖白梭梭林包围着，形成了独具特色的荒漠湿地景观，素有“湿地中的沙漠”之称.沿途享用午餐
                <w:br/>
                11:00-19:00之后入住酒店，结束愉快的北疆之旅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根据航班时间提前送到乌鲁木齐机场，请自行凭身份证办理登机手续乘飞机飞回南宁，抵达南宁机场后散团，结束愉快的新疆之旅！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早餐：酒店打包路早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1.交通：南宁/乌鲁木齐往返经济舱机票含税。新疆当地7座商务车，保证一人一正座；司机兼向导，导服30元/人，含司机食宿；
                <w:br/>
                2.住宿：全程8晚酒店标准间住宿，参考行程所列酒店；
                <w:br/>
                乌鲁木齐：绿洲大饭店/熙居/安佳酒店/恒裕/桔子水晶长江路店/玄圃/丽华/美豪丽致/金谷/上容或同档次
                <w:br/>
                特克斯：泽隆/欧格德/美丽华/温州国际/太极岛/乾月/青龙/君虎/柚子/皇冠假日/天麓酒店或同档次
                <w:br/>
                奎屯：罗澜/中兴/晴天/欢驿/宜必思/上东湖/金泰君悦或同档次
                <w:br/>
                那拉提：锦尚/三和贵/龙庭/晟一/文明/牧马人/宿咖/云舒庭民宿/旭缘/龙润/楠悦或同档次
                <w:br/>
                独库参考酒店：双河迎宾馆；博乐双河柏曼/中亚大酒店/博乐大酒店/博河印象大酒店或同档次
                <w:br/>
                伊宁：如家商旅（火车站店）/伊运/花城宾馆/印象花城/花城大酒店/伊犁臻品/乐城臻品/爱派或同档次
                <w:br/>
                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3.门票：行程中所列景点首道大门票及区间车，赛里木湖门票+环湖车费、夏塔古道门票+区间车、喀拉峻门票+区间（5-7月份安排东西喀拉峻，8-9月份安排阔克苏大峡谷）、那拉提门票+空中草原区间车、巴音布鲁克门票+区间车；
                <w:br/>
                4.用餐：酒店含早餐，正餐自理；巴音布鲁克酒店不用正餐不含早餐请悉知；
                <w:br/>
                5.儿童：含机票、当地旅游车费、 正餐半餐、 导游讲解服务费，其他自理；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不含全程正餐，司机和管家会提前一天告知中餐地点，您可自己安排也可以跟听司机建议，但不需游客均摊司机食宿费用；
                <w:br/>
                2.酒店：单房差，不提供自然单间；
                <w:br/>
                3.景点：景区内娱乐项目；
                <w:br/>
                4.保险：不含旅游意外险，；
                <w:br/>
                其他：A.因交通延阻、罢工、天气、飞机、机器故障、航班取消或更改时间等不可抗力原因所导致的额外费用；
                <w:br/>
                B.酒店内洗衣、理发、电话、传真、收费电视、饮品、烟酒等个人消费；以上两种情况产生的消费费用及包含中未提及的任何费用请游客自行承担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2025-05-18T16:51:55+08:00</dcterms:created>
  <dcterms:modified xsi:type="dcterms:W3CDTF">2025-05-18T16:51:55+08:00</dcterms:modified>
</cp:coreProperties>
</file>

<file path=docProps/custom.xml><?xml version="1.0" encoding="utf-8"?>
<Properties xmlns="http://schemas.openxmlformats.org/officeDocument/2006/custom-properties" xmlns:vt="http://schemas.openxmlformats.org/officeDocument/2006/docPropsVTypes"/>
</file>