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(南宁）【C1长沙+韶山】双高4日行程单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湖南米粉街-湖南博物院-火宫殿-岳麓山-岳麓书院-爱晚亭-湖南大学-橘子洲
                <w:br/>
              </w:t>
            </w:r>
          </w:p>
          <w:p>
            <w:pPr>
              <w:pStyle w:val="indent"/>
            </w:pPr>
            <w:r>
              <w:rPr>
                <w:rFonts w:ascii="微软雅黑" w:hAnsi="微软雅黑" w:eastAsia="微软雅黑" w:cs="微软雅黑"/>
                <w:color w:val="000000"/>
                <w:sz w:val="20"/>
                <w:szCs w:val="20"/>
              </w:rPr>
              <w:t xml:space="preserve">
                08:00- 指定地点集合出发，探索网红长沙啦！
                <w:br/>
                08:30-09:00【湖南米粉街】——湖南14市州特色米粉集合地
                <w:br/>
                —了解一座城市，从它的早餐开始~~湖南米粉街—米粉的盛宴，各种口味应有尽有，从长沙的辣到湘西的酸，再到郴州的鲜，保证让您大开眼界，大饱口福，成为嗦粉界的“扛把子”！      
                <w:br/>
                —还有ins风拍照打卡地等您来撩！地标网红墙+米粉特色涂鸦墙，简直是拍照界的福音，站在这里，你就是靓的崽！！！
                <w:br/>
                09:30-11:00【湖南博物院】——世界十大古墓稀世珍宝，首批国家一级博物馆（深度讲解90分钟，特别安排无线耳麦专业讲解；逢周一闭馆，那咱就去「长沙简牍博物馆」，一样精彩！）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因湖南博物院限流政策，请提前七天提供名单，门票需提前一周预约，我社无法保证百分百预约到湖南博物院门票，若未能预约到湖南博物院门票，游客无法进入湖南博物院的情况，我公司将换为其他景点，改为参观【中共湘区委员会旧址】。温馨提示:因未预约到湖南省博门票产生的投诉，我社不予受理，敬请理解！」
                <w:br/>
                11:00-11:30【湖南博物院】——湖南人三湘历史文化陈列（自由文化体验30分钟，逢周一闭馆，改为参观【潮宗街】）。
                <w:br/>
                简介：通过4000余件珍贵文物，以人称视角展现了湖南区域文明的辉煌历程。展览分为五大单元，从家园变迁到湘魂精神，层层递进，生动呈现湖南人的生活环境和精神气质。
                <w:br/>
                —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12:00-12:30 【坡子街】——中国四大小吃名街之一
                <w:br/>
                简介：中国四大小吃名街，湖湘文化代表的千年老街，拥有1200多年的悠久历史，为传承湖湘文化的民俗名食街、商业文化街。
                <w:br/>
                —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百年老店【火宫殿】——舌尖上的“辣味江湖”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14:00-14:30漫步【湖南大学】——一所没有围墙的大学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14:30-15:30【岳麓书院】——四大书院之一，千年学府的智慧之旅（约60分钟，特别安排无线耳麦专业讲解）
                <w:br/>
                简介：北宋开宝九年（公元976年），潭州太守朱洞创立岳麓书院，历经千年，弦歌不绝，故世称“千年学府”。门额“岳麓书院”由宋真宗赐书，为中国现存规模大、保存完好的书院建筑群。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15:30-16:00【爱晚亭】——中国四大名亭之一，诗意与历史的浪漫邂逅（游览约30分钟）
                <w:br/>
                简介：爱晚亭，位于岳麓山清风峡，因杜牧“停车坐爱枫林晚”诗句得名，亭畔枫叶如火，秋色绝美，是长沙文化景点。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16:30-18:30【橘子洲】——亚洲大城市内陆洲、湖南母亲河湘江江心（约120分钟）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18:30——  游览后乘车返回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09:00-09:30指定地点集合出发，开启红色韶山一日游。
                <w:br/>
                09:30-11:00乘车前往开国毛泽东主席的故乡、革命纪念圣地——【韶山】(车程约90分钟)。
                <w:br/>
                11:00-12:00 【毛泽东广场】——全国以毛泽东名字命名的纪念广场(游览约40分钟)。
                <w:br/>
                —瞻仰主席铜像，感受伟人的风采和伟大精神！广场上那座高高的毛主席铜像，看起来超级有范儿，就像是在守护我们的大英雄，每次看到都让人心生敬意！
                <w:br/>
                —赠送红领巾和主席像章，举行一场庄严的瞻仰仪式，向伟人表达我们的敬仰和怀念之情！也可向毛主席铜像敬献花蓝，向伟大的共和国致敬（自主自愿表达，费用自理）
                <w:br/>
                12:00-13:00 中餐前往特色民宿品尝毛氏农家菜，打卡毛爷爷同款红烧肉！
                <w:br/>
                13:00-14:00【毛泽东同志故居】——伟人诞生地（自由参观约40分钟）。
                <w:br/>
                —感受他的童年与成长环境，和伟人一起回忆那些美好的时光！故居内陈设简朴，展现毛泽东简朴生活，让人敬佩其伟大精神~（为了不打扰这份宁静与尊重，导游将止步于门外，敬请谅解~）
                <w:br/>
                14:00-15:00 【毛泽东同志纪念馆】——国家一级博物馆，全国系统展示毛泽东同志生平事迹、思想和人格风范的纪念性专题博物馆，游览约50分钟，自由参观，讲解服务由馆内定时提供，导游不能进入讲解。【生平展区】周一闭馆，改为参观【专题展区】。
                <w:br/>
                —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15:00-15:30【南岸私塾旧址】——毛主席学习初心启蒙地
                <w:br/>
                —红色文化专题讲解：【理想崇高，舍家为国】。这里古朴典雅，书香气息浓厚。这里见证了毛泽东的成长与启蒙，仿佛能听到当年毛主席在这里朗朗读书的声音。
                <w:br/>
                15:40-17:00 【滴水洞】——毛主席住过的西方神秘山洞（游览约80分钟）
                <w:br/>
                —滴水洞是毛主席一次回韶山的居住地，在这里主席度过了人生中思绪复杂的11天，被誉为神秘的“西方山洞”。这里山清水秀，风景如画。走进滴水洞，感受到他在这里思考国家大事、制定战略决策的场景，这里见证了毛泽东的辉煌岁月和伟大贡献。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酒店早餐后送长沙南站，乘高铁返回南宁东，火车站散团。结束湖南之旅。（此天为师傅送站）。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3.用餐标准：全程含3早0正餐，早餐为酒店赠送，不用不退。如需含餐则+50元/人/餐。中餐为团队围桌餐，10人一桌，9菜1汤，不满10人一桌，菜数递减。如：9人一桌8菜1汤，8人一桌7菜1汤。
                <w:br/>
                4.住宿标准：全程含3晚当地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长沙入住酒店参考（以实际安排入住为准）
                <w:br/>
                泉昇大酒店、华信大酒店、华美达安可、怡程酒店晚报大道店、宜尚PLUS酒店、长沙诺博美誉酒店、延年荟景大酒店、时代华瑞大酒店、熙林会议中心、朵兰达V酒店火车站车站南路店、维也纳酒店或同档次酒店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1、旅游意外险（建议游客自行购买）
                <w:br/>
                2、 其他费用：游客的个人消费及《费用包含》条款外的费用本行程不含。
                <w:br/>
                3、全程正餐
                <w:br/>
                4、全程单房差：360元（节假日除外）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1.毛泽东同志故居VIP专用通道如遇特殊原因临时关闭，请以景区临时通知为准，敬请理解。
                <w:br/>
                2.毛泽东同志故居、毛泽东同志纪念馆、湖南博物院等景点需凭有效身份证件参观，请携带好有效身份证件。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2025-05-01T16:30:33+08:00</dcterms:created>
  <dcterms:modified xsi:type="dcterms:W3CDTF">2025-05-01T16:30:33+08:00</dcterms:modified>
</cp:coreProperties>
</file>

<file path=docProps/custom.xml><?xml version="1.0" encoding="utf-8"?>
<Properties xmlns="http://schemas.openxmlformats.org/officeDocument/2006/custom-properties" xmlns:vt="http://schemas.openxmlformats.org/officeDocument/2006/docPropsVTypes"/>
</file>