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G1【泰·city walk漫游】曼谷&amp;芭提雅&amp;象雅岛双飞6日游行程单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T1721201501MBG1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贵宾于指定时间在南宁吴圩国际机场T2航站楼出境大厅集合，搭乘班机飞往被称为“佛教之都”的泰国首都—曼谷。抵达入关后，乘车前往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大皇宫-玉佛寺-网红吞武里海鲜市场-爱侣湾四面佛-LV咖啡厅-BTS城市穿梭机-BANGKOK网红桥打卡-SD潮牌合集-Handsome鸟巢男模餐
                <w:br/>
              </w:t>
            </w:r>
          </w:p>
          <w:p>
            <w:pPr>
              <w:pStyle w:val="indent"/>
            </w:pPr>
            <w:r>
              <w:rPr>
                <w:rFonts w:ascii="微软雅黑" w:hAnsi="微软雅黑" w:eastAsia="微软雅黑" w:cs="微软雅黑"/>
                <w:color w:val="000000"/>
                <w:sz w:val="20"/>
                <w:szCs w:val="20"/>
              </w:rPr>
              <w:t xml:space="preserve">
                早餐过后，开始一天的城市探索之旅...漫步在泰国的城市街头，仿佛置身于一场奇幻的梦境，金碧辉煌的寺庙与现代化的高楼大厦交相辉映，古老的文化与时尚的潮流相互碰撞，每一个转角都可能发现令人惊叹的美景，每一次呼吸都能感受到浓郁的异域风情。街头巷尾弥漫着泰式美食的香气，让人垂涎欲滴，这不仅是一次简单的散步，更是一次心灵的冒险，一次对未知的探索！
                <w:br/>
                【大皇宫】（约60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完美、壮观、规模大、有民族特色的王宫，现仍用于举行加冕典礼、宫廷庆祝等仪式活动。
                <w:br/>
                【玉佛寺】（约30分钟）是全泰国没有僧侣住持的佛寺，但供奉着一座价值连城的国宝――由整块翡翠雕成的玉佛。金玉璀璨，叹为观止！位于曼谷大皇宫的东北角，历代王族都在这里举行重要的仪式。融泰国诸佛寺特点于一身，是泰国国内大的寺庙。（如遇大皇宫、玉佛寺政策性关闭，则调换为卧佛寺或其他景点代替，费用不退）
                <w:br/>
                【网红吞武里海鲜市场】（约1.5小时）这是一个令人兴奋的海鲜天堂！这里汇聚了来自暹罗湾和安达曼海的丰富海鲜资源，为您带来无尽的美食体验。新鲜的龙虾、螃蟹、多元化的虾类、鱼类，您可以根据自己的喜好选择。这里有300多个摊位为您提供佳的烹饪建议，同时拥有多家曼谷街头米其林推荐餐厅，每天还有乐队驻唱，环境干净卫生，大快朵颐的同时还能够身心愉悦。
                <w:br/>
                【爱侣湾四面佛】（约15分钟）曼谷市区四面佛是一尊金身铸像，也被称为四面神，是印度教的大梵天神（被称为“有求必应佛”）。如果你是诚心来拜的，真的很灵！连港星任达华，谢霆锋等也会经常来此参拜。四面分别代表：事业/爱情/财运/健康。快来和明星许同款愿望吧!
                <w:br/>
                【网红LV咖啡厅】（约外观15分钟）Le Cafe Louis Vuitton Bangkok，在这个都市丛林中，隐藏着一家既奢华又独特的咖啡厅，这是世界上几家Louis Vuitton咖啡馆之一，它不仅承载着品牌的奢华基因，还为您带来无与伦比的视觉体验。
                <w:br/>
                【城市摩天铁轨体验】（约10分钟）在暹罗中心乘坐摩天铁轨，仿佛乘坐城市穿梭机进入了一个充满活力的都市童话世界，随着列车的穿梭，摩天大厦和市井繁华一一掠过眼前，在这座城市的上方尽情驰骋，开往时尚潮流的打卡胜地，感受都市脉动。
                <w:br/>
                【BANGKOK网红桥打卡】（约15分钟）被四大暹罗商场围绕的网红天桥，一定是喜欢拍照的你的佳取景位，跟随导游带您玩潮流的元素，媲美网红博主的造型，相信你一定凹的更好看！
                <w:br/>
                【S-D潮牌买手商场】（约1小时）它是一个设计师集成店、超级买手店。商场的设计风格独特，用各种化学、科学元素来划分商家区域，让人仿佛走进了未来科学实验錧。这里可以买到北欧的设计家具、日本的二次元玩具、欧美的潮牌等各种来自世界各地的特色商品。
                <w:br/>
                【Handsome鸟巢男模餐厅】（约1小时）
                <w:br/>
                泰国曼谷新晋网红男模餐吧，多位网红博主打卡力荐。店内服务员全是帅气、性感、男模小哥哥，服务周到，唱跳俱佳。除了有不同节目以外，店内还有精彩绝伦的泳池派对，店内小哥哥们会在固定的时间段下泳池戏水与游客互动。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协议行程-实弹射击-芭提雅风月步行街
                <w:br/>
              </w:t>
            </w:r>
          </w:p>
          <w:p>
            <w:pPr>
              <w:pStyle w:val="indent"/>
            </w:pPr>
            <w:r>
              <w:rPr>
                <w:rFonts w:ascii="微软雅黑" w:hAnsi="微软雅黑" w:eastAsia="微软雅黑" w:cs="微软雅黑"/>
                <w:color w:val="000000"/>
                <w:sz w:val="20"/>
                <w:szCs w:val="20"/>
              </w:rPr>
              <w:t xml:space="preserve">
                早餐后，进行协议行程。
                <w:br/>
                午餐后前往芭提雅，它位于泰国曼谷东南部，以阳光、沙滩、海鲜、不夜城名扬天下 ，被誉为“东方夏威夷 ”，是世界的新兴海滨旅游度假胜地。
                <w:br/>
                【实弹射击馆】（时间约40分钟）免费赠送五颗子弹，另可以自费体验实弹射击，具体价格以现场为主，赠送项目不用不退）国内体验不到的实弹射击体验，玩转泰国IN的娱乐方式。场馆内自由参观，感受真枪实弹带来的刺激。
                <w:br/>
                【风月步行街】 （游览时间不少于 20 分钟） 白天和晚上有很大差别 ， 白天门厅清冷 ， 晚上灯火通明。步行街两旁有各式小吃、 酒吧 ，街上熙熙攘攘 ，是游客必经之地 。在这里可以看到各国美女汇聚于此 。酒吧中经常有音乐表演、泰拳表演。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丛林骑大象-泰服换装体验-新晋度假岛屿象雅岛—泰式按摩
                <w:br/>
              </w:t>
            </w:r>
          </w:p>
          <w:p>
            <w:pPr>
              <w:pStyle w:val="indent"/>
            </w:pPr>
            <w:r>
              <w:rPr>
                <w:rFonts w:ascii="微软雅黑" w:hAnsi="微软雅黑" w:eastAsia="微软雅黑" w:cs="微软雅黑"/>
                <w:color w:val="000000"/>
                <w:sz w:val="20"/>
                <w:szCs w:val="20"/>
              </w:rPr>
              <w:t xml:space="preserve">
                【丛林骑大象】（约15分钟）试试看原始的交通工具，并体验泰国人利用大象从事工作及交通工具的情形。
                <w:br/>
                【泰服换装体验】（约30分钟）俊男靓女们换上泰国传统服饰，体验泰国当地的风土人情，自行拍好看的照片作为泰国之行的纪念，也不失为一个美好的回忆。
                <w:br/>
                【新晋度假岛屿象雅岛】（约3.5小时）乘坐快艇前往【象雅岛】海域，开启你的专属海岛时光--象雅岛之旅。这是一个全新而神秘的岛屿，是泰国的一岛一酒店的海岛。那茂密的海岛植被，是海岛雨林探奇的好去处！这里可以亲切地体会到极少有的海岛鸟语花香！海底珊瑚和热带海底生物是这神秘海岛的哨兵！海岛独有的韵味只有身在其中才能细品其境！
                <w:br/>
                象雅岛以洁白的沙子和湛蓝色的海水而为名。也是泰国中部地区美，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泰式按摩】（60分钟）泰国古老的按摩方式，古代泰国皇族利用它作为强身健体和治疗身体劳损方法之一。按摩非常注重背部和腰部的舒展。通过技师娴熟的指压技法，让您舒筋活络，通体舒畅，疏解您连日来的疲劳
                <w:br/>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4.所有行程之外的一切行为均属个人行为，由客人自己承担责任；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四面佛祈福-—网红JODD夜市
                <w:br/>
              </w:t>
            </w:r>
          </w:p>
          <w:p>
            <w:pPr>
              <w:pStyle w:val="indent"/>
            </w:pPr>
            <w:r>
              <w:rPr>
                <w:rFonts w:ascii="微软雅黑" w:hAnsi="微软雅黑" w:eastAsia="微软雅黑" w:cs="微软雅黑"/>
                <w:color w:val="000000"/>
                <w:sz w:val="20"/>
                <w:szCs w:val="20"/>
              </w:rPr>
              <w:t xml:space="preserve">
                【四面佛寺庙祈福】（约45分钟）在这里你可求平安、求工作，求财运、求健康，根据您的需要真诚的祈福。
                <w:br/>
                【网红JODD火车夜市】（约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温馨提示：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5.今晚与导游确次日接机时间，以便从容离开。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2、全程5早5正，早餐含于房费内，正餐餐标150泰铢/人，团餐不吃不退。如因用餐遇航班时间，餐费自理；
                <w:br/>
                3、行程所列的景点道门票及当地行程用车；
                <w:br/>
                4、南宁/曼谷往返机票、机场税、燃油附加费；
                <w:br/>
                5、领队服务费30元/人。
                <w:br/>
                旅行社责任险。
                <w:br/>
                <w:br/>
                曼谷参考酒店：
                <w:br/>
                Witz Bangkok Ramkhamhaeng曼谷兰甘亨威茨酒店
                <w:br/>
                S RAM LEISURE HOTEL  斯拉姆休闲酒店
                <w:br/>
                Three Seasons Hotel and Resort Bangkok曼谷三季度假村
                <w:br/>
                IChapter Hotel Suvarnabhumi埃却普特素万那普
                <w:br/>
                Atrium Suvarnabhumi 亚泰酒
                <w:br/>
                Lasantel Bangkok 曼谷莱森特酒店
                <w:br/>
                Grand lord boutique hotel 大贵族精品酒店
                <w:br/>
                O2 luxury hotel O2 酒店 
                <w:br/>
                The Pantip Hotel Ladprao Bangkok叻抛潘提普酒店 
                <w:br/>
                等同档次酒店（以实际安排入住为准）
                <w:br/>
                芭提雅参考酒店：WYNDHAM JOMTIEN PATTAYA芭堤雅中天海滩德姆酒店（以实际安排入住为准）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5、行程之外的节目、私人消费所产生的个人费用等，如因航空公司机票燃油费等突涨，旅行社做出相应的调整。
                <w:br/>
                6、如因游客滞留境外所产生的费用由游客自行承担。
                <w:br/>
                境外导游服务费用200元/人。建议同团费一起缴纳。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泰国皇家免税商城</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泰国宮廷精油SPA</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JF泰拳</w:t>
            </w:r>
          </w:p>
        </w:tc>
        <w:tc>
          <w:tcPr/>
          <w:p>
            <w:pPr>
              <w:pStyle w:val="indent"/>
            </w:pPr>
            <w:r>
              <w:rPr>
                <w:rFonts w:ascii="微软雅黑" w:hAnsi="微软雅黑" w:eastAsia="微软雅黑" w:cs="微软雅黑"/>
                <w:color w:val="000000"/>
                <w:sz w:val="20"/>
                <w:szCs w:val="20"/>
              </w:rPr>
              <w:t xml:space="preserve">JF 热血传奇是全球一家以全新风格演绎真实泰拳格斗表演厅。根据泰 国历史上的泰拳英雄故事配合泰拳技击套路和特色，演出一场惊心动魄的现场泰拳。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东方嘉年华号</w:t>
            </w:r>
          </w:p>
        </w:tc>
        <w:tc>
          <w:tcPr/>
          <w:p>
            <w:pPr>
              <w:pStyle w:val="indent"/>
            </w:pPr>
            <w:r>
              <w:rPr>
                <w:rFonts w:ascii="微软雅黑" w:hAnsi="微软雅黑" w:eastAsia="微软雅黑" w:cs="微软雅黑"/>
                <w:color w:val="000000"/>
                <w:sz w:val="20"/>
                <w:szCs w:val="20"/>
              </w:rPr>
              <w:t xml:space="preserve">芭堤雅的游船，夕阳下的游轮是美的体验。可以饱览芭提雅湾的夜景。汇聚了人妖表演、男模表演、乐队表演，让人垂涎欲滴的海鲜自助。音乐、舞蹈、美食，热辣的气氛，全方面刺激你的感官，多巴胺分泌爆表！芭提雅一个360度游轮海景Party游轮的设计复古了夜巴黎的纸醉金迷美人鱼迎宾，王子礼遇。</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★英文名：Hainan Xingyou International Travel Agency Co., Ltd.
                <w:br/>
                ★联系人：Hainan Xingyou International Travel Agency Co., Ltd.
                <w:br/>
                ★联系方式： 02-5400777
                <w:br/>
                ★地址： 2/90Rat Phatthana Road Rat Phatthana Subdistrict, Saphan Sung District,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2025-08-19T06:58:07+08:00</dcterms:created>
  <dcterms:modified xsi:type="dcterms:W3CDTF">2025-08-19T06:58:07+08:00</dcterms:modified>
</cp:coreProperties>
</file>

<file path=docProps/custom.xml><?xml version="1.0" encoding="utf-8"?>
<Properties xmlns="http://schemas.openxmlformats.org/officeDocument/2006/custom-properties" xmlns:vt="http://schemas.openxmlformats.org/officeDocument/2006/docPropsVTypes"/>
</file>