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桂海之恋桂林阳朔北海涠洲岛7日游行程单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XGL202509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全国大散，每个客人来的方式不一样，所以不选。</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前往桂林集合/入住桂林当地酒店/自由活动
                <w:br/>
              </w:t>
            </w:r>
          </w:p>
          <w:p>
            <w:pPr>
              <w:pStyle w:val="indent"/>
            </w:pPr>
            <w:r>
              <w:rPr>
                <w:rFonts w:ascii="微软雅黑" w:hAnsi="微软雅黑" w:eastAsia="微软雅黑" w:cs="微软雅黑"/>
                <w:color w:val="000000"/>
                <w:sz w:val="20"/>
                <w:szCs w:val="20"/>
              </w:rPr>
              <w:t xml:space="preserve">
                今天是集结日，让我们相聚桂林！欢迎大家来到桂林。当您乘飞机或火车顺利降落桂林，将根据您的航班或动车实际抵达时间，由我们的工作人员统一分配车辆，护送您前往预订的住宿地点。提取行李后来到出口处，那里会有专门的接站人员手持标“客人代表名字“迎接牌等候。若您抵达的是机场，我们将在旅行社的VIP休息室为您提供短暂休憩之所，直至与其他取完行李的旅客汇合，一同启程。桂林气候四季分明，夏无酷暑，冬无严寒，年均温23.1℃，气候宜人，享有“三冬少雪，四季常花”的美誉，是宜居与旅游的理想之地。 抵达桂林当天，如时间尚早，您可自由漫步于【中心广场】、【正阳步行街】，【逍遥楼】，【王城东西巷】，【杉湖】和【榕湖】【象山景区】等免费景点，欣赏世界旅游名城的城市夜景。
                <w:br/>
                温馨提示：
                <w:br/>
                1· 桂林导游将于您出发前一天晚上20点前短信或电话与您联系,核对信息，请注意保持通讯畅通！  
                <w:br/>
                2· 参团者须身体健康、具有完全民事行为能力人，对自己的行为负责。
                <w:br/>
                交通：自行前往桂林，抵达桂林安排接站接机服务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电动静音排筏游漓江/兴坪古镇/十里画廊/银子岩/篝火晚会+长桌宴
                <w:br/>
              </w:t>
            </w:r>
          </w:p>
          <w:p>
            <w:pPr>
              <w:pStyle w:val="indent"/>
            </w:pPr>
            <w:r>
              <w:rPr>
                <w:rFonts w:ascii="微软雅黑" w:hAnsi="微软雅黑" w:eastAsia="微软雅黑" w:cs="微软雅黑"/>
                <w:color w:val="000000"/>
                <w:sz w:val="20"/>
                <w:szCs w:val="20"/>
              </w:rPr>
              <w:t xml:space="preserve">
                上午：草坪电动静音竹筏游漓江（游览时间不少于60分钟）
                <w:br/>
                乘车前往草坪码头，乘坐电动排筏游览【漓江】，漓江两岸群峰连绵，相映成趣，感受“分明看见青山顶，船在青山顶上行”的绝妙景致，让您在这如梦如幻的人间仙境中，体验到“桂林山水甲天下”诗句的由来。与漓江水0距离接触，是真正的游山玩水，漓江上的竹筏分普通燃油版和电动版，我们乘坐全新升级后的静音电动漓江竹筏被称之为”水中法拉利“。乘竹筏游览，是体验漓江美景醉好玩的游览方式。
                <w:br/>
                西塘风光（游览时间不少于20分钟）
                <w:br/>
                沿途可以车观漓江边西塘风光。这是漓江边醉美公路，西塘美景，四面青山环绕、高低起伏，这里也是一处奇特的高山湖，山光水色构成了幽美的景观。湖水清澈，碧波荡漾，一块石头，一丛翠竹，一方草地，自然贴切，一幅屋舍俨然的田园风光。
                <w:br/>
                兴坪古镇（游览时间不少于30分钟）
                <w:br/>
                游览漓江江畔的千年历史人文古镇——【兴坪古镇】，古镇历史悠久，仍然保存有古街、古桥、古戏台、古庙等建筑。古有“漓江山水在兴坪”之说，此地还是第五套人民币20元背景取景地兴坪佳境。
                <w:br/>
                定制环节：为了让我们的客人亲近原味的山水风光和风土人情，我们安排了竹排鱼鹰与大家合影，以20元人民币为背景，以鱼鹰及竹排为素材，与您同框出现，走进人民币里，留下美好纪念！
                <w:br/>
                中餐安排特色餐：谢三姐或刘姐“三吃”豆瓣啤酒鱼（活动时间不少于40分钟）
                <w:br/>
                阳朔啤酒鱼，是阳朔有名的地方特色菜，其烹饪方法的关键是采用漓江鱼及放入桂林产的上等啤酒及酱料，啤酒和鱼肉的香味可以让人胃口大开。被评为“中国菜”之广西十大经典名菜。啤酒鱼酱料是非物质文化遗产的“刘姐啤酒鱼“效果更佳，做出的啤酒鱼更加正宗。
                <w:br/>
                下午：十里画廊（游览时间不少于20分钟）
                <w:br/>
                车观十里画廊阳朔县的彩色公路，也是有颜值的一条道。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号称“桂林醉美溶洞”。
                <w:br/>
                定制环节：少数民族特色长桌宴，侗族招待礼仪高山流水敬酒仪式，篝火晚会嗨翻全场！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午餐：谢三姐或刘姐“三吃”豆瓣啤酒鱼     晚餐：少数民族长桌宴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侗族鼓楼&gt;遇龙河竹筏漂流&gt;伴手礼&gt;赴北海
                <w:br/>
              </w:t>
            </w:r>
          </w:p>
          <w:p>
            <w:pPr>
              <w:pStyle w:val="indent"/>
            </w:pPr>
            <w:r>
              <w:rPr>
                <w:rFonts w:ascii="微软雅黑" w:hAnsi="微软雅黑" w:eastAsia="微软雅黑" w:cs="微软雅黑"/>
                <w:color w:val="000000"/>
                <w:sz w:val="20"/>
                <w:szCs w:val="20"/>
              </w:rPr>
              <w:t xml:space="preserve">
                上午：侗族鼓楼（游览时间不少于120分钟）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中餐安排特色餐：渔宴-渔火宴 （用餐时间不少于40分钟）
                <w:br/>
                靠山吃山靠水吃水，漓江两岸的居民形成了一种独有的船上饮食文化，渔火宴就是以船上饮食文化为主题的美食。
                <w:br/>
                游览遇龙河竹筏漂流（多人筏，游览时间不少于50分钟）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为家人，好友精心挑选当地伴手礼。后桂林乘坐动车赴北海。入住酒店后自由活动。
                <w:br/>
                交通：桂林当地旅游车/转动车去北海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午餐：渔宴-渔火宴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北海银滩/南珠宫博物馆/百年老街
                <w:br/>
              </w:t>
            </w:r>
          </w:p>
          <w:p>
            <w:pPr>
              <w:pStyle w:val="indent"/>
            </w:pPr>
            <w:r>
              <w:rPr>
                <w:rFonts w:ascii="微软雅黑" w:hAnsi="微软雅黑" w:eastAsia="微软雅黑" w:cs="微软雅黑"/>
                <w:color w:val="000000"/>
                <w:sz w:val="20"/>
                <w:szCs w:val="20"/>
              </w:rPr>
              <w:t xml:space="preserve">
                北海银滩(游览时间不少于2小时)
                <w:br/>
                国家AAAA级皇牌景点， 它区位于北海市东南部海滨，东至大冠沙，西起侨港镇渔港，银滩东西绵延约24公里，它的沙滩由高品位的石英砂堆积而成，在阳光的照射下，洁白、细腻的沙滩会泛出银光，故称银滩。
                <w:br/>
                南珠宫/贝雕博物馆（赠送景点，不游无费用可退，游览时间不少于120分钟）
                <w:br/>
                参观北海南珠宫或贝雕博物馆（博物馆二选一，赠送景点，不游无费用可退）。参观北海南珠博物馆，方知三千年南珠真谛。是全国以南珠文化为主题，对社会公众开放的专题性博物馆，以“南珠、自然、人文、保健”为一体，集收藏与展示，教育与科研，合作与交流为一身，是面向社会传播南珠知识、提供南珠科学研究和学术交流的科普教育场所。以南珠历史人物硅像、海洋生物模型、海洋生物标本、南珠加工器皿、南珠历史影像文件等文物资料详细描绘了三千年的南珠文化历史。馆藏中国醉大天然海水珍珠“南珠王”、上海世博会南珠文化展品“海之皇冠”和镶嵌5万颗南珠的明代珍珠龙袍。
                <w:br/>
                百年老街（游览时间不少于30分钟）
                <w:br/>
                她是一条有一百多年历史的老街，始建于1883年，这条1.44公里长的老街两旁，是中西合璧的骑楼式建筑。分布着英法德等国领事馆旧址，以及德国森宝洋行旧址和天主教堂女修院旧址等许多中西合璧的骑楼式建筑，见证了北海曾经的繁华。
                <w:br/>
                行程结束后安排入住北海当地酒店。
                <w:br/>
                交通：北海当地旅游车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午餐：海鲜粉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北海赴涠洲岛/涠洲岛自由行
                <w:br/>
              </w:t>
            </w:r>
          </w:p>
          <w:p>
            <w:pPr>
              <w:pStyle w:val="indent"/>
            </w:pPr>
            <w:r>
              <w:rPr>
                <w:rFonts w:ascii="微软雅黑" w:hAnsi="微软雅黑" w:eastAsia="微软雅黑" w:cs="微软雅黑"/>
                <w:color w:val="000000"/>
                <w:sz w:val="20"/>
                <w:szCs w:val="20"/>
              </w:rPr>
              <w:t xml:space="preserve">
                早餐后乘车前往北海银滩国际码头，乘船（船行约80-120分钟，注：船票班次以地接社出票为准，快、慢船船票票价一样、航程时间不同）前往中国醉年轻的火山口公园-【涠洲岛】，2005年10月由《中国国家地理》杂志社主办，全国34家媒体协办的“中国醉美的地方”评选活动中涠洲岛被评为“中国醉美十大海岛”之一。岛上阳光明媚，海水清透，海底珊瑚千奇百态、五彩斑斓。抵达后入住岛上，入住酒店休息！
                <w:br/>
                交通：北海当地旅游车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南湾海洋运动基地沙滩/鳄鱼山火山口公园/远观猪仔岭/天主教堂/返回北海
                <w:br/>
              </w:t>
            </w:r>
          </w:p>
          <w:p>
            <w:pPr>
              <w:pStyle w:val="indent"/>
            </w:pPr>
            <w:r>
              <w:rPr>
                <w:rFonts w:ascii="微软雅黑" w:hAnsi="微软雅黑" w:eastAsia="微软雅黑" w:cs="微软雅黑"/>
                <w:color w:val="000000"/>
                <w:sz w:val="20"/>
                <w:szCs w:val="20"/>
              </w:rPr>
              <w:t xml:space="preserve">
                南湾海洋运动基地沙滩（活动时间时间不少于60分钟）
                <w:br/>
                全岛一家综合性海上运动基地，在这里您可以体验一站式的服务和多样的海上娱乐项目，刺激帆船、休闲游艇、探索海底海豚潜水、让人狂飙肾上腺素的拖伞和漂移艇等等。
                <w:br/>
                鳄鱼山火山口公园（活动时间不少于90分钟）
                <w:br/>
                景区之内奇特的海蚀、海积地貌与火山熔岩景观，令人拍案叫绝，感叹大自然的鬼斧神刻，叹为观止。途经【火山口标志广场】，【远观猪仔岭】猪仔岭位于涠洲岛南部，地处月牙形海湾较为中心的位置。这座苍翠的小岛实际是一块孤立于海上的巨大岩石，以及丰盈的身躯，因此得名。
                <w:br/>
                天主教堂（活动时间不少于60分钟）
                <w:br/>
                位于涠洲岛城仔村内的小教堂，这座教堂建于 1882年，是一座欧洲乡村哥特式建筑。圣母堂外墙斑驳沧桑，内部却非常整洁而宁静，还拥有一个朴实的小庭院，这是不少游客喜欢来此取景拍照的原因。
                <w:br/>
                后根据船次时间乘船下岛，入住北海酒店。
                <w:br/>
                交通：北海当地旅游车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送团
                <w:br/>
              </w:t>
            </w:r>
          </w:p>
          <w:p>
            <w:pPr>
              <w:pStyle w:val="indent"/>
            </w:pPr>
            <w:r>
              <w:rPr>
                <w:rFonts w:ascii="微软雅黑" w:hAnsi="微软雅黑" w:eastAsia="微软雅黑" w:cs="微软雅黑"/>
                <w:color w:val="000000"/>
                <w:sz w:val="20"/>
                <w:szCs w:val="20"/>
              </w:rPr>
              <w:t xml:space="preserve">
                于酒店享用早餐后，诸般不舍终有一别。司机先生已备好车，根据您的返程航班/动车时间安排北海送团服务。在北海结束愉快的广西之旅。
                <w:br/>
                交通：行程结束安排送站送机服务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6早4正+1个特色餐海鲜粉、十人一桌（不含酒水），八菜一汤，人数不够10人、菜品略减、正餐标准30元/人（儿童餐费减半），非桂林段正餐标准20元/人）；桂林：特别升级一餐渔宴-渔火宴，一餐少数民族长桌宴；一餐谢三姐或刘姐“三吃”豆瓣啤酒鱼，北海:一餐海鲜粉，涠洲岛:一餐标准团餐，为了保证用餐质量，如人数不足6人，则采用退还餐费，正餐敬请自理！
                <w:br/>
                2、住宿标准：全程入住6晚参考备选酒店，其中桂林1晚+阳朔1晚+北海3晚+涠洲岛1晚（标间，住房含早餐，不用不退），。本品按双人共用一间房核算的单人价格，不接受目的地拼房，如您是单人出行或需单人包房，请报名时直接补齐包房房差。
                <w:br/>
                参考酒店名录：
                <w:br/>
                （桂林段）南越国际大酒店/凯威国际大酒店/海悦国际大酒店/城市便捷系列酒店/翰祥大酒店/柏曼翠竹店/古博尔大酒店/雅斯特系列酒店/润东酒店/港舍漫居酒店等同档次酒店
                <w:br/>
                （阳朔段）沐景酒店/港潮大酒店/紫薇国际酒店/素朝优宿泳池度假酒店/海宸大酒店/新月阁酒店/十里郎人文酒店/艺选酒店/宜诚酒店/锦绣度假酒店等同档次酒店
                <w:br/>
                （北海段）钦业/锦江之星/鼎家福/洁尚缘/柏年/铂星/伯豪瑞庭/海故事等同档次酒店
                <w:br/>
                （涠洲岛特色民宿）海听海/艾尚/亿源海景/杨家馨/忆岛/泊客湾等同档次酒店
                <w:br/>
                3、交通标准：桂林/北海分段用空调旅游车（根据人数安排车辆，保证1人1正座）。桂林-北海是动车二等座。
                <w:br/>
                4、导游标准：桂林/北海分段当地导游讲解服务（服务费30元/人）。如6人以下（北海是10人以下）散客不成团，仅安排中文司机提供行程接待服务，服务费10元/人。（不含车上讲解不跟进景区）。
                <w:br/>
                5、门票标准：均只含首道景点折扣门票核算，含漓江竹筏，遇龙河多人竹筏，银子岩，涠洲岛，首道门票；
                <w:br/>
                6、儿童费用包含：当地车位费、导服费、正餐半价餐费；（2-12周岁）。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2、不提供自然单间，非免费餐饮费、洗衣、理发、电话、饮料、烟酒、付费电视、行李搬运等费用；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5、不含旅游意外保险及航空保险，因旅游者违约、自身过错、自身疾病，导致的人身财产损失而额外支付的费用；建议游客自行购买。
                <w:br/>
                6、因交通延误、取消等意外事件或不可抗力原因导致的额外费用；
                <w:br/>
                7、不含出发地到桂林，北海返程出发地的往返大交通。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侗族鼓寨</w:t>
            </w:r>
          </w:p>
        </w:tc>
        <w:tc>
          <w:tcPr/>
          <w:p>
            <w:pPr>
              <w:pStyle w:val="indent"/>
            </w:pPr>
            <w:r>
              <w:rPr>
                <w:rFonts w:ascii="微软雅黑" w:hAnsi="微软雅黑" w:eastAsia="微软雅黑" w:cs="微软雅黑"/>
                <w:color w:val="000000"/>
                <w:sz w:val="20"/>
                <w:szCs w:val="20"/>
              </w:rPr>
              <w:t xml:space="preserve">卖银饰</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市民超市</w:t>
            </w:r>
          </w:p>
        </w:tc>
        <w:tc>
          <w:tcPr/>
          <w:p>
            <w:pPr>
              <w:pStyle w:val="indent"/>
            </w:pPr>
            <w:r>
              <w:rPr>
                <w:rFonts w:ascii="微软雅黑" w:hAnsi="微软雅黑" w:eastAsia="微软雅黑" w:cs="微软雅黑"/>
                <w:color w:val="000000"/>
                <w:sz w:val="20"/>
                <w:szCs w:val="20"/>
              </w:rPr>
              <w:t xml:space="preserve">卖桂林土产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南珠宫/贝雕博物馆</w:t>
            </w:r>
          </w:p>
        </w:tc>
        <w:tc>
          <w:tcPr/>
          <w:p>
            <w:pPr>
              <w:pStyle w:val="indent"/>
            </w:pPr>
            <w:r>
              <w:rPr>
                <w:rFonts w:ascii="微软雅黑" w:hAnsi="微软雅黑" w:eastAsia="微软雅黑" w:cs="微软雅黑"/>
                <w:color w:val="000000"/>
                <w:sz w:val="20"/>
                <w:szCs w:val="20"/>
              </w:rPr>
              <w:t xml:space="preserve">南珠宫/贝雕博物馆2选1，是卖珍珠的。</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北海疍家•趣味赶海</w:t>
            </w:r>
          </w:p>
        </w:tc>
        <w:tc>
          <w:tcPr/>
          <w:p>
            <w:pPr>
              <w:pStyle w:val="indent"/>
            </w:pPr>
            <w:r>
              <w:rPr>
                <w:rFonts w:ascii="微软雅黑" w:hAnsi="微软雅黑" w:eastAsia="微软雅黑" w:cs="微软雅黑"/>
                <w:color w:val="000000"/>
                <w:sz w:val="20"/>
                <w:szCs w:val="20"/>
              </w:rPr>
              <w:t xml:space="preserve">项目简介：游船沿北海半岛航行，缓缓行驶于波光粼粼的海面上，让您饱览海滨旖旎风光，享受疍家人的渔家风情。站在观光平台，徐徐海风迎面扑来，深呼吸那自然、淳朴的大海味道。</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双体帆船•出海观光</w:t>
            </w:r>
          </w:p>
        </w:tc>
        <w:tc>
          <w:tcPr/>
          <w:p>
            <w:pPr>
              <w:pStyle w:val="indent"/>
            </w:pPr>
            <w:r>
              <w:rPr>
                <w:rFonts w:ascii="微软雅黑" w:hAnsi="微软雅黑" w:eastAsia="微软雅黑" w:cs="微软雅黑"/>
                <w:color w:val="000000"/>
                <w:sz w:val="20"/>
                <w:szCs w:val="20"/>
              </w:rPr>
              <w:t xml:space="preserve">乘坐双体帆船游艇，从银滩出发扬帆起航驶向蔚蓝懂的大海。经验丰富的船长与水手安全员全程护航，航行过程中游客可以体验升帆、降帆，更可以体验当一次杰克船长亲自开船，或躺在船头的网床上晒着太阳吹着海风。带给您一次高端非凡的帆船游艇航海体验！</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北海•环岛游</w:t>
            </w:r>
          </w:p>
        </w:tc>
        <w:tc>
          <w:tcPr/>
          <w:p>
            <w:pPr>
              <w:pStyle w:val="indent"/>
            </w:pPr>
            <w:r>
              <w:rPr>
                <w:rFonts w:ascii="微软雅黑" w:hAnsi="微软雅黑" w:eastAsia="微软雅黑" w:cs="微软雅黑"/>
                <w:color w:val="000000"/>
                <w:sz w:val="20"/>
                <w:szCs w:val="20"/>
              </w:rPr>
              <w:t xml:space="preserve">在游船码头乘坐游艇体验海上浪漫的——北海半岛环岛游•，观光游船沿北海半岛航行，缓缓行驶于波光粼粼的海面上，让您饱览海滨旖旎风光，享受疍家人的渔家风情。站在观光平台，徐徐海风迎面扑来，深呼吸那自然、淳朴的大海味道。</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北海银滩电瓶车</w:t>
            </w:r>
          </w:p>
        </w:tc>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天主教堂</w:t>
            </w:r>
          </w:p>
        </w:tc>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鳄鱼山火山口公园电瓶车</w:t>
            </w:r>
          </w:p>
        </w:tc>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2、由于该线路行程紧凑，爬山涉水，此品不建议未成年人，残疾人、老年人、行动不便者，体弱多病及孕妇等单独参团，否则由此造成的不便或问题，客人自行承担责任。
                <w:br/>
                3、由于在行程安排上会受诸多不确定因素影响（如当时天气、交通状况等），在征得全团客人同意并签字后，才可以根据当地实际情况调整行程前后顺序，敬请配合！。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方可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9、本行程不组织游泳，请客人对自身要游泳的行为负责。海边/岛上坐船出海游，潜水，快艇，摩托艇，沙滩车等自费项目都是具有一定危险系数，请自行判断，注意安全。
                <w:br/>
                10、涠洲岛须知：
                <w:br/>
                温馨提醒：
                <w:br/>
                1、因涠洲岛接待量有限，经常导致电压不稳而停电，酒店或客栈因停电和电压不稳原因导致客人投诉，谢谢理解支持。
                <w:br/>
                2、台风多发季节北游15行船约2小时左右，其他行船约1.5小时左右，以实际出票为准，具体以船务公司实际出票为准！ 如遇大风、大浪、大雾等不可抗拒因素而停航，我社只负责与客人协调更改行程，不承担任何赔偿责任和费用！
                <w:br/>
                3、岛上用车为非空调车，需套车；岛上讲解员均为当地岛民，没有经过导游知识和技能培训，难免出现服务不到位的情况，敬请谅解！
                <w:br/>
                4、另旅行社需要从代购公司取票，代购公司因票量大，船务公司会给其优惠政策，故票面上有可能会出现0、60、75、120、150元的不等票面，此优惠正策只针对代购公司享有,但票面不影响游客乘坐的位置等级,请游客放心登船入座.给您带来不便敬请谅解！）
                <w:br/>
                5、岛上的农家乐酒店大部分没有洗漱用品，请游客自带。
                <w:br/>
                6、北海往返涠洲岛只能坐船，因此很容易受到天气影响而发生行程变化。如出现因台风，军事活动等不可抗力等因素造成停航或航班减少而导致您无法前往涠洲岛，或者导致您滞留涠洲岛无法返回北海，因此而产生的费用变化需自理，我们会根据实际情况协助您调整后续行程。还可以采取以下方案：
                <w:br/>
                如涠洲岛因天气原因停航无法上岛，景点更换方案如下：
                <w:br/>
                方案1：疍家赶海体验+海丝首港含夜票；
                <w:br/>
                方案2：环岛观光游览+海丝首港含夜票；
                <w:br/>
                方案3：金海湾红树林+疍家赶海+环岛环岛观光；
                <w:br/>
                或现退往返船票300元+上岛门票100元。
                <w:br/>
                北海-涠洲岛往返普通舱船票，如实际出票舱位有变相应补退差价，如因不可抗拒的因素造成停航（如天气或政策性原因等），我社只负责与客人协调更改行程或退涠洲岛船票及上岛费，请谅解）
                <w:br/>
                11、本产品由我社地接社：【桂林汇众国际旅行社有限责任公司】提供当地地接旅游接待服务。
                <w:br/>
                委托社信息：广西东来国际旅行社有限公司
                <w:br/>
                负责人姓名：零金梅18507711236
                <w:br/>
                经营许可证号： L-GX-100331
                <w:br/>
                地址：广西省南宁市兴宁区苏州路8号摩根国际1618室
                <w:br/>
                <w:br/>
                地接社信息：桂林汇众国际旅行社有限责任公司
                <w:br/>
                负责人姓名：零金梅18507711236
                <w:br/>
                经营许可证号：L-GX00707
                <w:br/>
                地址：中国/广西壮族自治区/桂林市秀峰区中隐路27号安置小区7栋3楼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2025-08-19T05:38:12+08:00</dcterms:created>
  <dcterms:modified xsi:type="dcterms:W3CDTF">2025-08-19T05:38:12+08:00</dcterms:modified>
</cp:coreProperties>
</file>

<file path=docProps/custom.xml><?xml version="1.0" encoding="utf-8"?>
<Properties xmlns="http://schemas.openxmlformats.org/officeDocument/2006/custom-properties" xmlns:vt="http://schemas.openxmlformats.org/officeDocument/2006/docPropsVTypes"/>
</file>