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BI·英国+爱尔兰深度一价全含12天 莫赫悬崖+多佛白崖+巨人堤+三学府+大英博物馆 广州伦敦·往返直飞行程单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OZ-BI-P250910 BI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去程航班：参考航班：CZ689  CAN/LGW  0125-0705（航班仅供参考，具体以实际为准）
                <w:br/>
                回程航班：参考航班：CZ304  LHR/CAN  2210-1650+1（航班仅供参考，具体以实际为准）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请游客在指定时间在广州国际机场集中，由领队带领搭乘国际航班，飞往英国首都-伦敦。伦敦是英国的政治、经济、文化、金融中心和世界出名的旅游胜地，有数量众多的名胜景点与博物馆。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伦敦-约100KM-剑桥-约262KM-约克-约43KM-英国小镇
                <w:br/>
              </w:t>
            </w:r>
          </w:p>
          <w:p>
            <w:pPr>
              <w:pStyle w:val="indent"/>
            </w:pPr>
            <w:r>
              <w:rPr>
                <w:rFonts w:ascii="微软雅黑" w:hAnsi="微软雅黑" w:eastAsia="微软雅黑" w:cs="微软雅黑"/>
                <w:color w:val="000000"/>
                <w:sz w:val="20"/>
                <w:szCs w:val="20"/>
              </w:rPr>
              <w:t xml:space="preserve">
                参考航班：CZ689  CAN/LGW  0125-0705（航班仅供参考，具体以实际为准）
                <w:br/>
                抵达后，乘车前往出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乘车前往英国精美绝伦的历史古城之一【约克】，这座古老的城镇以其古朴优雅的英伦气质，丰富的历史旅游资源使其成为英格兰第二大旅游城市，吸引了众多游人到此观光。
                <w:br/>
                参观英格兰古城墙中保留至完整至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至大的哥特式教堂 -【约克大教堂】（外观约20分钟）），是约克的地标。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英国小镇-约357KM-爱丁堡-约75KM-苏格兰小镇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起点（约15分钟）。【圣吉尔斯大教堂】（途观）矗立在大道中段，皇冠型的屋顶格外引人注目，作为苏格兰的国家教堂，它的地位非常崇高。
                <w:br/>
                之后前往【王子街花园】（约20分钟），王子街花园风景如画，是爱丁堡老城和新城的分界，也是苏格兰的园林景观之一。花园中屹立着苏格兰文学家司各特的纪念塔（外观）。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苏格兰小镇-约127KM-凯恩莱恩-渡轮-拉恩-约40KM-贝尔法斯特
                <w:br/>
              </w:t>
            </w:r>
          </w:p>
          <w:p>
            <w:pPr>
              <w:pStyle w:val="indent"/>
            </w:pPr>
            <w:r>
              <w:rPr>
                <w:rFonts w:ascii="微软雅黑" w:hAnsi="微软雅黑" w:eastAsia="微软雅黑" w:cs="微软雅黑"/>
                <w:color w:val="000000"/>
                <w:sz w:val="20"/>
                <w:szCs w:val="20"/>
              </w:rPr>
              <w:t xml:space="preserve">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大的工业城市。工业基础雄厚，其造船业具有悠久的历史，“泰坦尼克”号便是在这里建造的。抵达后，外观【泰坦尼克号博物馆】，是目前世界上大的以“泰坦尼克号”为主题的展馆，每年它都吸引了不少影迷前往参观。外观【贝尔法斯特市政厅】，其是为了纪念维多利亚女王1888年授予其城市身份而建造的，是贝尔法斯特工业革命取得成功的见证 。
                <w:br/>
                交通：巴士/伦敦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贝尔法斯特-约100KM-巨人堤-约270KM-都柏林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随后乘车前往有"翡翠王国"之称的爱尔兰，爱尔兰首都及大城市【都柏林】。
                <w:br/>
                游毕前往参观与牛津、剑桥齐名的【圣三一学院】 圣三一大学是爱尔兰古老的大学，也是爱尔兰排名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游毕前往游览爱尔兰的公园-【凤凰公园】（约45分钟）。都柏林凤凰公园是爱尔兰的一座城市公园，也是欧洲大的公园之一，始建于1662年，坐落在市中心西北部利费伊河北岸，原为当时总督奥蒙德公爵所建的鹿园，历经几个世纪的变迁，仍保持着17世纪鹿园的特点。在都柏林商业大街【欧康纳大街】自由活动（约1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都柏林-约270KM-莫赫悬崖-约270KM-都柏林
                <w:br/>
              </w:t>
            </w:r>
          </w:p>
          <w:p>
            <w:pPr>
              <w:pStyle w:val="indent"/>
            </w:pPr>
            <w:r>
              <w:rPr>
                <w:rFonts w:ascii="微软雅黑" w:hAnsi="微软雅黑" w:eastAsia="微软雅黑" w:cs="微软雅黑"/>
                <w:color w:val="000000"/>
                <w:sz w:val="20"/>
                <w:szCs w:val="20"/>
              </w:rPr>
              <w:t xml:space="preserve">
                酒店早餐后，前往风光美丽而旖旎的爱尔兰西部海岸，美国国家地理杂志将那里评价为“全世界美丽的地方”造访世界景点之一，也是欧洲落差大的悬崖【莫赫悬崖】。
                <w:br/>
                这里天气变化莫测，常年多雨，所以建议穿戴登山鞋。游览莫赫悬崖的时候一定要注意安全，切勿离悬崖边过近。由于风大，同时也要注意保管好随身物品，特别是用手机拍照的时候一定要拿稳），悬崖高点比大西洋海平面高出214米，悬崖沿着爱尔兰西部海岸绵延8公里，整个海岸如同被斧劈剑凿一样，笔直高高的矗立在大西洋边，极为雄伟壮观。悬崖周边一带是爱尔兰重要的海鸟栖息地，每年有超过3万只海鸟在此繁殖后代。电影《哈利波特与混血王子》也曾经在这里取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都柏林-渡轮-霍利黑德-约193KM-曼彻斯特-约64KM-英国小镇
                <w:br/>
              </w:t>
            </w:r>
          </w:p>
          <w:p>
            <w:pPr>
              <w:pStyle w:val="indent"/>
            </w:pPr>
            <w:r>
              <w:rPr>
                <w:rFonts w:ascii="微软雅黑" w:hAnsi="微软雅黑" w:eastAsia="微软雅黑" w:cs="微软雅黑"/>
                <w:color w:val="000000"/>
                <w:sz w:val="20"/>
                <w:szCs w:val="20"/>
              </w:rPr>
              <w:t xml:space="preserve">
                参考船班（以实际预订为准）：Dublin -渡轮- Holyhead   08:15-11:50
                <w:br/>
                酒店早餐后，乘渡轮抵达霍利黑德Holyhead港口（船程约3.5小时）。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英国小镇-柴郡奥克斯OUTLET-约272KM-牛津-约90KM-伦敦
                <w:br/>
              </w:t>
            </w:r>
          </w:p>
          <w:p>
            <w:pPr>
              <w:pStyle w:val="indent"/>
            </w:pPr>
            <w:r>
              <w:rPr>
                <w:rFonts w:ascii="微软雅黑" w:hAnsi="微软雅黑" w:eastAsia="微软雅黑" w:cs="微软雅黑"/>
                <w:color w:val="000000"/>
                <w:sz w:val="20"/>
                <w:szCs w:val="20"/>
              </w:rPr>
              <w:t xml:space="preserve">
                酒店早餐后，乘车前往英国大的奥特莱斯-【柴郡奥克斯购物村】Cheshire Oaks Designer Outlet自由活动，享受买买买的乐趣（约2小时），柴郡奥克斯是英国境内也是大的一个亚瑟格兰名品奥特莱斯。柴郡奥克斯作为英国古老、大的奥特莱斯购物中心，拥有大约150个高端品牌。
                <w:br/>
                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伦敦-约124KM-多佛白崖-约124KM-伦敦
                <w:br/>
              </w:t>
            </w:r>
          </w:p>
          <w:p>
            <w:pPr>
              <w:pStyle w:val="indent"/>
            </w:pPr>
            <w:r>
              <w:rPr>
                <w:rFonts w:ascii="微软雅黑" w:hAnsi="微软雅黑" w:eastAsia="微软雅黑" w:cs="微软雅黑"/>
                <w:color w:val="000000"/>
                <w:sz w:val="20"/>
                <w:szCs w:val="20"/>
              </w:rPr>
              <w:t xml:space="preserve">
                酒店早餐后，乘车前往被《国家地理》评为一生必去之地一【多佛白崖】(游览时间约90分钟)据说从欧洲大陆眺望英国时，至显眼的就是白色悬崖，因此白崖也被认为是英格兰的象征。多佛白崖，周董《怎么了》MV的取景地，英国靠近欧洲大陆的地方，这些崖壁由纯净的白色石灰岩构成，可达110 米。站在悬崖边上还能看到对岸若隐若现的法国，多佛白崖在许多文学作品和歌曲中也得到了描述和歌颂。二战时脍炙人口的《There'll Be Bluebirds Over the White Cliffs of Dover》就是说的这里哦。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悠久、规模宏伟的综合性博物馆，也是世界上规模大、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伦敦-广州
                <w:br/>
              </w:t>
            </w:r>
          </w:p>
          <w:p>
            <w:pPr>
              <w:pStyle w:val="indent"/>
            </w:pPr>
            <w:r>
              <w:rPr>
                <w:rFonts w:ascii="微软雅黑" w:hAnsi="微软雅黑" w:eastAsia="微软雅黑" w:cs="微软雅黑"/>
                <w:color w:val="000000"/>
                <w:sz w:val="20"/>
                <w:szCs w:val="20"/>
              </w:rPr>
              <w:t xml:space="preserve">
                参考航班：CZ304  LHR/CAN  2210-1650+1（航班仅供参考，具体以实际为准）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如果您是足球爱好者，切尔西、阿森纳等球队的主场都位于伦敦市区，无论是入内参观还是在外等候与球星偶遇，都是伦敦之行中不可错过的体验；
                <w:br/>
                如果您是购物爱好者，伦敦就是购物的天堂。这里既有跳蚤市场，也有诸多奢侈品商店。在牛津街也可以找到至好的高街品牌，在卡纳比街则汇聚了伦敦多姿多彩的历史名店。
                <w:br/>
                随后前往机场乘坐国际航班返回广州。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2.全程欧洲标准酒店，2.升级1晚特色庄园酒店，升级都柏林2晚连住+伦敦3晚连住，1/2标准双人房；
                <w:br/>
                伦敦: RAMADA LONDON NORTH   或同标准
                <w:br/>
                D2英小: RAMADA WAKEFIELD  或同标准
                <w:br/>
                D3苏格兰小镇：COURTYARD BY MARRIOTT GLASGOW AIRPORT  或同标准
                <w:br/>
                贝尔法斯特：HOLIDAY INN BELFAST CITY CENTRE  或同标准
                <w:br/>
                都柏林：CITYNORTH HOTEL AND CONFERENCE CENTRE  或同标准
                <w:br/>
                D7英小：RAMADA CHORLEY SOUTH  或同标准
                <w:br/>
                3.行程所列餐食，酒店早餐，18次正餐，其中17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5.广州起止中文领队兼导游服务；司机导游工资100/人。
                <w:br/>
                6.基本景点大门票（只含大英博物馆（含讲解）、莫赫悬崖、巨人堤），其它为外观或免费
                <w:br/>
                7.英国签证费（我司可以根据签证需要调整住宿地点）；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1.全程酒店单人间 50000元/人（酒店单房差仅指普通单人间如要求安排大床房或标双，单房差另议）；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¥ 405.00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枕着康河的剑桥显得更加灵动和浪漫，康河沿岸、水光潋滟，成排的有名学院一路后退，船过之处，成群的鸭子围着小船前呼后拥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丘吉尔庄园，堪称与法国凡尔赛宫齐名的英国较大的私人邸宅。由有名的建筑大师约翰•范布勒先生整整花了17年才全部建成。100多年后，英国前首相温斯顿·丘吉尔才诞生于此。含预订费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有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场内讲解人员介绍球场的使用和曼联球队的明星趣事，参观超标准球星更衣室和休息室，还可以在商店里订制你喜欢的球星穿的队服。含讲解费、车费、服务费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有名摇滚乐队披头士（又名：甲壳虫乐队）发迹地点，英政府重建乐队年青时练习的货仓艾拔码头,現为披头士故事购物中心,可随意购买披头士的紀念物品。利物浦市区观光，游有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贝尔法斯特 【泰坦尼克号博物馆】</w:t>
            </w:r>
          </w:p>
        </w:tc>
        <w:tc>
          <w:tcPr/>
          <w:p>
            <w:pPr>
              <w:pStyle w:val="indent"/>
            </w:pPr>
            <w:r>
              <w:rPr>
                <w:rFonts w:ascii="微软雅黑" w:hAnsi="微软雅黑" w:eastAsia="微软雅黑" w:cs="微软雅黑"/>
                <w:color w:val="000000"/>
                <w:sz w:val="20"/>
                <w:szCs w:val="20"/>
              </w:rPr>
              <w:t xml:space="preserve">泰坦尼克号博物馆是贝尔法斯特的新地标，建筑漂亮而独特。“泰坦尼克号”，于1912年首航在南安普顿出发，但却在纽约海域撞向冰山沉没。馆内用科技手段非常全面地介绍了泰坦尼克从建造、下水、准备到出发的详细过程，还有复原船舱的展出。含停车费 、门票、服务费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爱尔兰 【爱尔兰海鲜餐】</w:t>
            </w:r>
          </w:p>
        </w:tc>
        <w:tc>
          <w:tcPr/>
          <w:p>
            <w:pPr>
              <w:pStyle w:val="indent"/>
            </w:pPr>
            <w:r>
              <w:rPr>
                <w:rFonts w:ascii="微软雅黑" w:hAnsi="微软雅黑" w:eastAsia="微软雅黑" w:cs="微软雅黑"/>
                <w:color w:val="000000"/>
                <w:sz w:val="20"/>
                <w:szCs w:val="20"/>
              </w:rPr>
              <w:t xml:space="preserve">爱尔兰宝岛，海产丰富，龙虾、袋子、圣子皇亦属于必食之选。另外，食材新鲜美味，配上红酒，值得尝试 。含八菜一汤、红酒，预定费及用餐服务费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爱尔兰 【爱尔兰特色餐】</w:t>
            </w:r>
          </w:p>
        </w:tc>
        <w:tc>
          <w:tcPr/>
          <w:p>
            <w:pPr>
              <w:pStyle w:val="indent"/>
            </w:pPr>
            <w:r>
              <w:rPr>
                <w:rFonts w:ascii="微软雅黑" w:hAnsi="微软雅黑" w:eastAsia="微软雅黑" w:cs="微软雅黑"/>
                <w:color w:val="000000"/>
                <w:sz w:val="20"/>
                <w:szCs w:val="20"/>
              </w:rPr>
              <w:t xml:space="preserve">爱尔兰是一个岛国，四面环海海产丰富还有畜牧业，爱尔兰肥沃的田地培育出质量优良的羊肉。 如果要真正体验当地人饮食文化就一定要尝试一下当地出名的海鲜汤和焖羊肉。当地人用传统去焖，从而带出羊肉的香味。含预定费及用餐服务费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都柏林 【健力士啤酒博物馆】</w:t>
            </w:r>
          </w:p>
        </w:tc>
        <w:tc>
          <w:tcPr/>
          <w:p>
            <w:pPr>
              <w:pStyle w:val="indent"/>
            </w:pPr>
            <w:r>
              <w:rPr>
                <w:rFonts w:ascii="微软雅黑" w:hAnsi="微软雅黑" w:eastAsia="微软雅黑" w:cs="微软雅黑"/>
                <w:color w:val="000000"/>
                <w:sz w:val="20"/>
                <w:szCs w:val="20"/>
              </w:rPr>
              <w:t xml:space="preserve">与吉尼斯世界记录同名的【健力士啤酒博物馆】亲眼见证一下酿酒工艺，那立体的感官享受无疑会让你喉头中香醇柔滑的黑啤酒更加沁人心脾。费用含预订费、门票、导游服务费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爱尔兰 【踢踏舞表演】</w:t>
            </w:r>
          </w:p>
        </w:tc>
        <w:tc>
          <w:tcPr/>
          <w:p>
            <w:pPr>
              <w:pStyle w:val="indent"/>
            </w:pPr>
            <w:r>
              <w:rPr>
                <w:rFonts w:ascii="微软雅黑" w:hAnsi="微软雅黑" w:eastAsia="微软雅黑" w:cs="微软雅黑"/>
                <w:color w:val="000000"/>
                <w:sz w:val="20"/>
                <w:szCs w:val="20"/>
              </w:rPr>
              <w:t xml:space="preserve">欣赏爱尔兰国粹踢踏舞表演。含门票、车费和服务费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2025-08-19T05:18:53+08:00</dcterms:created>
  <dcterms:modified xsi:type="dcterms:W3CDTF">2025-08-19T05:18:53+08:00</dcterms:modified>
</cp:coreProperties>
</file>

<file path=docProps/custom.xml><?xml version="1.0" encoding="utf-8"?>
<Properties xmlns="http://schemas.openxmlformats.org/officeDocument/2006/custom-properties" xmlns:vt="http://schemas.openxmlformats.org/officeDocument/2006/docPropsVTypes"/>
</file>