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Y0升级版·西葡安道尔+生蚝出海一价全含13天(MAD-MAD)行程单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XBY17548744481v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深圳-马德里-梅里达-西班牙小镇（西班牙）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
                <w:br/>
                乘车前往西班牙漂亮的古罗马城市之一—【梅里达】（游览时间约30分钟），梅里达曾经是罗马帝国卢西塔尼亚(Lusitania)省的首府，之后成为罗马帝国繁荣昌盛的城市之一。同时，在当初的几年，它是传播基督教的重要的宗教中心。古罗马遗址当今西班牙保留完整的古代遗迹和建筑群，见证了梅里达辉煌一时的过去。
                <w:br/>
                【梅里达罗马桥】外观，是位于西班牙西南部城市梅里达的一座罗马桥梁，桥横跨瓜迪亚纳河。这座桥梁是世界较长的现存古罗马桥梁。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塞维利亚-西班牙小镇（西班牙）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西班牙小镇-太阳海岸-西班牙小镇（西班牙）
                <w:br/>
              </w:t>
            </w:r>
          </w:p>
          <w:p>
            <w:pPr>
              <w:pStyle w:val="indent"/>
            </w:pPr>
            <w:r>
              <w:rPr>
                <w:rFonts w:ascii="微软雅黑" w:hAnsi="微软雅黑" w:eastAsia="微软雅黑" w:cs="微软雅黑"/>
                <w:color w:val="000000"/>
                <w:sz w:val="20"/>
                <w:szCs w:val="20"/>
              </w:rPr>
              <w:t xml:space="preserve">
                酒店早餐后，乘车前往欧洲人度假圣地-【地中海太阳海岸】。作为阳光与海水之间的国度，西班牙总能在寒冬凛风中带给我们独特的闪耀。太阳的温暖与海浪的洒脱汇聚交融，照亮了南部闪闪发光的浪漫之星。那就是闻名的太阳海岸（Costa del Sol），就连其周边也是风情万种：冒险山崖之上的“私奔终点”，沐浴在海水之间的奢漫都市，乐享人间烟火的质朴小镇，深受艺术熏陶的阳光之城……，所谓浪漫，终归“山、海、人、艺”四字。想要知道它们分别代表着西班牙的哪些地方，就和我们一起踏上这场追求浪漫之旅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瓦伦西亚-安波斯塔-巴塞罗那（西班牙）
                <w:br/>
              </w:t>
            </w:r>
          </w:p>
          <w:p>
            <w:pPr>
              <w:pStyle w:val="indent"/>
            </w:pPr>
            <w:r>
              <w:rPr>
                <w:rFonts w:ascii="微软雅黑" w:hAnsi="微软雅黑" w:eastAsia="微软雅黑" w:cs="微软雅黑"/>
                <w:color w:val="000000"/>
                <w:sz w:val="20"/>
                <w:szCs w:val="20"/>
              </w:rPr>
              <w:t xml:space="preserve">
                酒店早餐后，乘车前往安波斯塔Amposta，特别安排体验【游艇出海】，感受地中海风情，醉梦于那一抹蓝。抵达【海上餐厅-生蚝专门店】，特别安排【生蚝品尝】，鲜美的生蚝，宛如大自然的艺术家，以其醇厚的口感和独特的咸甜味道为人们绘制出一幅生动的海洋画卷。一旦你品尝过它的美味，就会情不自禁地陶醉在这咸甜交织的海洋韵味中。返回码头后，前往餐厅享用【港口特色海鲜小吃餐】。
                <w:br/>
                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巴塞罗那-萨拉戈萨（西班牙）
                <w:br/>
              </w:t>
            </w:r>
          </w:p>
          <w:p>
            <w:pPr>
              <w:pStyle w:val="indent"/>
            </w:pPr>
            <w:r>
              <w:rPr>
                <w:rFonts w:ascii="微软雅黑" w:hAnsi="微软雅黑" w:eastAsia="微软雅黑" w:cs="微软雅黑"/>
                <w:color w:val="000000"/>
                <w:sz w:val="20"/>
                <w:szCs w:val="20"/>
              </w:rPr>
              <w:t xml:space="preserve">
                酒店早餐后，【1992年奥运会会址】（约10分钟）：位于蒙特惠奇山，第25届奥林匹克运动会，在奥林匹克官网历届奥运会的介绍中，就提到1992年巴塞罗那奥运会是开幕式历史上让人震惊的瞬间之一。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2.全程欧洲标准当地酒店，升级一晚酒店，1/2标准双人房；全程含境外住宿10晚。
                <w:br/>
                萨拉戈萨：EXE BOSTON  或同档次
                <w:br/>
                马德里：HOTEL VILLA ODON 或同档次
                <w:br/>
                梅里达：VELADA MERIDA 或同档次
                <w:br/>
                里斯本：NOVOTEL SETUBAL 或同档次
                <w:br/>
                塞维利亚：EXE GRAN HOTEL SOLUCAR 或同档次
                <w:br/>
                西班牙小镇阿尔赫西拉斯：AC HOTEL ALGECIRAS 或同级
                <w:br/>
                西班牙小镇格拉纳达：C ABADES NEVADA PALACE 或同档次
                <w:br/>
                瓦伦西亚：HOTEL AGH CANET 或同档次
                <w:br/>
                巴塞罗那：B&amp;B HOTEL BARCELONA SANT CUGAT 或同档次
                <w:br/>
                升级一晚参考酒店：
                <w:br/>
                瓦伦西亚：SH Valencia Palace  或同档次
                <w:br/>
                格拉纳达：BARCELÓ GRANADA CONGRESS 或同档次
                <w:br/>
                塞维利亚：HOTEL EUROSTARS TORRE SEVILLA  或同档次
                <w:br/>
                3.行程所列餐食，酒店早餐，全程18个正餐，中式团餐六菜一汤+特色美食：西班牙海鲜饭、火腿餐、葡萄牙特色鳕鱼餐，赠送一人一个葡挞，港口特色海鲜小吃餐+西班牙出海生蚝品尝(含3个生蚝+一盘青口贝+饮品)；（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5.全程深圳起止中文领队兼境外导游服务费1300元/人；
                <w:br/>
                6.基本景点大门票（只含马德里皇宫（含官导）），其它为外观或免费；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2025-08-19T05:48:13+08:00</dcterms:created>
  <dcterms:modified xsi:type="dcterms:W3CDTF">2025-08-19T05:48:13+08:00</dcterms:modified>
</cp:coreProperties>
</file>

<file path=docProps/custom.xml><?xml version="1.0" encoding="utf-8"?>
<Properties xmlns="http://schemas.openxmlformats.org/officeDocument/2006/custom-properties" xmlns:vt="http://schemas.openxmlformats.org/officeDocument/2006/docPropsVTypes"/>
</file>