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Q0全餐·德法瑞意+新天鹅堡12天一价全包(MXP-BRU)行程单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FG1753085603cp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请游客在指定时间在深圳国际机场集中，由领队带领搭乘国际航班，飞往时尚之都—米兰。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-米兰-约573KM-意大利小镇（意大利）
                <w:br/>
              </w:t>
            </w:r>
          </w:p>
          <w:p>
            <w:pPr>
              <w:pStyle w:val="indent"/>
            </w:pPr>
            <w:r>
              <w:rPr>
                <w:rFonts w:ascii="微软雅黑" w:hAnsi="微软雅黑" w:eastAsia="微软雅黑" w:cs="微软雅黑"/>
                <w:color w:val="000000"/>
                <w:sz w:val="20"/>
                <w:szCs w:val="20"/>
              </w:rPr>
              <w:t xml:space="preserve">
                参考航班：HU7973  SZX/MXP  0205-0855（航班仅供参考，具体以实际为准）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意大利小镇-罗马-约389KM-意大利小镇（意大利）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意大利小镇-约154KM-威尼斯-约360KM-奥地利小镇（奥地利）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奥地利小镇-因斯布鲁克-约115KM-新天鹅堡-约115KM-奥地利小镇（奥地利）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奥地利小镇-约170KM-瓦杜兹-约133KM-琉森-瑞士小镇（瑞士）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瑞士小镇-约68KM-因特拉肯-约320KM-法国小镇（法国）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法国小镇-约320KM-巴黎（法国）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赛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乘车前往【花宫娜香水博物馆】（入内约30分钟）位于巴黎歌剧院附近，馆内收藏着丰富无双的香水艺术品，为众多香水爱好者展示香水的非凡历史和诞生过程的奥秘，为人们带来灵动馥郁的感官体验。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2.全程欧洲标准当地酒店，升级巴黎住足2晚，1/2标准双人房；全程含境外住宿9晚。
                <w:br/>
                D2罗马：Mercure Roma West 或同档次
                <w:br/>
                D3意小卢卡Meditur Hotel Bologna 或同档次
                <w:br/>
                因斯布鲁克（奥地利小镇）：Hotel Tyrol  或同档次
                <w:br/>
                D6瑞士小镇：Hotel Rigi Vitznau  或同档次
                <w:br/>
                D7法国小镇：Ibis Dijon Centre Clemenceau  或同档次
                <w:br/>
                巴黎：ibis Styles Versailles Saint Quentin en Yvelines  或同档次
                <w:br/>
                布鲁塞尔：ibis Wavre Brussels East  或同档次
                <w:br/>
                3.行程所列餐食，酒店早餐，18个正餐，中式午晚餐六菜一汤,其中3个特色餐，KBB烤肉+烧鸡+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5.全程深圳起止中文领队兼境外导游费1200元/人；
                <w:br/>
                6.基本景点大门票（只含卢浮宫不含讲解，威尼斯上下岛船票），其它为外观或免费；
                <w:br/>
                7.申根签证费。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【贡多拉游船】</w:t>
            </w:r>
          </w:p>
        </w:tc>
        <w:tc>
          <w:tcPr/>
          <w:p>
            <w:pPr>
              <w:pStyle w:val="indent"/>
            </w:pPr>
            <w:r>
              <w:rPr>
                <w:rFonts w:ascii="微软雅黑" w:hAnsi="微软雅黑" w:eastAsia="微软雅黑" w:cs="微软雅黑"/>
                <w:color w:val="000000"/>
                <w:sz w:val="20"/>
                <w:szCs w:val="20"/>
              </w:rPr>
              <w:t xml:space="preserve">
                贡多拉已经成为威尼斯一枚小小的旅游徽章，作为威尼斯为数不多的交通工具之一，贡多拉素有“水上奔驰”之美誉。她造型奇特，船体精美，内饰奢华，乘坐舒适，人坐在里边有着坐在轿车里的感觉。
                <w:br/>
                （5人一条船）含船票、预订费、司导服务费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游览文艺复兴的代表城市——佛罗伦萨。“翡冷翠”由现代闻名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多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2025-08-03T08:42:04+08:00</dcterms:created>
  <dcterms:modified xsi:type="dcterms:W3CDTF">2025-08-03T08:42:04+08:00</dcterms:modified>
</cp:coreProperties>
</file>

<file path=docProps/custom.xml><?xml version="1.0" encoding="utf-8"?>
<Properties xmlns="http://schemas.openxmlformats.org/officeDocument/2006/custom-properties" xmlns:vt="http://schemas.openxmlformats.org/officeDocument/2006/docPropsVTypes"/>
</file>