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【N4特价】北欧冰岛+草帽山特价13天(CPH-ARN)行程单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OZ-NI-P250802E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斯德哥尔摩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2025-08-03 EK363 CAN/DXB 0015-0515 ;
                <w:br/>
                2025-08-03 EK151 DXB/CPH 0820-1315 ;
                <w:br/>
                2025-08-13 EK158 ARN/DXB 1525-0005+1 ; 
                <w:br/>
                2025-08-14 EK382 DXB/HKG 0315-1525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请客人于指定时间在广州国际机场集中，由领队带领搭乘国际航班，飞往丹麦首都——哥本哈根。风姿独特景色和历史珍贵遗产，使这座濒海城市享有“北欧的巴黎”之美誉，并以“美人鱼的故乡”闻名于世。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广州》》迪拜》》哥本哈根（丹麦）
                <w:br/>
              </w:t>
            </w:r>
          </w:p>
          <w:p>
            <w:pPr>
              <w:pStyle w:val="indent"/>
            </w:pPr>
            <w:r>
              <w:rPr>
                <w:rFonts w:ascii="微软雅黑" w:hAnsi="微软雅黑" w:eastAsia="微软雅黑" w:cs="微软雅黑"/>
                <w:color w:val="000000"/>
                <w:sz w:val="20"/>
                <w:szCs w:val="20"/>
              </w:rPr>
              <w:t xml:space="preserve">
                参考航班：EK363  CAN/DXB  0015-0515（转机）EK151  DXB/CPH  0820-1315
                <w:br/>
                （航班仅供参考，具体以实际为准）
                <w:br/>
                抵达后，哥本哈根市区游览(约60分钟）丹麦的首都、大城市及大港口，是丹麦政治 经济 文化中心，与瑞典的马尔默隔厄勒海峡相望，是北欧名城，是世界上漂亮的首都之一，也是全世界的“童话王国”，这里不仅是知名童话著作诞生的地方，还有着梦幻有趣的传奇，五颜六色的城市，积木一般的房子，多彩多姿的生活，被称为具童话色彩的城市：
                <w:br/>
                【市政厅/广场】外观，是丹麦古老的商业市场，具有800多年的历史。1905年建成的第6代市政厅，拥有高105.6米尖塔，红砖结构建筑。现在仍发挥着部分市政府机能，周末经常可以看见新婚夫妇在这里举行结婚典礼。
                <w:br/>
                【安徒生的铜像】，安徒生铜像呈坐着的形态、手里拿着一本书，是游客合照的一尊铜像。
                <w:br/>
                【美人鱼雕像】，1912年，丹麦雕塑家爱德华·艾瑞克森根据安徒生童话并以妻子爱琳·埃里克森的角色为原型，甜美可人的美人鱼带著深情的眼光，从港口远眺大海，祈求幸福的动人形象深植世人心中。
                <w:br/>
                【神农喷泉】雕塑是丹麦传统文化的杰作。雕像上是吉菲昂女神，左手扶犁，右手挥鞭，赶着4头神牛在奋力耕作，水从牛鼻和犁铧间喷射而出。
                <w:br/>
                【阿美琳堡王宫广场】这座古典洛可可风格的建筑群由四座相连的宫殿组成，围绕着八角形的中央广场，是丹麦洛可可风格的完美范例。广场中心矗立着弗雷德里克五世的骁勇骏马雕像，为这座皇家建筑增添了一抹威严与气势。
                <w:br/>
                【腓特列教堂】外观，又叫大理石教堂。是北欧国家经典的文艺复兴宫殿之一。气势恢宏又华丽异常，这里还是哥本哈根很多新人举行婚礼的理想场所。
                <w:br/>
                【新港】历史悠久的海港区拥有保存完好的 17 世纪和 18 世纪建筑，是旧哥本哈根的缩影。运河旁耸立着五彩缤纷的建筑，感觉走进了一幅画中。 这里曾经是安徒生的故乡，是在运河边放松身心并享受热闹氛围的理想场所。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哥本哈根-约318KM-哥德堡-约300KM-奥斯陆（挪威）
                <w:br/>
              </w:t>
            </w:r>
          </w:p>
          <w:p>
            <w:pPr>
              <w:pStyle w:val="indent"/>
            </w:pPr>
            <w:r>
              <w:rPr>
                <w:rFonts w:ascii="微软雅黑" w:hAnsi="微软雅黑" w:eastAsia="微软雅黑" w:cs="微软雅黑"/>
                <w:color w:val="000000"/>
                <w:sz w:val="20"/>
                <w:szCs w:val="20"/>
              </w:rPr>
              <w:t xml:space="preserve">
                酒店早餐后，乘车前往瑞典大港口城市哥德堡。【哥德堡】市区观光（约1小时）：参观当地负盛名的【古斯塔夫阿道夫广场】，观看哥德堡城的创建者【瑞典国王古斯塔夫阿道夫雕像】，游览外形独特的【鱼市教堂】(Feskekôrka），哥德堡的艺术中心【哥塔广场】。【小博门码头】是哥德堡旧码头的所在地，游艇码头旁的白色帆船(维京号)是世界上少有的幸存下来的四桅杆帆船。【老城区】是哥德堡历史的标志，富有十足的历史气息。
                <w:br/>
                哥德堡港口终年不冻，是瑞典和西欧通商的主要港口，作为瑞典旅游胜地之一，世界重要港口之一，哥德堡港如今有450多条航线通往世界各个港口，每年进出港船只达三万余艘；这座有着三百多年历史的港口城市正以她得天独厚的地理位置重新焕发新的活力。
                <w:br/>
                乘车前往被誉为“万岛国”和“半夜太阳国”之称的挪威首都—【奥斯陆】。
                <w:br/>
                奥斯陆市区游览：【奥斯陆市政厅】是1950年为纪念奥斯陆建城900周年而建，是奥斯陆有名的建筑物－双塔红砖。奥斯陆市政厅还是除斯德哥尔摩市政厅外的另一个诺贝尔奖颁奖地，每年的12月10日，诺贝尔和平奖颁奖典礼都会在这里举行。（外观约15分钟）
                <w:br/>
                【奥斯陆歌剧院】坐落于奥斯陆峡湾，临近中央车站，外观似船，是建筑学上的杰作，如今已成为奥斯陆的地标。（外观约15分钟）
                <w:br/>
                【奥斯陆皇宫广场】奥斯陆皇宫是当地的标志性建筑之一，也是1814年起挪威历史的见证者。（外观约15分钟）
                <w:br/>
                游览以湖泊为自然背景的【维克兰人体雕刻公园】（约35分钟），100多座栩栩如生的人体雕像表现了人类的生老病死和生命的生生不息、延绵不绝，因此又称“人生公园”。
                <w:br/>
                【斗兽场电影博物馆】（外观约10分钟）挪威奥斯陆市的一座历史悠久、标志性建筑，也是欧洲大的电影院之一。其建筑风格和位置使其成为奥斯陆市的重要地标。它见证了奥斯陆市的历史变迁，承载了无数电影的记忆和故事。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奥斯陆-约311KM-哈当厄尔峡湾-峡湾小镇（挪威）
                <w:br/>
              </w:t>
            </w:r>
          </w:p>
          <w:p>
            <w:pPr>
              <w:pStyle w:val="indent"/>
            </w:pPr>
            <w:r>
              <w:rPr>
                <w:rFonts w:ascii="微软雅黑" w:hAnsi="微软雅黑" w:eastAsia="微软雅黑" w:cs="微软雅黑"/>
                <w:color w:val="000000"/>
                <w:sz w:val="20"/>
                <w:szCs w:val="20"/>
              </w:rPr>
              <w:t xml:space="preserve">
                酒店早餐后，乘车前往以众多田园风光著称的【哈当厄尔峡湾】（HARDANGERFJORD）。
                <w:br/>
                哈当厄尔峡湾全长179公里，是挪威境内第二长的峡湾，是世界第三长的峡湾，深处达800米。在四大峡湾中，只有哈当厄尔峡湾的两岸为平缓的山坡，有着如诗如画的田园风光；她风平浪静，波澜不兴，海水被青山映衬得绿油油的，白色的房子散落在乡间，景色就如一曲舒缓的田园交响曲；清晨的峡湾云缠雾绕，湖面平缓如镜，倒影着雪山、森林、草甸和一座座木屋、村寨，如同梦游仙境一般，无法用言语来形容眼前所见的一幅幅如画的美景。
                <w:br/>
                备注：峡湾地区山路崎岖，行车过程中极少见到餐厅，午餐敬请自理，谢谢！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峡湾小镇-松恩峡湾-约313KM-奥斯陆（挪威）
                <w:br/>
              </w:t>
            </w:r>
          </w:p>
          <w:p>
            <w:pPr>
              <w:pStyle w:val="indent"/>
            </w:pPr>
            <w:r>
              <w:rPr>
                <w:rFonts w:ascii="微软雅黑" w:hAnsi="微软雅黑" w:eastAsia="微软雅黑" w:cs="微软雅黑"/>
                <w:color w:val="000000"/>
                <w:sz w:val="20"/>
                <w:szCs w:val="20"/>
              </w:rPr>
              <w:t xml:space="preserve">
                酒店早餐后，乘车前往挪威峡湾-【松恩峡湾】（SOGNEFJORD）。
                <w:br/>
                长200千米深1300米的松恩峡湾是世界长、深的峡湾，是举世无双的景观，是联合国《世界遗产名录》中的一员。漫长的海岸线，被北海的浪滔割成锯齿状。窄如细指的水流挤出一条道路，从峡湾注入内陆的山丘中，无数的大小瀑布倾泻奔腾。这无穷尽的曲折峡湾和无数的冰河遗迹所构成的壮阔精采的峡湾风光，让你永生难忘。游毕乘车返回奥斯陆。
                <w:br/>
                备注：峡湾地区山路崎岖，行车过程中极少见到餐厅，午餐敬请自理，谢谢！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奥斯陆》》雷克雅未克-蓝湖温泉-雷克雅未克（冰岛）
                <w:br/>
              </w:t>
            </w:r>
          </w:p>
          <w:p>
            <w:pPr>
              <w:pStyle w:val="indent"/>
            </w:pPr>
            <w:r>
              <w:rPr>
                <w:rFonts w:ascii="微软雅黑" w:hAnsi="微软雅黑" w:eastAsia="微软雅黑" w:cs="微软雅黑"/>
                <w:color w:val="000000"/>
                <w:sz w:val="20"/>
                <w:szCs w:val="20"/>
              </w:rPr>
              <w:t xml:space="preserve">
                参考航班： DY1170  OSL/KEF 0700-0750或 SK4787 OSL/KEF 0925-1015
                <w:br/>
                （航班仅供参考，具体以实际为准）
                <w:br/>
                酒店早餐或打包早餐后，前往机场乘坐航班飞往全世界北的首都─雷克雅未克，揭开“冰岛”的神秘面纱。乘车前往冰岛热门的景点之一【蓝湖】（含门票，请大家自备泳衣、洗浴用品等），冰岛是个多火山国家，蓝湖就位于一座死火山上。蓝湖不但是世界大的温泉湖，更是远近闻名的休闲胜地。纯白的底，湛蓝的湖，荡漾的波，薄纱似的热汽飘浮水面，隐约中还能看见零星的几位浴者，这犹如童话里天女沐浴的仙境。尤其是白色的湖底，衬得湖水的蓝色更加醉人，更加圣洁。
                <w:br/>
                注：若蓝湖温泉因地壳活动原因关闭，将会为客人调整为冰岛新晋网红温泉之一Sky Lagoon天空温泉。雷克雅未克市内观光：参观位于市中心的【雷克雅未克大教堂】，全名叫哈尔格林姆斯教堂，是该市的地标性建筑物。【霍夫迪楼】外界称霍夫迪楼是冷战结束的标志性建筑。外观【珍珠楼】状似水晶球的“珍珠楼”是首都热水供应公司建造的半球形建筑物，这座楼实际是个蘑菇形状，光芒闪烁，酷似珍珠。在观景平台上，既能看到人迹罕至的火山，也可俯瞰现代化的都市。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雷克雅未克-黄金圈-西部小镇（冰岛）
                <w:br/>
              </w:t>
            </w:r>
          </w:p>
          <w:p>
            <w:pPr>
              <w:pStyle w:val="indent"/>
            </w:pPr>
            <w:r>
              <w:rPr>
                <w:rFonts w:ascii="微软雅黑" w:hAnsi="微软雅黑" w:eastAsia="微软雅黑" w:cs="微软雅黑"/>
                <w:color w:val="000000"/>
                <w:sz w:val="20"/>
                <w:szCs w:val="20"/>
              </w:rPr>
              <w:t xml:space="preserve">
                酒店早餐后，开始冰岛的金环之旅，或称黄金圈。包括：黄金大瀑布(Gullfoss)、盖锡尔间歇喷泉(Geysir)和素有“世界古老的民主议会会址”之称的辛格维利尔国家公园(Thingvellir)。全部是冰岛闻名于世界的天然景观，是所有前来冰岛观光的必游之地。
                <w:br/>
                【黄金瀑布】作为游览冰岛的必游景点之一，黄金瀑布有当仁不让的理由。河流从32米的高处飞流直下，分为两级，上级落差11米，下级落差21米，宽100多米远远看去就好像两条彩虹，沿着大裂谷奔流而去，场面十分的壮观。
                <w:br/>
                【间歇喷泉】有名的间歇喷泉是盖锡尔间歇喷泉，冰岛语意思为爆泉，其高喷水高度居冰岛所有喷泉和间歇喷泉之冠，也因此成为世界的间歇泉之一。
                <w:br/>
                之后乘车前往【辛格维利尔国家公园（Thingvellir）】公元930年，辛威里尔平原上成立的露天议会，标志着冰岛作为一个独立国家的存在。这是世界上古老的议会直到1799年，那儿一直都是固定的开会地点。素有“世界古老的民主议会会址”之称的辛格维利尔国家公园位于欧亚与美洲板块的分界之地，这里有奇特的自然景观--大裂缝。站在这里，双脚可以横跨欧美板块。现在这个裂缝仍在以每年2厘米的速度在分离。
                <w:br/>
                随后前往小镇入住休息。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西部小镇-斯奈山半岛-雷克雅未克（冰岛）
                <w:br/>
              </w:t>
            </w:r>
          </w:p>
          <w:p>
            <w:pPr>
              <w:pStyle w:val="indent"/>
            </w:pPr>
            <w:r>
              <w:rPr>
                <w:rFonts w:ascii="微软雅黑" w:hAnsi="微软雅黑" w:eastAsia="微软雅黑" w:cs="微软雅黑"/>
                <w:color w:val="000000"/>
                <w:sz w:val="20"/>
                <w:szCs w:val="20"/>
              </w:rPr>
              <w:t xml:space="preserve">
                酒店早餐后，乘车前往【阿尔纳斯塔皮】是一个繁忙的港口，更是一个倍受游客欢迎的旅游胜地，在这里可以看到奇特的中间镂空的海崖。【隆德兰凯尔悬崖】是一个火山口的残骸，这个火山口被海水侵蚀形成了现在的样子。【布迪尔黑教堂】是很受欢迎的冰岛求婚地点，以及观赏午夜阳光及北极光的热门地点。
                <w:br/>
                之后乘车前往【草帽山】，若你是摄影爱好者，一定不可以错过。完美的圆锥型山峰，加上双层瀑布的点缀，在夕阳下美得实在奢侈！教堂山可谓一座360度无死角的拍照胜地，山上景色极具中土世纪色彩，瀑布直流而下，充盈着蜿蜒在山脚的清透溪流，组成一幅绝美的世外桃源图。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雷克雅未克》》赫尔辛基（芬兰）
                <w:br/>
              </w:t>
            </w:r>
          </w:p>
          <w:p>
            <w:pPr>
              <w:pStyle w:val="indent"/>
            </w:pPr>
            <w:r>
              <w:rPr>
                <w:rFonts w:ascii="微软雅黑" w:hAnsi="微软雅黑" w:eastAsia="微软雅黑" w:cs="微软雅黑"/>
                <w:color w:val="000000"/>
                <w:sz w:val="20"/>
                <w:szCs w:val="20"/>
              </w:rPr>
              <w:t xml:space="preserve">
                参考航班：FI342 KEF/HEL 0730-1300或AY992 KEF/HEL 0845-1510（航班仅供参考，具体以实际为准）
                <w:br/>
                酒店早餐或打包早餐后，前往机场乘坐航班飞往芬兰首都【赫尔辛基】。千湖之国芬兰首都，毗邻波罗的海，是一座古典美与现代文明融为一体的都市，又是一座都市建筑与自然风光巧妙结合在一起的花园城。市内建筑多用浅色花岗岩建成，有“北方洁白城市”之称。
                <w:br/>
                赫尔辛基市区游览：
                <w:br/>
                【芬兰国家图书馆】外观，芬兰历史悠久和规模大的图书馆，重要的研究图书馆，在行政上芬兰国家图书馆属于赫尔辛基大学。
                <w:br/>
                【赫尔辛基大教堂】外观，白色的高大建筑物，顶端绿色的半圆穹顶上金色的十字架告诉人们这就是大名鼎鼎的白教堂。因其外部通体为白色，便称之为白教堂，是赫尔辛基的建筑和地标。教堂在阳光照耀下显得分外圣洁，在乌云衬托下显得异常神圣，在夜晚灯光烘托下又显得十分温馨。
                <w:br/>
                【议院广场】，赫尔辛基市民活动的中心，被视为芬兰的重要地标。广场的中心是塑于1894年的沙皇亚历山大二世铜像，以纪念他给予芬兰充分的自治。
                <w:br/>
                【市政厅】外观，市长办公室和市议会的办公要地，建于1830年，曾被作为旅馆和俄国海军医院。1932年重建后正式作为市政厅，其外观仍保持着原来的风貌。
                <w:br/>
                前往赫尔辛基旧城区参观全部以岩石建造的别具一格的【岩石教堂】(入内参观约40分钟，含门票)，感受石光之美。与大部分人印象中欧洲华丽壮观的教堂相比，岩石教堂更多的是自然和人文的融合。整个教堂从巨大的岩石从上往下挖掘，挖出的碎石就用于教堂的墙面和屋顶的搭建。教堂内部直接被开凿在坚硬的岩石之中，自然光从圆形穹顶的周围倾泻而下,洒满整个室内。建筑优越的声响效果，教堂常被当作音乐厅来使用，这种传声质量来源于教堂未经打磨的原声岩石内壁。这种创新的建筑，不仅减少了对环境的影响，还赋予了教堂独特的外观，具有粗糙的墙壁和独特的穹顶结构，拱顶隐隐约约反射着下面的烛光，使整个教堂充满艺术感染力，该教堂是芬兰创造力和建筑与自然和谐共存的典范。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赫尔辛基-夜邮轮--斯德哥尔摩（瑞典）
                <w:br/>
              </w:t>
            </w:r>
          </w:p>
          <w:p>
            <w:pPr>
              <w:pStyle w:val="indent"/>
            </w:pPr>
            <w:r>
              <w:rPr>
                <w:rFonts w:ascii="微软雅黑" w:hAnsi="微软雅黑" w:eastAsia="微软雅黑" w:cs="微软雅黑"/>
                <w:color w:val="000000"/>
                <w:sz w:val="20"/>
                <w:szCs w:val="20"/>
              </w:rPr>
              <w:t xml:space="preserve">
                参考船班（以实际预订为准）：赫尔辛基（Helsinki）-斯德哥尔摩（Stockholm）17:00-10:00 +1约18h
                <w:br/>
                酒店早餐后，赫尔辛基是芬兰的首都和超大的城市，位于波罗的海沿岸。作为北欧的重要都市之一，赫尔辛基融合了现代都市的繁华与自然的静谧。这里有独特的建筑风格、丰富的文化活动和美丽的自然风光，是一个令人流连忘返的旅游胜地。
                <w:br/>
                【集市广场】位于赫尔辛基市的市中心，它的地理位置实在太特殊了，一端连接着赫尔辛基知名的艾斯普那帝大道，一端紧邻波罗的海，这里的白色帐棚主要是贩卖北欧的手工艺品还有伴手礼的纪念品，橘色帐棚主要是芬兰经典商贩小吃与新鲜水果，附近还有咖啡厅。
                <w:br/>
                自由活动☞建议行程（费用自理）：
                <w:br/>
                塔林之旅：塔林三面环水，风景秀丽古朴，是一座保持着中世纪外貌的城市。
                <w:br/>
                塔林老城【世界遗产】被联合国教科文组织公布为世界文化遗产之一，塔林老城是保存至今非常完好的欧洲中世纪城堡，城中保留着许多中世纪教堂，是北欧目前保持着中世纪建筑风格和外表的城市。
                <w:br/>
                下午前往码头乘坐波罗的海跨国邮轮前往誉称“璀璨的北方明珠”的瑞典首都——斯德哥尔摩。沿途尽揽两国中途群岛的迷人风光，享受船上极具异国风情的夜生活。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斯德哥尔摩（瑞典）
                <w:br/>
              </w:t>
            </w:r>
          </w:p>
          <w:p>
            <w:pPr>
              <w:pStyle w:val="indent"/>
            </w:pPr>
            <w:r>
              <w:rPr>
                <w:rFonts w:ascii="微软雅黑" w:hAnsi="微软雅黑" w:eastAsia="微软雅黑" w:cs="微软雅黑"/>
                <w:color w:val="000000"/>
                <w:sz w:val="20"/>
                <w:szCs w:val="20"/>
              </w:rPr>
              <w:t xml:space="preserve">
                早晨抵达后，进行瑞典首都斯德哥尔摩市区游览(约30分钟)：
                <w:br/>
                参观【瑞典老城区】，斯德哥尔摩上镜率高的建筑都在这儿了——17世纪的山墙联排别墅，辣椒红、姜黄、薄荷绿……狭窄蜿蜒的鹅卵石街道、斑驳的建筑外墙、甚至餐厅、咖啡馆、酒吧和商店都能看到中世纪童话的影子，五彩斑斓，令人心醉神迷。
                <w:br/>
                【瑞典皇宫广场】外观，欧洲大的王室住所之一，现仅用于处理政务和招待外宾，是王室的办公室，幸运的话还能体验气氛热烈的皇家卫兵换岗仪式。
                <w:br/>
                【斯德哥尔摩大教堂】外观，被认为是斯德哥尔摩古老的建筑，也被称为圣尼古拉斯教堂，因为它供奉着海商和水手的守护神圣尼古拉斯。这座大教堂自1527年以来一直是路德宗新教徒，是宽容和理性的教堂。在祭司们的努力下，女巫审判在这里结束了。 1925 年，人们还聚集在 Storkyrkan 参加大型合一会议，大主教邀请世界各地的教会讨论和平问题。
                <w:br/>
                【月光男孩】，斯德哥尔摩小雕塑，雕像摆满了coins，＂满地都是六便士,他却抬头看见了月亮。＂
                <w:br/>
                【斯德哥尔摩市政厅】(入内参观约60分钟，含讲解)位于瑞典首都市中心的梅拉伦湖畔，是斯德哥尔摩的形象和代表，也是该市市政委员会的办公场所，其中【蓝厅】是市政厅大的庭院也是诺贝尔奖晚宴举办地。
                <w:br/>
                备注 ：如遇上市政厅开放时间受限，改游览斯德哥尔摩王宫（周一闭馆），另行通知！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 迪拜
                <w:br/>
              </w:t>
            </w:r>
          </w:p>
          <w:p>
            <w:pPr>
              <w:pStyle w:val="indent"/>
            </w:pPr>
            <w:r>
              <w:rPr>
                <w:rFonts w:ascii="微软雅黑" w:hAnsi="微软雅黑" w:eastAsia="微软雅黑" w:cs="微软雅黑"/>
                <w:color w:val="000000"/>
                <w:sz w:val="20"/>
                <w:szCs w:val="20"/>
              </w:rPr>
              <w:t xml:space="preserve">
                参考航班：EK158  ARN/DXB  1525-0005+1（航班仅供参考，具体以实际为准）
                <w:br/>
                酒店早餐后，乘车前往机场乘坐国际航班返回广州。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迪拜（转机）》》 香港-深圳
                <w:br/>
              </w:t>
            </w:r>
          </w:p>
          <w:p>
            <w:pPr>
              <w:pStyle w:val="indent"/>
            </w:pPr>
            <w:r>
              <w:rPr>
                <w:rFonts w:ascii="微软雅黑" w:hAnsi="微软雅黑" w:eastAsia="微软雅黑" w:cs="微软雅黑"/>
                <w:color w:val="000000"/>
                <w:sz w:val="20"/>
                <w:szCs w:val="20"/>
              </w:rPr>
              <w:t xml:space="preserve">
                参考航班：EK382  DXB/HKG  0315-1525（航班仅供参考，具体以实际为准）
                <w:br/>
                抵达香港国际机场后，专车接全团游客回深圳口岸散团，游客不得以任何理由停留香港。抵达后，请将护照和全部登机牌交予领队，以便领馆核销您的签证，给你留下良好的出境记录。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2.全程欧洲标准当地酒店，1晚峡湾当地特色酒店不挂星，1晚夜邮轮双人内舱，1/2标准双人房；全程含境外住宿10晚。
                <w:br/>
                哥本哈根（丹麦） GLOSTRUP PARK HOTEL  或同档次酒店
                <w:br/>
                奥斯陆（挪威）	QUALITY HOTEL 33   或同档次酒店
                <w:br/>
                D4峡湾小镇（挪威） Leikanger Fjord Hotel 或同档次酒店
                <w:br/>
                D6雷克雅未克（冰岛）GRAND HOTEL REYKJAVIK   或同档次酒店
                <w:br/>
                D7西部参考酒店：Langaholt Guesthouse、Hotel Bifrost、Hotel B59 或同档次酒店
                <w:br/>
                D8雷克雅未克（冰岛） PARK INN BY RADISSON KEFLAVIK AIRPORT  或同档次酒店
                <w:br/>
                赫尔辛基（芬兰） SCANDIC HELSINKI AVIAPOLIS 或同档次酒店
                <w:br/>
                邮轮SILJA LINE(HEL-STO/2 BERTH INSIDE）邮轮双人内舱
                <w:br/>
                3行程所列餐食，酒店早餐，全程12正，中式团餐六菜一汤，其中1次冰岛特色羊肉汤1次酒店晚餐西式二道式+1次峡湾酒店晚餐+1次邮轮自助晚餐；（如遇退餐15欧元/人/餐，冰岛段25欧元/人/餐）；
                <w:br/>
                4.境外旅游巴士，保证每人一正座；
                <w:br/>
                5.一段夜邮轮双人内舱；
                <w:br/>
                6.全程广州起止中文领队兼境外导游服务费1300元/人；
                <w:br/>
                7.基本景点大门票（只含蓝湖温泉、岩石教堂、斯德哥尔摩市政厅含讲解）其它为外观或免费；
                <w:br/>
                8.回程香港机场到深圳口岸交通；。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1.不含签证费+境外司机、导游服务费合计3500元/人（该费用与团款一起收取）；
                <w:br/>
                2.全程酒店单人间4500元/人（酒店单房差仅指普通单人间如要求安排大床房或标双，单房差另议）；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br/>
                13.不含境外旅游保险，强烈建议客人自行购买。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奥斯陆NORSUND Travel AS(oslo Norw</w:t>
            </w:r>
          </w:p>
        </w:tc>
        <w:tc>
          <w:tcPr/>
          <w:p>
            <w:pPr>
              <w:pStyle w:val="indent"/>
            </w:pPr>
            <w:r>
              <w:rPr>
                <w:rFonts w:ascii="微软雅黑" w:hAnsi="微软雅黑" w:eastAsia="微软雅黑" w:cs="微软雅黑"/>
                <w:color w:val="000000"/>
                <w:sz w:val="20"/>
                <w:szCs w:val="20"/>
              </w:rPr>
              <w:t xml:space="preserve">保健品、药妆</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哥本哈根House of Amber</w:t>
            </w:r>
          </w:p>
        </w:tc>
        <w:tc>
          <w:tcPr/>
          <w:p>
            <w:pPr>
              <w:pStyle w:val="indent"/>
            </w:pPr>
            <w:r>
              <w:rPr>
                <w:rFonts w:ascii="微软雅黑" w:hAnsi="微软雅黑" w:eastAsia="微软雅黑" w:cs="微软雅黑"/>
                <w:color w:val="000000"/>
                <w:sz w:val="20"/>
                <w:szCs w:val="20"/>
              </w:rPr>
              <w:t xml:space="preserve">天然琥珀制品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哥本哈根 【腓特烈堡宫殿】</w:t>
            </w:r>
          </w:p>
        </w:tc>
        <w:tc>
          <w:tcPr/>
          <w:p>
            <w:pPr>
              <w:pStyle w:val="indent"/>
            </w:pPr>
            <w:r>
              <w:rPr>
                <w:rFonts w:ascii="微软雅黑" w:hAnsi="微软雅黑" w:eastAsia="微软雅黑" w:cs="微软雅黑"/>
                <w:color w:val="000000"/>
                <w:sz w:val="20"/>
                <w:szCs w:val="20"/>
              </w:rPr>
              <w:t xml:space="preserve">有着“水晶宫”之城的腓特烈堡宫殿，整个宫殿采用了荷兰文艺复兴时期的建筑风格，也是北欧现存显著的文艺复兴时期的建筑，同时被誉为“北欧的凡尔赛”，现金称为丹麦的国家历史博物馆。含车费、停车费、门票、司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哥本哈根 【运河游船】</w:t>
            </w:r>
          </w:p>
        </w:tc>
        <w:tc>
          <w:tcPr/>
          <w:p>
            <w:pPr>
              <w:pStyle w:val="indent"/>
            </w:pPr>
            <w:r>
              <w:rPr>
                <w:rFonts w:ascii="微软雅黑" w:hAnsi="微软雅黑" w:eastAsia="微软雅黑" w:cs="微软雅黑"/>
                <w:color w:val="000000"/>
                <w:sz w:val="20"/>
                <w:szCs w:val="20"/>
              </w:rPr>
              <w:t xml:space="preserve">乘坐运河游船游览哥本哈根，欣赏到哥本哈根古老的文化景观，又可以欣赏到哥本哈根现代化的进程。短短一小时的时间，可以领略哥本哈根传统与现代、过去与现在。含预订费、船票、车费、停车费、司机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哥本哈根 【特色餐】</w:t>
            </w:r>
          </w:p>
        </w:tc>
        <w:tc>
          <w:tcPr/>
          <w:p>
            <w:pPr>
              <w:pStyle w:val="indent"/>
            </w:pPr>
            <w:r>
              <w:rPr>
                <w:rFonts w:ascii="微软雅黑" w:hAnsi="微软雅黑" w:eastAsia="微软雅黑" w:cs="微软雅黑"/>
                <w:color w:val="000000"/>
                <w:sz w:val="20"/>
                <w:szCs w:val="20"/>
              </w:rPr>
              <w:t xml:space="preserve">特色餐含头盘 、主菜 、一杯酒水。含预订费、餐费、服务费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爱沙尼亚 【塔林城市游+美味餐】</w:t>
            </w:r>
          </w:p>
        </w:tc>
        <w:tc>
          <w:tcPr/>
          <w:p>
            <w:pPr>
              <w:pStyle w:val="indent"/>
            </w:pPr>
            <w:r>
              <w:rPr>
                <w:rFonts w:ascii="微软雅黑" w:hAnsi="微软雅黑" w:eastAsia="微软雅黑" w:cs="微软雅黑"/>
                <w:color w:val="000000"/>
                <w:sz w:val="20"/>
                <w:szCs w:val="20"/>
              </w:rPr>
              <w:t xml:space="preserve">
                爱沙尼亚本半天游，乘坐大型渡轮横跨芬兰湾到达被誉为波罗的海明珠的爱沙尼亚首都塔林，塔林市区观光，世界文化遗产，欧洲保存较好的中世纪古城，世界上空气质量较好的城市，塔林贵称为洗肺之旅胜地。同时品尝美味的佳肴。
                <w:br/>
                含车费、停车费、渡轮费、入境税、特色餐、餐厅预订费、司导服务费
              </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€ 230.00</w:t>
            </w:r>
          </w:p>
        </w:tc>
      </w:tr>
      <w:tr>
        <w:trPr/>
        <w:tc>
          <w:tcPr/>
          <w:p>
            <w:pPr>
              <w:pStyle w:val="indent"/>
            </w:pPr>
            <w:r>
              <w:rPr>
                <w:rFonts w:ascii="微软雅黑" w:hAnsi="微软雅黑" w:eastAsia="微软雅黑" w:cs="微软雅黑"/>
                <w:color w:val="000000"/>
                <w:sz w:val="20"/>
                <w:szCs w:val="20"/>
              </w:rPr>
              <w:t xml:space="preserve">哥本哈根 【玫瑰宫】</w:t>
            </w:r>
          </w:p>
        </w:tc>
        <w:tc>
          <w:tcPr/>
          <w:p>
            <w:pPr>
              <w:pStyle w:val="indent"/>
            </w:pPr>
            <w:r>
              <w:rPr>
                <w:rFonts w:ascii="微软雅黑" w:hAnsi="微软雅黑" w:eastAsia="微软雅黑" w:cs="微软雅黑"/>
                <w:color w:val="000000"/>
                <w:sz w:val="20"/>
                <w:szCs w:val="20"/>
              </w:rPr>
              <w:t xml:space="preserve">玫瑰宫是克里斯钦四世的夏日行宫，它以荷兰文艺复兴样式设计，青铜屋檐和红砖墙壁是主要特色。腓特烈四世国王完成腓特烈城堡之前，以往的3代国王都是居住在这里。1883年后这里成为了历代国王的宝库，陈列着很多装饰品、华丽服饰、绘画以及陶器等文物。。含车费、停车费、门票、司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赫尔辛基 【芬兰堡】</w:t>
            </w:r>
          </w:p>
        </w:tc>
        <w:tc>
          <w:tcPr/>
          <w:p>
            <w:pPr>
              <w:pStyle w:val="indent"/>
            </w:pPr>
            <w:r>
              <w:rPr>
                <w:rFonts w:ascii="微软雅黑" w:hAnsi="微软雅黑" w:eastAsia="微软雅黑" w:cs="微软雅黑"/>
                <w:color w:val="000000"/>
                <w:sz w:val="20"/>
                <w:szCs w:val="20"/>
              </w:rPr>
              <w:t xml:space="preserve">芬兰堡建于250多年前，是现存世界上大型的海上要塞，建在赫尔辛基外海上的一串小岛上。芬兰堡被联合国教科文组织列入世界遗产名录，含车费、停车费、预定费、门票、摆渡船费、司导游服务费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赫尔辛基 【波尔沃小镇】</w:t>
            </w:r>
          </w:p>
        </w:tc>
        <w:tc>
          <w:tcPr/>
          <w:p>
            <w:pPr>
              <w:pStyle w:val="indent"/>
            </w:pPr>
            <w:r>
              <w:rPr>
                <w:rFonts w:ascii="微软雅黑" w:hAnsi="微软雅黑" w:eastAsia="微软雅黑" w:cs="微软雅黑"/>
                <w:color w:val="000000"/>
                <w:sz w:val="20"/>
                <w:szCs w:val="20"/>
              </w:rPr>
              <w:t xml:space="preserve">
                波尔沃位于首都赫尔辛基以东50公里的一个景色如画的古城，坐落在波尔沃河河口。建于13世纪，是继图尔库之后芬兰的第二古城。早在中世纪，老市区是芬兰目前仅保存下来的中世纪城区建筑，弯曲的街道，狭窄的小巷和低矮的木屋是中世纪城市生活的缩影，被人称为“木制建筑博物馆”。
                <w:br/>
                含车费、停车费、司导服务费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芬兰 【海鲜大餐】</w:t>
            </w:r>
          </w:p>
        </w:tc>
        <w:tc>
          <w:tcPr/>
          <w:p>
            <w:pPr>
              <w:pStyle w:val="indent"/>
            </w:pPr>
            <w:r>
              <w:rPr>
                <w:rFonts w:ascii="微软雅黑" w:hAnsi="微软雅黑" w:eastAsia="微软雅黑" w:cs="微软雅黑"/>
                <w:color w:val="000000"/>
                <w:sz w:val="20"/>
                <w:szCs w:val="20"/>
              </w:rPr>
              <w:t xml:space="preserve">
                标准北欧式海鲜餐，一杯果汁或酒水。
                <w:br/>
                含定位费、餐费、服务费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挪威 【峡湾小火车】</w:t>
            </w:r>
          </w:p>
        </w:tc>
        <w:tc>
          <w:tcPr/>
          <w:p>
            <w:pPr>
              <w:pStyle w:val="indent"/>
            </w:pPr>
            <w:r>
              <w:rPr>
                <w:rFonts w:ascii="微软雅黑" w:hAnsi="微软雅黑" w:eastAsia="微软雅黑" w:cs="微软雅黑"/>
                <w:color w:val="000000"/>
                <w:sz w:val="20"/>
                <w:szCs w:val="20"/>
              </w:rPr>
              <w:t xml:space="preserve">乘峡湾观光小火，一路欣赏峡谷，瀑布，山地农庄的自然美景。  是全世界普通货车轨道坡度比较陡峭的火车旅程，也是挪威的靠前旅游名胜。含车费、停车费、预订费、火车票、导游服务费</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挪威 【峡湾游船】</w:t>
            </w:r>
          </w:p>
        </w:tc>
        <w:tc>
          <w:tcPr/>
          <w:p>
            <w:pPr>
              <w:pStyle w:val="indent"/>
            </w:pPr>
            <w:r>
              <w:rPr>
                <w:rFonts w:ascii="微软雅黑" w:hAnsi="微软雅黑" w:eastAsia="微软雅黑" w:cs="微软雅黑"/>
                <w:color w:val="000000"/>
                <w:sz w:val="20"/>
                <w:szCs w:val="20"/>
              </w:rPr>
              <w:t xml:space="preserve">挪威有「峡湾之国」的称号，其自然景观以冰河切凿而成的峡湾地形具特色，搭乘游船穿梭其中，壮阔美景尽收眼底。含车费、停车费、预订费、船票、导游服务费</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挪威 【挪威民俗博物馆】</w:t>
            </w:r>
          </w:p>
        </w:tc>
        <w:tc>
          <w:tcPr/>
          <w:p>
            <w:pPr>
              <w:pStyle w:val="indent"/>
            </w:pPr>
            <w:r>
              <w:rPr>
                <w:rFonts w:ascii="微软雅黑" w:hAnsi="微软雅黑" w:eastAsia="微软雅黑" w:cs="微软雅黑"/>
                <w:color w:val="000000"/>
                <w:sz w:val="20"/>
                <w:szCs w:val="20"/>
              </w:rPr>
              <w:t xml:space="preserve">
                世界上早期的露天博物馆，建于1894年，于1898年挪至Bygdøy。展示了15世纪起，各个时期挪威人的生活方式。建于12世纪的史塔夫木板教堂，是目前保存较完整的木板教堂。是您在一个小时左右全面了解挪威的民俗民风民情。让您体验到时光追溯的感觉，从钢筋水泥的奥斯陆回到质朴无华的中世纪挪威小村落。游客可以欣赏身穿古老民族服装演员的精彩舞蹈表演，也可以跟演员互动拍照留念。
                <w:br/>
                含门票+预订费+车费+停车费+司导服务费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斯德哥尔摩 【斯德哥尔摩游船】</w:t>
            </w:r>
          </w:p>
        </w:tc>
        <w:tc>
          <w:tcPr/>
          <w:p>
            <w:pPr>
              <w:pStyle w:val="indent"/>
            </w:pPr>
            <w:r>
              <w:rPr>
                <w:rFonts w:ascii="微软雅黑" w:hAnsi="微软雅黑" w:eastAsia="微软雅黑" w:cs="微软雅黑"/>
                <w:color w:val="000000"/>
                <w:sz w:val="20"/>
                <w:szCs w:val="20"/>
              </w:rPr>
              <w:t xml:space="preserve">
                号称＂北方威尼斯＂的斯德哥尔摩分布在14个岛屿上，在梅拉仑湖入海口，由57座大桥连接。
                <w:br/>
                观看这个城市的美景，只有乘船游览，在水上才能获得较好的视角！这个城市经典且受欢迎的是皇家运河游。预定费，船费，停车费，加班费等费用。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斯德哥尔摩 【皇后岛宫】</w:t>
            </w:r>
          </w:p>
        </w:tc>
        <w:tc>
          <w:tcPr/>
          <w:p>
            <w:pPr>
              <w:pStyle w:val="indent"/>
            </w:pPr>
            <w:r>
              <w:rPr>
                <w:rFonts w:ascii="微软雅黑" w:hAnsi="微软雅黑" w:eastAsia="微软雅黑" w:cs="微软雅黑"/>
                <w:color w:val="000000"/>
                <w:sz w:val="20"/>
                <w:szCs w:val="20"/>
              </w:rPr>
              <w:t xml:space="preserve">皇后岛宫又名卓宁霍姆宫是瑞典王室的私人宫殿，于1991年被列入联合国教科文组织世界遗产名录。由于皇后岛的建设受凡尔赛宫的启发，故又称“瑞典的凡尔赛”。皇后岛宫是瑞典国王卡尔古斯塔夫十六世和王后希尔维亚的住所之一。皇后岛宫殿是瑞典十八世纪皇家居所的范例，代表了当时欧洲的各种建筑风格。含车费、停车费、门票、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瑞典 【肉丸特色餐】</w:t>
            </w:r>
          </w:p>
        </w:tc>
        <w:tc>
          <w:tcPr/>
          <w:p>
            <w:pPr>
              <w:pStyle w:val="indent"/>
            </w:pPr>
            <w:r>
              <w:rPr>
                <w:rFonts w:ascii="微软雅黑" w:hAnsi="微软雅黑" w:eastAsia="微软雅黑" w:cs="微软雅黑"/>
                <w:color w:val="000000"/>
                <w:sz w:val="20"/>
                <w:szCs w:val="20"/>
              </w:rPr>
              <w:t xml:space="preserve">多种香草混合在精选的肉馅里做成的肉丸，配上特殊的蛋黄酱汁一起食用。含餐费、预定费、服务费</w:t>
            </w:r>
          </w:p>
        </w:tc>
        <w:tc>
          <w:tcPr/>
          <w:p>
            <w:pPr>
              <w:pStyle w:val="indent"/>
            </w:pPr>
            <w:r>
              <w:rPr>
                <w:rFonts w:ascii="微软雅黑" w:hAnsi="微软雅黑" w:eastAsia="微软雅黑" w:cs="微软雅黑"/>
                <w:color w:val="000000"/>
                <w:sz w:val="20"/>
                <w:szCs w:val="20"/>
              </w:rPr>
              <w:t xml:space="preserve">35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冰岛 【出海观鲸】</w:t>
            </w:r>
          </w:p>
        </w:tc>
        <w:tc>
          <w:tcPr/>
          <w:p>
            <w:pPr>
              <w:pStyle w:val="indent"/>
            </w:pPr>
            <w:r>
              <w:rPr>
                <w:rFonts w:ascii="微软雅黑" w:hAnsi="微软雅黑" w:eastAsia="微软雅黑" w:cs="微软雅黑"/>
                <w:color w:val="000000"/>
                <w:sz w:val="20"/>
                <w:szCs w:val="20"/>
              </w:rPr>
              <w:t xml:space="preserve">搭乘观鲸船出海观赏鲸鱼(根据当时情况而定)这是一个步入鲸鱼和海鸟王国的难忘冒险之旅。带您到鲸鱼自然栖息地，与鲸鱼亲密接触。这里有我们常见的各类鲸鱼，包括小须鲸，白喙海豚和海港流行驼背鲸。这里的海鸟有：塘鹅，海雀，鸠，鸬鹚，海鸥，三趾鸥，北极燕鸥等等。含车费、停车费、定位费、船票、司导服务费</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€ 230.00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地接社：Hiseas International GmbH（希赛斯国际有限公司）
                <w:br/>
                地址：Weggisgasse29 CH-6004 Luzern，Switzerland（瑞士卢塞恩韦吉斯大街29号CH-6004）
                <w:br/>
                电话：+41-789233558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2.报名后收取的机票+酒店等境外资源定金10000元/人，如因游客自身原因取消，定金不退；
                <w:br/>
                3.报名南航、法荷航线路，若游客出发前22天内取消，需收取全额机票款；
                <w:br/>
                4.送签前如因游客自身原因取消，我社除收取机位定金损失外，还需收取其他已经产生的实际损失 ，如境外交通（如TGV、金色山口快车、欧洲之星、邮轮、摆渡船等境外交通工具）及酒店费用；
                <w:br/>
                5.送签后出签前，如游客自行取消、或因游客自身原因不能按照领馆要求前往面试、导致无法出签：若此时团组未出机票，我社按实际产生费用收取损失；若此时团组已出机票，我社只能退回境外餐费和景点门票费（团队机票/火车票/船票等交通工具的费用，不允许更改签转或退票）；
                <w:br/>
                6.已获签证后，如游客自行取消（包括因同行的游客被拒签而取消）：我社只能退回境外餐费和景点门票费（团队机票/火车票/船票等交通工具的费用，不允许更改签转或退票）；
                <w:br/>
                7.签证自理的游客，如在团组送签后自行取消（包括因同行的游客被拒签而取消），我社只能退回境外餐费和景点门票费（团队机票/火车票/船票等交通工具的费用，不允许更改签转或退票）；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2025-07-18T03:31:12+08:00</dcterms:created>
  <dcterms:modified xsi:type="dcterms:W3CDTF">2025-07-18T03:31:12+08:00</dcterms:modified>
</cp:coreProperties>
</file>

<file path=docProps/custom.xml><?xml version="1.0" encoding="utf-8"?>
<Properties xmlns="http://schemas.openxmlformats.org/officeDocument/2006/custom-properties" xmlns:vt="http://schemas.openxmlformats.org/officeDocument/2006/docPropsVTypes"/>
</file>