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NE 北欧五国双峡湾双邮轮+塔林纯玩13天（ARN-CPH）行程单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斯德哥尔摩-夜邮轮-塔林（爱沙尼亚）
                <w:br/>
              </w:t>
            </w:r>
          </w:p>
          <w:p>
            <w:pPr>
              <w:pStyle w:val="indent"/>
            </w:pPr>
            <w:r>
              <w:rPr>
                <w:rFonts w:ascii="微软雅黑" w:hAnsi="微软雅黑" w:eastAsia="微软雅黑" w:cs="微软雅黑"/>
                <w:color w:val="000000"/>
                <w:sz w:val="20"/>
                <w:szCs w:val="20"/>
              </w:rPr>
              <w:t xml:space="preserve">
                参考船班（以实际预订为准）：斯德哥尔摩（Stockholm）-塔林（Tallinn） 17:30/10:45+1
                <w:br/>
                酒店早餐后，斯德哥尔摩市区游览(约30分钟)：
                <w:br/>
                参观【瑞典老城区】（游览时间约10分钟），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【瑞典皇宫广场】外观（游览时间约10分钟），欧洲大的王室住所之一，现仅用于处理政务和招待外宾，是王室的办公室，幸运的话还能体验气氛热烈的皇家卫兵换岗仪式。
                <w:br/>
                【斯德哥尔摩大教堂】外观（游览时间约10分钟），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【斯德哥尔摩市政厅】(入内参观约60分钟，含讲解)位于瑞典首都市中心的梅拉伦湖畔，是斯德哥尔摩的形象和代表，也是该市市政委员会的办公场所，其中【蓝厅】是市政厅大的庭院也是诺贝尔奖晚宴举办地。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：如遇上市政厅开放时间受限，改游览斯德哥尔摩王宫（周一闭馆），不另行通知！
                <w:br/>
                游毕乘坐波罗的海邮轮前往被誉为“波罗的海明珠”爱沙尼亚首都【塔林】，并在邮轮上享受丰盛的自助晚餐，享受私密空间的同时还可以边吃自助晚餐边欣赏海边日落，让您有一个难忘之旅。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【亚历山大涅夫斯基大教堂】地标性建筑物，是爱沙尼亚首都塔林的一座东正教教堂，其整体外观是典型的俄罗斯风格，是塔林大、高的圆顶东正教堂。（外观游览约15分钟）。
                <w:br/>
                【塔林】爱沙尼亚首都、大城市和经济、文化中心。位于爱西北部波罗的海芬兰湾南岸的里加湾和科普利湾之间，历史上曾一度是连接中、东欧和南、北欧的交通要冲，被誉为“欧洲的十字路口”。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午餐：老塔林特色猪手餐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赫尔辛基-约168KM-图尔库-夜邮轮-斯德哥尔摩（瑞典）
                <w:br/>
              </w:t>
            </w:r>
          </w:p>
          <w:p>
            <w:pPr>
              <w:pStyle w:val="indent"/>
            </w:pPr>
            <w:r>
              <w:rPr>
                <w:rFonts w:ascii="微软雅黑" w:hAnsi="微软雅黑" w:eastAsia="微软雅黑" w:cs="微软雅黑"/>
                <w:color w:val="000000"/>
                <w:sz w:val="20"/>
                <w:szCs w:val="20"/>
              </w:rPr>
              <w:t xml:space="preserve">
                参考船班（以实际预订为准）：土尔库（Turku）-斯德哥尔摩（Stockholm） 20:15-06:10+1
                <w:br/>
                酒店早餐后，赫尔辛基市区游览：
                <w:br/>
                【芬兰国家图书馆】外观（游览时间约10分钟），芬兰历史悠久和规模大的图书馆，重要的研究图书馆，在行政上芬兰国家图书馆属于赫尔辛基大学。
                <w:br/>
                【赫尔辛基大教堂】外观（游览时间约10分钟），白色的高大建筑物，顶端绿色的半圆穹顶上金色的十字架告诉人们这就是大名鼎鼎的白教堂。因其外部通体为白色，便称之为白教堂，是赫尔辛基的建筑和地标。教堂在阳光照耀下显得分外圣洁，在乌云衬托下显得异常神圣，在夜晚灯光烘托下又显得十分温馨。
                <w:br/>
                【议院广场】（游览时间约10分钟），赫尔辛基市民活动的中心，被视为芬兰的重要地标。广场的中心是塑于1894年的沙皇亚历山大二世铜像，以纪念他给予芬兰充分的自治。
                <w:br/>
                【市政厅】外观（游览时间约10分钟），市长办公室和市议会的办公要地，建于1830年，曾被作为旅馆和俄国海军医院。1932年重建后正式作为市政厅，其外观仍保持着原来的风貌。
                <w:br/>
                【集市广场】（游览时间约10分钟）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斯德哥尔摩-约300KM-卡尔斯塔德-瑞典小镇（瑞典）
                <w:br/>
              </w:t>
            </w:r>
          </w:p>
          <w:p>
            <w:pPr>
              <w:pStyle w:val="indent"/>
            </w:pPr>
            <w:r>
              <w:rPr>
                <w:rFonts w:ascii="微软雅黑" w:hAnsi="微软雅黑" w:eastAsia="微软雅黑" w:cs="微软雅黑"/>
                <w:color w:val="000000"/>
                <w:sz w:val="20"/>
                <w:szCs w:val="20"/>
              </w:rPr>
              <w:t xml:space="preserve">
                早晨抵达后，【斯德哥尔摩地铁站】(入内参观)一个艺术的天堂，五颜六色，视觉效果极佳，壁画、雕刻、雕塑、马赛克装饰品等等艺术作品比比皆是。
                <w:br/>
                【斯德哥尔摩皇家运河游船观光】（游览时间约1小时）乘船游览皇家运河是非常经典的一种玩法，随船漫游着斯德哥尔摩，用一种全新的角度去探寻运河两旁的美景。相信这趟运河之旅一定会给你一场视觉上的饕餮盛宴。
                <w:br/>
                乘车前往瑞典西部城市【卡尔斯塔德】（游览时间约10分钟）。卡尔斯塔德有众多的河流、湖泊、绿地，还有充足的阳光，有“阳光之城”之称，它以体育运动和举办各种活动著称，卡尔斯塔德的运动设施完善齐全，每年“瑞典拉力赛”自行车大赛的阶段都在瓦姆兰地区进行，吸引了许多自行车运动爱好者。在瑞典大的淡水湖【维纳恩湖】停足留影，游览【市中心广场】，观为纪念挪威独立的【和平使者纪念雕像】。卡尔斯塔德被美丽的维纳恩湖环绕，风景秀丽。维纳恩湖是瑞典大湖、欧洲第三大湖，游客可以在湖泊划船、划独木舟、垂钓的同时观赏湖边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瑞典小镇-约218KM-奥斯陆（挪威）
                <w:br/>
              </w:t>
            </w:r>
          </w:p>
          <w:p>
            <w:pPr>
              <w:pStyle w:val="indent"/>
            </w:pPr>
            <w:r>
              <w:rPr>
                <w:rFonts w:ascii="微软雅黑" w:hAnsi="微软雅黑" w:eastAsia="微软雅黑" w:cs="微软雅黑"/>
                <w:color w:val="000000"/>
                <w:sz w:val="20"/>
                <w:szCs w:val="20"/>
              </w:rPr>
              <w:t xml:space="preserve">
                酒店早餐后被誉为“万岛国”和“半夜太阳国”之称的挪威首都—【奥斯陆】。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温馨提示：在峡湾里行船风大且温度较低，需要多穿几件御寒衣物。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峡湾小镇-约161KM-卑尔根-约167KM-峡湾小镇（挪威）
                <w:br/>
              </w:t>
            </w:r>
          </w:p>
          <w:p>
            <w:pPr>
              <w:pStyle w:val="indent"/>
            </w:pPr>
            <w:r>
              <w:rPr>
                <w:rFonts w:ascii="微软雅黑" w:hAnsi="微软雅黑" w:eastAsia="微软雅黑" w:cs="微软雅黑"/>
                <w:color w:val="000000"/>
                <w:sz w:val="20"/>
                <w:szCs w:val="20"/>
              </w:rPr>
              <w:t xml:space="preserve">
                酒店早餐后，乘车前往西部港口城市、挪威第二大城市-【卑尔根】，卑尔根的意思是“山中牧场”，坐落在挪威西海岸陡峭的海岸线上，倚着港湾和七座山头。抵达后徘徊于的【露天鱼市场】（游览时间约10分钟），当一个道地的挪威人！前往卑尔根市区，参观【旧市街】（游览时间约10分钟），游览【布吕根木屋群】（游览时间约10分钟），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峡湾小镇-约124KM-松恩峡湾-约368KM-奥斯陆（挪威）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酒店早餐后，乘车前往挪威峡湾-【松恩峡湾】（SOGNEFJORD）（游览时间约30分钟）。
                <w:br/>
                长200千米深1300米的松恩峡湾是世界长、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晚餐：挪威北极虾三道式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奥斯陆-约300KM-哥德堡-约318KM-哥本哈根（丹麦）
                <w:br/>
              </w:t>
            </w:r>
          </w:p>
          <w:p>
            <w:pPr>
              <w:pStyle w:val="indent"/>
            </w:pPr>
            <w:r>
              <w:rPr>
                <w:rFonts w:ascii="微软雅黑" w:hAnsi="微软雅黑" w:eastAsia="微软雅黑" w:cs="微软雅黑"/>
                <w:color w:val="000000"/>
                <w:sz w:val="20"/>
                <w:szCs w:val="20"/>
              </w:rPr>
              <w:t xml:space="preserve">
                酒店早餐后，乘车前往瑞典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酒店早餐后，哥本哈根市区游览(约60分钟）丹麦的首都、大城市及大港口，是丹麦政治 经济 文化中心，与瑞典的马尔默隔厄勒海峡相望，是北欧名城，是世界上漂亮的首都之一，也是全世界的“童话王国”，这里不仅是知名童话著作诞生的地方，还有着梦幻有趣的传奇，五颜六色的城市，积木一般的房子，多彩多姿的生活，被称为具童话色彩的城市：
                <w:br/>
                【市政厅/广场】外观（游览时间约10分钟），是丹麦古老的商业市场，具有800多年的历史。1905年建成的第6代市政厅，拥有高105.6米尖塔，红砖结构建筑。现在仍发挥着部分市政府机能，周末经常可以看见新婚夫妇在这里举行结婚典礼。
                <w:br/>
                【安徒生的铜像】（游览时间约10分钟），安徒生铜像呈坐着的形态、手里拿着一本书，是游客好合照的一尊铜像。
                <w:br/>
                【美人鱼雕像】（游览时间约10分钟），1912年，丹麦雕塑家爱德华·艾瑞克森根据安徒生童话并以妻子爱琳·埃里克森的角色为原型，甜美可人的美人鱼带著深情的眼光，从港口远眺大海，祈求幸福的动人形象深植世人心中。
                <w:br/>
                【神农喷泉】（游览时间约10分钟）雕塑是丹麦传统文化的杰作。雕像上是吉菲昂女神，左手扶犁，右手挥鞭，赶着4头神牛在奋力耕作，水从牛鼻和犁铧间喷射而出。
                <w:br/>
                【阿美琳堡王宫广场】（游览时间约10分钟）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【腓特列教堂】外观（游览时间约10分钟），又叫大理石教堂。是北欧国家经典的文艺复兴宫殿之一。气势恢宏又华丽异常，这里还是哥本哈根很多新人举行婚礼的理想场所。
                <w:br/>
                【新港】（游览时间约10分钟）历史悠久的海港区拥有保存完好的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2.全程欧洲标准当地酒店，2晚峡湾酒店(其中1晚升级湾景酒店)+2晚波罗的海夜游双人舱(其中1晚升级海景外舱+1晚内舱)；全程含境外住宿10晚。
                <w:br/>
                斯德哥尔摩（瑞典） COMFORT HOTEL SOLNA  或同档次
                <w:br/>
                邮轮(STO-TUR/2 BERTH SEASIDE）邮轮双人海景外舱
                <w:br/>
                赫尔辛基（芬兰） SCANDIC HELSINKI AVIAPOLIS 或同档次
                <w:br/>
                3.行程所列餐食，酒店早餐，全程13正，中式团餐六菜一汤，其中1次老塔林猪手特色餐+1次瑞典肉丸餐+1次挪威三文鱼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6.全程北京起止中文领队兼境外导游服务费1300元/人；
                <w:br/>
                7.基本景点大门票（只含斯德哥尔摩地铁站、瑞典皇家运河游船、卑尔根高山缆车、岩石教堂、斯德哥尔摩市政厅含讲解、峡湾游船）其它为外观或免费；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2025-07-12T11:51:20+08:00</dcterms:created>
  <dcterms:modified xsi:type="dcterms:W3CDTF">2025-07-12T11:51:20+08:00</dcterms:modified>
</cp:coreProperties>
</file>

<file path=docProps/custom.xml><?xml version="1.0" encoding="utf-8"?>
<Properties xmlns="http://schemas.openxmlformats.org/officeDocument/2006/custom-properties" xmlns:vt="http://schemas.openxmlformats.org/officeDocument/2006/docPropsVTypes"/>
</file>