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【坐火车游瑞士】全景瑞士精华10天-CA行程单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RS17376170806A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CA861 PEKGVA 02:25 / 07:15 飞行时间约10小时50分
                <w:br/>
                返程： CA862 GVAPEK 13:20 / 05:30+1 飞行时长约10小时20分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精选市区酒店，多城连住，避免奔波劳烦，住得舒心！
                <w:br/>
                2. 巡游瑞士大城小镇，多种交通方式让您更接近瑞士人当地生活；
                <w:br/>
                3.达人领队，带您不走寻常路
                <w:br/>
                4.大件行李门对门，轻松旅行更自在
                <w:br/>
                5.走入地道生活，超越传统观光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请各位贵宾于指定时间在南宁机场集中，搭乘中国国际航空公司航班飞往瑞士日内瓦，经北京转机。（备注：具体集中时间，地点以出团通知书为准） 【贴心建议】 1.建议您在飞机上，睡个好眠，培养体力。由于航程关系，须于飞机上过夜，请各位旅客，务必自行准备可以保暖的外套，以备不时之须。 2.飞机上空间较小，建议您穿着舒适宽松的衣物，以及一双舒适的鞋子。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北京-日内瓦-洛桑
                <w:br/>
              </w:t>
            </w:r>
          </w:p>
          <w:p>
            <w:pPr>
              <w:pStyle w:val="indent"/>
            </w:pPr>
            <w:r>
              <w:rPr>
                <w:rFonts w:ascii="微软雅黑" w:hAnsi="微软雅黑" w:eastAsia="微软雅黑" w:cs="微软雅黑"/>
                <w:color w:val="000000"/>
                <w:sz w:val="20"/>
                <w:szCs w:val="20"/>
              </w:rPr>
              <w:t xml:space="preserve">
                航班抵达后乘坐火车前往奥林匹克之都洛桑，在酒店放置好行李后，开始瑞士观光之旅。转乘巴士或地铁前往位于 日内瓦湖畔的奥林匹克博物馆并入内参观（约1小时，带中文器讲解）。下午在洛桑古城区自由观光（约2小时），主要的景点有始建于 1150 年洛桑圣母大教堂、洛桑老城区、洛桑市政厅等。
                <w:br/>
                景点速写：
                <w:br/>
                洛桑（Lausanne）：瑞士西南部法语区城市，位于日内瓦湖北岸，与法国城市埃维昂莱班隔湖相望，北面  是汝拉山脉。洛桑位于日内瓦东北约 50 公里处。它是瑞士联邦沃州和洛桑区首府，同时也是洛桑都会区的 核心城市，是瑞士的第五大城市。洛桑与日内瓦一样，是国际奥委会等许多名的国际组织的总部所在地， 因此也被称为“奥林匹克之都”。
                <w:br/>
                奥林匹克博物馆（Le Musée Olympique）：于 1993 年 6 月落成开馆。该馆占地 2.3 万平方米，工程耗资 1.18 亿瑞士法郎，其中 84%来自企业、民间以及一些奥委会成员国的捐赠，剩余的 16%的资金由国际奥委 会承担。奥林匹克博物馆是世界上大的记录奥林匹克运动发展史的博物馆，也是世界上奥运资料较齐全的 收藏所。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洛桑-拉沃葡萄田-洛桑
                <w:br/>
              </w:t>
            </w:r>
          </w:p>
          <w:p>
            <w:pPr>
              <w:pStyle w:val="indent"/>
            </w:pPr>
            <w:r>
              <w:rPr>
                <w:rFonts w:ascii="微软雅黑" w:hAnsi="微软雅黑" w:eastAsia="微软雅黑" w:cs="微软雅黑"/>
                <w:color w:val="000000"/>
                <w:sz w:val="20"/>
                <w:szCs w:val="20"/>
              </w:rPr>
              <w:t xml:space="preserve">
                早上将乘火车前往拉沃葡萄田，抵达位于葡萄园梯田的小镇格朗沃。安排适量的轻奢徒步或者乘坐公交车前 往日内瓦湖畔的 CULLY，宁静的小镇。我们可以在湖边公园自由漫步，享受阿尔卑斯山带来的美景（约1小时）。下午返 回前往洛桑。
                <w:br/>
                <w:br/>
                景点速写：
                <w:br/>
                拉沃葡萄园梯田：东起西庸城堡，西至洛桑郊区，绵延约 40 公里。 现在的葡萄园早建于 11 世纪，当时 的僧侣在这里修建起了用石墙间隔的葡萄梯田，之后经过一代代酿酒师们的传承，传统被保持下来。现在， 这里是瑞士大的葡萄园区之一 ， 14 个保存完好村落嵌融其中，向人们展示了千年来社会的变迁及当地居  民对自然环境之间的平衡互动。2007 年，这里被联合国教科文组织列入世界遗产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洛桑-琉森-石丹峰-黄金列车-因特拉肯-伯尔尼
                <w:br/>
              </w:t>
            </w:r>
          </w:p>
          <w:p>
            <w:pPr>
              <w:pStyle w:val="indent"/>
            </w:pPr>
            <w:r>
              <w:rPr>
                <w:rFonts w:ascii="微软雅黑" w:hAnsi="微软雅黑" w:eastAsia="微软雅黑" w:cs="微软雅黑"/>
                <w:color w:val="000000"/>
                <w:sz w:val="20"/>
                <w:szCs w:val="20"/>
              </w:rPr>
              <w:t xml:space="preserve">
                早上乘坐火车前往琉森琉森观光，琉森被誉为瑞士蜜月之乡及   渡假胜地，主要景点包括狮子纪念碑、中世纪木桥、琉森湖（约1小时）。中午乘火车前往 Stans，再乘露天 双层敞篷 CabriO 缆车登上石丹峰山顶车站Stanserhorn（约1小时）。下午乘坐瑞士闻名的景观黄金列车（约 2 小时）前往因特拉肯，途将下车，特别安排打卡小红书推荐龙疆小镇—又名隆格恩（约 1 小时），位于卢塞恩附近龙疆湖湖畔的小城。这里， 无论晴天还是阴天都别有一番滋味， 行走在小镇中，仿佛步入到童话世界般，让人流连忘返（约1小时）。傍晚因特拉肯晚餐后前往图恩小镇入住古城酒店。
                <w:br/>
                景点速写：
                <w:br/>
                石丹峰之旅：将历史悠久的齿轨列车，与先进的 CabriO 缆车组合在一起：乘坐全球首部露天双层敞篷 缆车，一边呼吸新鲜空气，一边欣赏沿途美景。登顶后琉森地区全景风光将尽收眼底。这趟缆车的独特之处就是敞篷平台，站在双层全景敞篷缆车的车顶,会带给人一种震撼的感觉。头顶没有任何缆索遮挡视线，近距 离感受缆车在立柱之间运行的状态，尽情享受风吹过脸庞的舒适，欣赏壮丽的美景。石丹峰的登山铁路和 缆车只限每年 4 月至 11 月期间运行。
                <w:br/>
                琉森：琉森  Lucerne，通向瑞士中心地带的大门，它位于琉森湖畔如画的风景区，镶嵌在令人难忘  的山岭间。因着它的风景名胜、精美纪念品和名表专门店，这美丽城市吸引游人无数。此外，短程   游湖以致出访附近的瑞吉山  Rigi、皮拉图斯山  Pilatus 和石丹峰  Stanserhorn，也令琉森成为旅行团或个人游的旅游胜地。
                <w:br/>
                龙疆小镇：小镇依山而建 ，□镇上所有的房子都掩映在精致缤纷的花园中，爱美的居民把各自的家园都打扮 的美不胜收 ，雪山下的龙疆湖 ，赋予了小镇无限灵气 ，蒂欧尼蓝的湖水美的像宝石一般□。泛舟湖上 ，湖光 山色美不胜收。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伯尔尼-伯尔尼高地-伯尔尼
                <w:br/>
              </w:t>
            </w:r>
          </w:p>
          <w:p>
            <w:pPr>
              <w:pStyle w:val="indent"/>
            </w:pPr>
            <w:r>
              <w:rPr>
                <w:rFonts w:ascii="微软雅黑" w:hAnsi="微软雅黑" w:eastAsia="微软雅黑" w:cs="微软雅黑"/>
                <w:color w:val="000000"/>
                <w:sz w:val="20"/>
                <w:szCs w:val="20"/>
              </w:rPr>
              <w:t xml:space="preserve">
                全天将在因特拉肯和伯尔尼高地（少女峰周边山区）自由活动（约4小时）。客人可以根据自己喜好安排活动或参与自费活动：①来一次自由飞翔的滑翔伞；②乘坐火车和缆车前往少女峰；③乘坐火车和缆车前往鲜花小镇米伦和劳特布龙嫩峡谷欣赏壮观的瀑布；④乘火车前往格林德瓦，网红打卡点梦幻山坡小镇及乘缆车游玩菲斯特峰；⑤来一场阿尔卑斯山区的徒步活动。（部分行程将产生额外的费用，客人自理）
                <w:br/>
                备注：自由活动期间请保管好随身财务，注意人身安全。
                <w:br/>
                景点速写：
                <w:br/>
                伯尔尼高地（Berner Oberland）：是瑞士西部阿尔卑斯山脉的一部分，位于瑞士中部地区。它涵盖了伯尔尼州（Canton of Bern）的大部分地区，包括阿尔卑斯山脉中高峰少女峰（Jungfrau）以及周边壮丽的山川景色。伯尔尼高地以其宏伟的雪山、绿草如茵的山谷和清澈的湖泊而闻名，是瑞士受游客欢迎的地区之一。少女峰是伯尔尼高地的标志性地标之一，也是阿尔卑斯山脉的经典代表之一。登上少女峰可俯瞰壮观的阿尔卑斯山脉全景。伯尔尼高地还有许多其他值得探索的景点，比如因特拉肯（Interlaken）、格林德尔瓦尔德（Grindelwald）、米伦（Mürren）等闻名旅游胜地，吸引着无数游客前来体验瑞士的自然之美。
                <w:br/>
                因特拉肯 Interlaken : 来到瑞士必定造访的城镇就是因特拉肯 Interlaken，成为瑞士必游的热门旅游胜地，其能坐享艾格峰 Eiger、僧侣峰 Mönch 和少女峰 Jungfrau 三座名山的壮丽景致，并被图恩湖Thunersee 布里恩茨湖 Brienzersee 环绕着，辽阔静谧之美被称为瑞士的渡假天堂，当少女峰登山缆车铁路兴建完成后，因特拉肯 Interlaken 游客暴增，从早期的英国、欧美人士居多，直到现在因特拉肯 Interlaken 已成为亚洲人在瑞士的购物天堂。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伯尔尼-图恩湖游船-施皮茨-采尔马特
                <w:br/>
              </w:t>
            </w:r>
          </w:p>
          <w:p>
            <w:pPr>
              <w:pStyle w:val="indent"/>
            </w:pPr>
            <w:r>
              <w:rPr>
                <w:rFonts w:ascii="微软雅黑" w:hAnsi="微软雅黑" w:eastAsia="微软雅黑" w:cs="微软雅黑"/>
                <w:color w:val="000000"/>
                <w:sz w:val="20"/>
                <w:szCs w:val="20"/>
              </w:rPr>
              <w:t xml:space="preserve">
                早上将在瑞士首都伯尔尼市区自由观光，步行前往被评为世界文化遗产的伯尔尼古城游玩（约40分钟），低调首都而又历史悠久的老城，而后乘电车或步行前往玫瑰公园，是鸟瞰伯尔尼不可错过的景点（约30分钟）。中午前往美丽图恩湖游玩安排乘坐图恩湖游船（约30分钟），开展图恩湖画卷行，图恩湖被誉为上帝的左眼，游船抵达的湖畔童话小镇—施皮茨，游玩完毕后乘火车车抵达马特洪峰下的小镇采尔马特，客人可自行前往“Viewpoint”捕捉日照金山的美景（约1小时）。
                <w:br/>
                景点速写：
                <w:br/>
                施皮茨（Spiez）：位于伯尔尼东南三十多公里处、图恩湖南岸一水湾边上，海拔 628 米，属伯尔尼高原。 这里碧水如镜，雪峰环抱，空气清新，是瑞士闻名的休养和水上运动胜地。 施皮茨古堡始建于 1200 年；外 部建筑风格为中世纪伯尔尼式，内部装饰则溶合了哥特、文艺复兴和巴罗克等艺术形式，质朴典雅，是瑞士 不多的古迹之一。
                <w:br/>
                图恩湖：在群山气势宏伟的掩映下，深蓝色的图恩湖（Lake Thun）位于阿尔卑斯山的北缘，图恩和因特拉 肯之间的伯尔尼高地上。在图恩湖上巡游是游客放松的一种别样体验：当您尽情享用一顿美妙的午餐，或者 轻啜一杯美酒，甚至只是沐浴在甲板上的灿烂日光中时，您的目光将会扫过引人注目的湖畔：浪漫的乡村， 庄严的古堡···一直到艾格峰、僧侣峰和少女峰。
                <w:br/>
                伯尔尼老城：  1983 年根据文化遗产遴选标准 C(III)被列入《世界遗产目录》。世界遗产委员会评价：伯尔  尼古城，公元 12 世纪建在阿勒河环绕的山丘之上，1848 年成为瑞士的首都。从伯尔尼古城的建筑，可见历 史伯尔尼闻名的天文日历钟的变迁。古城保留了 16 世纪典雅的拱形长廊和喷泉。这座中世纪城镇的主体建 筑在 18 世纪重新修建，并保留了原来的历史风貌。漫步伯尔尼老城，古迹处处可见。特别是从火车站到熊 苑这一条几公里长的路上，吸引游人的古迹名胜多也壮观。顺正义街走到阿勒河弯曲处过桥，就到了 伯尔尼古老的地区。 14 世纪的奈戴格教堂里竖立着伯尔尼的开拓者扎灵根公爵的雕像。而大门上的青铜  浮雕，描绘耶稣的故事，至今保存照旧。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采尔马特-马特洪峰观景台-采尔马特
                <w:br/>
              </w:t>
            </w:r>
          </w:p>
          <w:p>
            <w:pPr>
              <w:pStyle w:val="indent"/>
            </w:pPr>
            <w:r>
              <w:rPr>
                <w:rFonts w:ascii="微软雅黑" w:hAnsi="微软雅黑" w:eastAsia="微软雅黑" w:cs="微软雅黑"/>
                <w:color w:val="000000"/>
                <w:sz w:val="20"/>
                <w:szCs w:val="20"/>
              </w:rPr>
              <w:t xml:space="preserve">
                今天全天将在马特洪峰山区活动（约3小时），早上将乘坐富有特色的齿轨电车登上欧洲第二大冰川带、海拔 3130 米的【戈尔内格拉特平台】，观赏被誉为“欧洲群山”的【马特宏峰】。客人可以根据自身情况在山上开展徒步活动，或者在小镇自由漫步、周边轻奢徒步。
                <w:br/>
                备注：自由活动期间请保管好随身财务，注意人身安全。
                <w:br/>
                <w:br/>
                景点速写：
                <w:br/>
                采尔马特（Zermatt)：位于阿尔卑斯山的群峰之中，有“冰川之城”美称，是世界闻名的无汽车污染的山间旅游胜地。独特的是这个城中没有汽车只有电瓶车。素有“冰川之城”美称的小镇采尔马特(Zermatt)，位于阿尔卑斯山的群峰之中，是世界闻名的无汽车污染的山间旅游胜地。环境幽雅、空气清新，可以欣赏到宏伟壮丽的山峰和冰川景色。
                <w:br/>
                马特宏峰（Matterhorn）：海拔4478米，是阿尔卑斯山的象征。 其特有的锥形外观，拔地千米，直指蓝天，压人气势及它陡峭的山崖，使其成为阿尔卑斯山脉中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观景台，可以眺望29座海拔4000米以上的阿尔卑斯雪山群，然后在回程的第二站 Rotenboden 下车， 步行20分钟至Riffelsee湖，可以欣赏到宏伟的到雪峰倒影。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采尔马特-蒙特勒-日内瓦
                <w:br/>
              </w:t>
            </w:r>
          </w:p>
          <w:p>
            <w:pPr>
              <w:pStyle w:val="indent"/>
            </w:pPr>
            <w:r>
              <w:rPr>
                <w:rFonts w:ascii="微软雅黑" w:hAnsi="微软雅黑" w:eastAsia="微软雅黑" w:cs="微软雅黑"/>
                <w:color w:val="000000"/>
                <w:sz w:val="20"/>
                <w:szCs w:val="20"/>
              </w:rPr>
              <w:t xml:space="preserve">
                早上离开采尔马特前往蒙特勒，安排乘坐日内瓦湖游船(约30分钟），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约40分钟，入内参观），西庸城堡矗立在湖上的美景。下午前往日内瓦。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负盛名的古迹之一，在民间素有“欧洲10大古堡”之称。这个倒影在日内瓦湖上富有浪漫色彩的城堡，曾吸引了大仲马、雨果等许多诗人和画家，在世界上远扬其名。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日内瓦-北京
                <w:br/>
              </w:t>
            </w:r>
          </w:p>
          <w:p>
            <w:pPr>
              <w:pStyle w:val="indent"/>
            </w:pPr>
            <w:r>
              <w:rPr>
                <w:rFonts w:ascii="微软雅黑" w:hAnsi="微软雅黑" w:eastAsia="微软雅黑" w:cs="微软雅黑"/>
                <w:color w:val="000000"/>
                <w:sz w:val="20"/>
                <w:szCs w:val="20"/>
              </w:rPr>
              <w:t xml:space="preserve">
                早餐后，将在市区自由观光（1.5 小时），联合国欧洲总部（外观）、红十字总部（外观）拍照留念， 以及瑞士较大的喷泉和花钟。大喷泉每天会喷出高达 140 米之水柱，壮观无比，故成为了日内瓦具代表性 的景观；代表瑞士悠久传统钟表工业的大花钟。 10 点前返回酒店取行李后前往机场乘坐国际航班返回广州  （深圳），经北京转机。
                <w:br/>
                （备注：国际航班需提前三个小时到达机场办理登机退税手续）
                <w:br/>
                交通：火车+飞机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抵达南宁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国际交通：国际间往返经济舱机票、机场税及燃油附加费，及欧洲境内段机票（含机场税）；
                <w:br/>
                2. 住宿：全程瑞士当地舒适型酒店+采尔马特特色酒店住宿共7晚：以两人一房为标准，含酒店与酒店间行李托运服务；
                <w:br/>
                3. 用餐：行程注明7个酒店早餐，全程含7个正餐，以中餐为主（不含酒水），或根据餐厅提供桌型安排就餐座位；无法安排中餐的城市将安排当地餐或退餐费，所有餐食如自动放弃，款项.不退还；如果在全团协议下同意更改为风味餐，不退正常团餐费用；特别安排2个特色餐：酒店晚餐和湖畔餐厅西餐；餐标15瑞郎/人/餐
                <w:br/>
                4. 当地交通：行程所列的所有火车和巴士等交通工具费用，三次门到门行李托运（每人1件）；
                <w:br/>
                5. 领队：全程广州起止领队兼中文导游，领队服务费1000元/人；
                <w:br/>
                6. 门票：瑞士所列线路火车票二等座及相应的城市公共交通，瑞士所列线路火车票二等座及相应的城市公共交通，戈尔内格拉特观景台，黄金列车，西庸古堡，奥林匹 克博物馆，日内瓦湖游船，图恩湖游船，石丹峰。如景点因节日、政府行为、自身行为等原因关闭，则安排外观，因门票已包含在通票，门票费用不退；详细参照附带行程中所列之景点（其他为免费对外开放或外观景点或另付费项目）；
                <w:br/>
                7. 签证：签证费用；
                <w:br/>
                8.赠送双重大礼包【每人一张手机流量卡+欧洲转换插头】。
                <w:br/>
                9.参考酒店：
                <w:br/>
                NH Bern The Bristol或同档次；
                <w:br/>
                Novotel Bern Expo或同档次；
                <w:br/>
                Jobling's Holiday Apartment或同档次；
                <w:br/>
                The HEY HOTEL或同档次；
                <w:br/>
                Hotel Mona Ex-Eurotel或同档次；
                <w:br/>
                Sonnmatten Boutique Hotel &amp; Apartments Zermatt或同档次；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保险：强烈建议客人自行购买旅游意外险；
                <w:br/>
                2. 单房差：RMB6000元人，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因特拉肯滑翔伞</w:t>
            </w:r>
          </w:p>
        </w:tc>
        <w:tc>
          <w:tcPr/>
          <w:p>
            <w:pPr>
              <w:pStyle w:val="indent"/>
            </w:pPr>
            <w:r>
              <w:rPr>
                <w:rFonts w:ascii="微软雅黑" w:hAnsi="微软雅黑" w:eastAsia="微软雅黑" w:cs="微软雅黑"/>
                <w:color w:val="000000"/>
                <w:sz w:val="20"/>
                <w:szCs w:val="20"/>
              </w:rPr>
              <w:t xml:space="preserve">
                在童话般的瑞士，滑翔伞早已是一项很流行的运动，因特拉肯，是全球三大滑翔伞基地之一。
                <w:br/>
                含因特拉肯接送车费、滑翔伞预订费、教练服务费、空中飞翔照片和视频拍摄费用。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少女峰+劳特布伦嫩（因特拉肯/格林德瓦起止）</w:t>
            </w:r>
          </w:p>
        </w:tc>
        <w:tc>
          <w:tcPr/>
          <w:p>
            <w:pPr>
              <w:pStyle w:val="indent"/>
            </w:pPr>
            <w:r>
              <w:rPr>
                <w:rFonts w:ascii="微软雅黑" w:hAnsi="微软雅黑" w:eastAsia="微软雅黑" w:cs="微软雅黑"/>
                <w:color w:val="000000"/>
                <w:sz w:val="20"/>
                <w:szCs w:val="20"/>
              </w:rPr>
              <w:t xml:space="preserve">
                少女峰是瑞士的闻名山峰，是阿尔卑斯山脉的高峰之一，海拔4158米。可乘坐缆车和登山火车登顶欧洲之巅少女峰。劳特布龙嫩位于少女峰地区的西面，从山崖上落下来70多个瀑布和小河，是名副其实的瀑布镇。
                <w:br/>
                含导游服务费、往返火车、少女峰门票。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马特洪峰peak2peak游览</w:t>
            </w:r>
          </w:p>
        </w:tc>
        <w:tc>
          <w:tcPr/>
          <w:p>
            <w:pPr>
              <w:pStyle w:val="indent"/>
            </w:pPr>
            <w:r>
              <w:rPr>
                <w:rFonts w:ascii="微软雅黑" w:hAnsi="微软雅黑" w:eastAsia="微软雅黑" w:cs="微软雅黑"/>
                <w:color w:val="000000"/>
                <w:sz w:val="20"/>
                <w:szCs w:val="20"/>
              </w:rPr>
              <w:t xml:space="preserve">
                peak 2 peak路线可以一天内玩戈尔内格拉特和冰川天堂（Glacier Palace），属于两个不同路线的山峰。全程都是缆车或火车，我们行程包括戈尔内格拉特，自费项目将增加游览冰川天堂。冰川天堂位于小马特宏峰上，海拔3883米，是全欧洲较高的观景平台。在这里你能近距离观赏马特宏峰及其周围连绵的雪山，壮丽的冰河美景也尽收眼底。冰川天堂的顶端终年积雪，有着一望无尽的雪原美景，白云常在脚下飘荡，让人宛如亲临仙境。
                <w:br/>
                含导游服务费、peak2peak门票差价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拉沃酒庄品酒</w:t>
            </w:r>
          </w:p>
        </w:tc>
        <w:tc>
          <w:tcPr/>
          <w:p>
            <w:pPr>
              <w:pStyle w:val="indent"/>
            </w:pPr>
            <w:r>
              <w:rPr>
                <w:rFonts w:ascii="微软雅黑" w:hAnsi="微软雅黑" w:eastAsia="微软雅黑" w:cs="微软雅黑"/>
                <w:color w:val="000000"/>
                <w:sz w:val="20"/>
                <w:szCs w:val="20"/>
              </w:rPr>
              <w:t xml:space="preserve">
                拉沃葡萄园，也是一块被定义为全球物质文化遗产保护的葡萄园，这里出产的瑞士葡萄酒从不出口，因为这里生产的葡萄酒非常珍贵，它在生产过程中，不准用廉价劳动力、不量产、坚持木桶精致酿造，不为了批发而生产的葡萄酒。虽然瑞士是一个人均饮酒量排名前十的国家，但是其实瑞士葡萄酒的产量仅占全球葡萄酒总产量的不到1%，这是因为瑞士的葡萄酒主要供国内消费者饮用，它的出口量只占瑞士葡萄酒总产量的1.5%。
                <w:br/>
                包含往返交通费、门票、导游服务费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€ 53.00</w:t>
            </w:r>
          </w:p>
        </w:tc>
      </w:tr>
      <w:tr>
        <w:trPr/>
        <w:tc>
          <w:tcPr/>
          <w:p>
            <w:pPr>
              <w:pStyle w:val="indent"/>
            </w:pPr>
            <w:r>
              <w:rPr>
                <w:rFonts w:ascii="微软雅黑" w:hAnsi="微软雅黑" w:eastAsia="微软雅黑" w:cs="微软雅黑"/>
                <w:color w:val="000000"/>
                <w:sz w:val="20"/>
                <w:szCs w:val="20"/>
              </w:rPr>
              <w:t xml:space="preserve">雀巢巧克力博物馆参观+格吕耶尔城堡+芝士火锅</w:t>
            </w:r>
          </w:p>
        </w:tc>
        <w:tc>
          <w:tcPr/>
          <w:p>
            <w:pPr>
              <w:pStyle w:val="indent"/>
            </w:pPr>
            <w:r>
              <w:rPr>
                <w:rFonts w:ascii="微软雅黑" w:hAnsi="微软雅黑" w:eastAsia="微软雅黑" w:cs="微软雅黑"/>
                <w:color w:val="000000"/>
                <w:sz w:val="20"/>
                <w:szCs w:val="20"/>
              </w:rPr>
              <w:t xml:space="preserve">
                雀巢巧克力博物馆坐落于风景如画的 Broc (布鲁克)小镇，创立于1898年。Broc 当地还盛传这样一句话陪伴我长大的，除了家人就是美味的巧克力，到现在，它依然是我离不开的东西。游客不仅可以参观漂亮的工厂，只要你好意思巧克力就能品尝到打饱嗝，工厂里弥漫着巧克力的香味。
                <w:br/>
                格吕耶尔是一个宁静、美丽的瑞士乡村，以出产奶酪而闻名遐迩的历史小镇，至今仍保留着其中世纪特点。如画般的格吕耶尔坐落于山丘之上，朴素静美整个村庄由一条长约200米的铺石主街串联而成，主街正中是一个大喷泉，街道两侧则是各色店铺，主街一直通往位于村子高处的格吕耶尔城堡。
                <w:br/>
                包含往返交通费、门票、导游服务费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雪朗峰+米伦小镇（因特拉肯/格林德瓦起止）</w:t>
            </w:r>
          </w:p>
        </w:tc>
        <w:tc>
          <w:tcPr/>
          <w:p>
            <w:pPr>
              <w:pStyle w:val="indent"/>
            </w:pPr>
            <w:r>
              <w:rPr>
                <w:rFonts w:ascii="微软雅黑" w:hAnsi="微软雅黑" w:eastAsia="微软雅黑" w:cs="微软雅黑"/>
                <w:color w:val="000000"/>
                <w:sz w:val="20"/>
                <w:szCs w:val="20"/>
              </w:rPr>
              <w:t xml:space="preserve">
                前往雪朗峰缆车站，乘坐缆车登上2970米的雪朗峰，可以360度欣赏包括艾格峰、僧侣峰和少女峰(联合国科教文组织世界遗产地)在内的“瑞士天际线”美景。“詹姆斯·邦德”这个无人能敌的特工让雪朗峰一夜之间名声大噪。游玩完毕后前往被誉为鲜花小镇的“无车城”米伦，童话世界的世外桃源。
                <w:br/>
                含导游服务费、因特拉肯或格林德瓦往返火车、雪朗峰门票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菲斯特山峰+1个游玩项目</w:t>
            </w:r>
          </w:p>
        </w:tc>
        <w:tc>
          <w:tcPr/>
          <w:p>
            <w:pPr>
              <w:pStyle w:val="indent"/>
            </w:pPr>
            <w:r>
              <w:rPr>
                <w:rFonts w:ascii="微软雅黑" w:hAnsi="微软雅黑" w:eastAsia="微软雅黑" w:cs="微软雅黑"/>
                <w:color w:val="000000"/>
                <w:sz w:val="20"/>
                <w:szCs w:val="20"/>
              </w:rPr>
              <w:t xml:space="preserve">
                菲斯特峰（First）是阿尔卑斯山区的闻名景点之一，海拔2186米，山势雄伟险峻。山上建有环形栈道、吊桥、观景台，艾格峰、维特峰等壮美雪峰以及低海拔地区梦幻山坡等秀美景色尽收眼底。菲斯特雪山，是靠近格林德瓦小镇的一个闻名景点。菲斯特同时是瑞士好玩的山，神鹰飞梭、飞椅、山地卡丁车、山间滑梯等游玩项目广受欢迎。
                <w:br/>
                含往返缆车票和一个游玩项目门票
              </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6岁的儿童可以安排不占床，团费可减800元人民币。此收费提供机位、车位、餐位行程费用包含景点的门票，不提供住宿床位。一间双标房醉多只能接纳一位不占床的小童。儿童若占床位，则按照成人标准收费。***若一个大人带一个6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旅行社会根据团队的实际情况调整申请申根签证的国家。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2025-06-30T18:25:16+08:00</dcterms:created>
  <dcterms:modified xsi:type="dcterms:W3CDTF">2025-06-30T18:25:16+08:00</dcterms:modified>
</cp:coreProperties>
</file>

<file path=docProps/custom.xml><?xml version="1.0" encoding="utf-8"?>
<Properties xmlns="http://schemas.openxmlformats.org/officeDocument/2006/custom-properties" xmlns:vt="http://schemas.openxmlformats.org/officeDocument/2006/docPropsVTypes"/>
</file>