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G1：A线（高铁直达）童趣港澳- 亲子奇遇记4日游行程单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AG1GATS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广西各地-广州南/深圳北-香港西九龙-星光大道-会展中心-香港大学-船游维港
                <w:br/>
              </w:t>
            </w:r>
          </w:p>
          <w:p>
            <w:pPr>
              <w:pStyle w:val="indent"/>
            </w:pPr>
            <w:r>
              <w:rPr>
                <w:rFonts w:ascii="微软雅黑" w:hAnsi="微软雅黑" w:eastAsia="微软雅黑" w:cs="微软雅黑"/>
                <w:color w:val="000000"/>
                <w:sz w:val="20"/>
                <w:szCs w:val="20"/>
              </w:rPr>
              <w:t xml:space="preserve">
                客人按指定时间、地点集合，乘坐跨境列车前往香港西九龙站，抵达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后乘车前往游览香港会展中心新翼、金紫荆广场（游览时间不少于30分钟），这里是香港回归祖国的见证，“永远盛开的紫荆花”面朝维多利亚海港，寓意着香港永远繁荣昌盛。后前往香港学府香港大学（游览时间不少于30分钟），香港大学，简称港大(HKU)，是香港较早成立的高等教育机构。香港大学作为跨学术领域的综合大学，其以法律学、政治学、教育学、工程学、会计学、生命科学及医学见长。（大学校园不是旅游景点，如因学校政策不开放进校参观则更改为其它旅游景点，望理解，谢谢）。后前往码头，赠送乘坐大型观光船游览维多利亚海港 （约40分钟）（参考时间18:00或者18:30左右船次 ，具体按实际预订时间为准）游毕后，乘车送返酒店。结束当日活动。
                <w:br/>
                温馨提示：
                <w:br/>
                1、暑假期间动车票紧张，团队统一在广州南或者深圳北中转进香港西九龙，如抵达广州南/深圳北站时间不一致，需相互等待，望理解，谢谢！
                <w:br/>
                2、暑假期间车票紧张，所有车票由票务出票，不保证位置在一起，望理解 。
                <w:br/>
                3、具体出发时间按实际出票为准。
                <w:br/>
                4、船游维多利亚港是属于赠送项目，如因自身原因或天气原因及船务公司问题无法游玩则无费用可以退，因为夏季白天较长，如乘船时间还未天黑，属大自然天气变化因素，无费用可退，参考游船时间：18:00、18：30  具体按实际预订成功为准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全天属于你的自由DIY，你可逛香港的大街小巷，品香港各类特色小吃，安排您个性的自由旅行！      （温馨提示：不含车、导，请各自注意个人人身财产安全）
                <w:br/>
                推荐打卡：
                <w:br/>
                香港迪士尼：可以和玲娜贝儿星黛露近距离接触贴贴！太幸福了！
                <w:br/>
                天际100：俯瞰整个香港的较高地标性建筑！拍照超级出片！
                <w:br/>
                香港海洋公园：不仅有很多海洋生物，还有刺激的机动游戏特别适合亲子一同前行！
                <w:br/>
                尖沙咀：坐拥DFS免税城、海港城、SOGO等大型购物地标~
                <w:br/>
                旺角：特色香港老街区，吃喝玩乐应有尽有！
                <w:br/>
                庙街：地道港风情怀的街巷，小吃一条街吃到爽！夜晚很热闹！
                <w:br/>
                铜锣湾：香港购物天堂剁手党的爱！买买买的好去处！
                <w:br/>
                油麻地：很多经典港片取景地，近期网红景点油麻地警署！
                <w:br/>
                杜莎夫人蜡像馆：和大明星蜡像近距离拍照！
                <w:br/>
                叮叮车：香港特色双层电轨巴士，1904年保存至今，细品香港时代变迁与交融
                <w:br/>
                坚尼地城：据称“香港小镰仓”，每一个角落弥漫着香港特有的浪漫氛围！
                <w:br/>
                <w:br/>
                推荐美食：
                <w:br/>
                华嫂冰室：港星余文乐的爱！招牌菠萝油、番茄浓汤鸡翅猪扒通粉、冻奶茶、鲜油奶多！
                <w:br/>
                九记牛腩：陈奕迅来都要排队的店！主打咖喱牛腩伊面、上汤牛爽腩伊面！
                <w:br/>
                添好运：”香港米其林早茶”听过么？这个就是！必点酥皮焗叉烧包、晶莹鲜虾饺、豉汁蒸凤爪、鲜虾烧麦皇、古法糯米鸡！
                <w:br/>
                新兴食家：陈奕迅、谢霆锋、蔡澜都打卡过的早茶店，生意超级火爆！基本都是当地人，环境很香港，充满了港式烟火气，味道很赞，咖喱金钱肚跟流沙包必点！
                <w:br/>
                兰芳园：据说丝袜奶茶鼻祖，没有请过代言人，却有无数明星打卡！谢霆锋《十二道锋味》中的宝藏店铺！丝袜奶茶、猪扒包必点！
                <w:br/>
                十八座狗仔粉：陈奕迅、容祖儿等各大TVB明星都吃过的粉店，店里墙上超级多明星合影，招牌狗仔粉必点！
                <w:br/>
                爱文生：老牌大排档经得起时间的考验 值得每一个来香港的朋友试一试！味道很正 本地人都推荐 盲点不踩雷！必点咸蛋黄大虾 黑椒薯仔牛肉粒~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港珠澳大桥-大三巴牌坊-金莲花-海事博物馆-银河钻石表演-澳门大学-威尼斯人度假村
                <w:br/>
              </w:t>
            </w:r>
          </w:p>
          <w:p>
            <w:pPr>
              <w:pStyle w:val="indent"/>
            </w:pPr>
            <w:r>
              <w:rPr>
                <w:rFonts w:ascii="微软雅黑" w:hAnsi="微软雅黑" w:eastAsia="微软雅黑" w:cs="微软雅黑"/>
                <w:color w:val="000000"/>
                <w:sz w:val="20"/>
                <w:szCs w:val="20"/>
              </w:rPr>
              <w:t xml:space="preserve">
                早上约定时间酒店集合，在领队的带领下乘大巴前往香港口岸人工岛，办理出关手续，乘坐港珠澳大桥上穿梭巴士（赠送香港-澳门港珠澳大桥金巴票）前往澳门，体验“世界较长的跨海大桥”-港珠澳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被英国《卫报》称为“新世界第七大奇迹之一”）港珠澳大桥联通港珠澳，将三地的陆地通行打造30分钟交通圈。沿途欣赏过波澜壮阔的南中国海后，您将抵达另一个全新的世界“东方蒙地卡罗”——澳门。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10分钟），广场是为了庆祝1999年澳门转交领土主权而建的标志性广场，莲花是中华人民共和国澳门特别行政区区花，莲花盛开，象征澳门永远繁荣昌。前往澳门海事博物馆（游览时间不少于30分钟）每周二闭馆（如遇闭馆则改澳门回归纪念馆或其它景点）（葡萄牙语：Museu Marítimo de Macau），是中国澳门历史悠久的一家博物馆，对面是妈阁庙。澳门海事博物馆主要介绍这地区的主要海事活动，包括：中国南部的捕鱼方法和传统渔船、科学技术和交通工具、葡国和中国的海事历史。后前往澳门大学自行参观 （约30分钟） ，简称澳大，是澳门现代大学，为“一带一路”国际科学组织联盟创始成员。澳门大学前身为1981年3月28日成立的东亚大学。1991年更名为澳门大学；游毕来到集美食、佳酿、购物、住宿、娱乐及商务于一体的大型综合度假村——赠送游览威尼斯人度假村（游览时间不少于1.5小时）。不容错过二楼以假乱真的蓝色天空、圣马可广场、威尼斯运河，如同来到欧陆小镇。随后赠送前往游览澳门银河度假城钻石表演（游览时间不少于20分钟）自由活动：澳门银河是耗资149亿元打造的综合度假城里，集购物娱乐于一身，运气好的话还可以看到水钻表演。游览完毕后出关至珠海，入住酒店休息，结束当日活动。
                <w:br/>
                温馨提示：
                <w:br/>
                1、特别赠送香港-澳门段港珠澳大桥金巴票，赠送项目无老人小孩差价可退，如因天气或客人自身原因无法上桥，无费用可退、金巴士座位统一由关口工任人员安排，有位即上，未必全团一车，敬请配合！）
                <w:br/>
                2、特别赠送澳门中餐，不吃无费用可退
                <w:br/>
                3、澳门大学为开放性大学，如遇到特殊情况，不能进入校园内部参观，则改为澳门大学外观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园明新园（游览时间不少于60 分钟），圆明新园坐落于珠海九州大道石林山下， 是以北京圆明园为原稿，按 1:1 比例精选圆明园四十景中的十八景修建而成，是中国首 批 AAAA 级景区之一。圆明新园融古典皇家建筑群、江南古典园林建筑群和西洋建筑群 为一体，为游客再现圆明园奇景游览、游览完毕后乘车前往广州南站，乘坐下午16点后动车返回广西散团，抵达动车站后，结束您愉快的港澳之旅！
                <w:br/>
                温馨提示：
                <w:br/>
                1、暑假期间所有动车票经票务出票，不保证位置在一起，望理解！
                <w:br/>
                2、暑假期间不能指定动车车次，具体车次以实际出票车次为准。 
                <w:br/>
                参考车次时间：
                <w:br/>
                 因高速与旅游高峰，我们会预计一些情况控制时间返程；低达广州南站后有可能时间比较多，麻烦耐心等待，望理解，如您想提前改签返程，自行改签，车价有差敬请补差价，谢谢）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1、交通：南宁东-广州南-香港西九龙；  广州南-南宁东 ，往返动车二等座、旅游地空调旅游车船 。
                <w:br/>
                2、导游：全程领队及当地地方导游50元/人。 
                <w:br/>
                3、住宿：香港酒店2晚、珠海酒店1晚（港澳酒店均无挂星，但设施等同于大陆同档次酒店，注：不提供自然单间，无三人间，若产生单男单女则需补单房差700元/人 ）
                <w:br/>
                参考酒店（以实际入住酒店为准）：香港青衣酒店或者其他同档次酒店；珠海艺展酒店或者其他同档次酒店。
                <w:br/>
                4、用餐：2早2正（ 境外正餐不含酒水，境外正餐餐标68 港币/人）。   
                <w:br/>
                5、景点：行程中所列景点门票。赠送香港-澳门港珠澳大桥金巴票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3.不含全程入住酒店产生的单房差700元/人。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2、凡是孕妇，香港、澳门入境处有规定拒绝入境，请谨慎报名！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磅）］。本公司有规定拒绝运送超重、超大行李（以长阔高相加所得之数不超过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规定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6、当巴士已满座或行李架已满载时，本公司职员有规定拒绝候车人士继续登车，并安排乘坐其他班次。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2025-08-19T14:45:11+08:00</dcterms:created>
  <dcterms:modified xsi:type="dcterms:W3CDTF">2025-08-19T14:45:11+08:00</dcterms:modified>
</cp:coreProperties>
</file>

<file path=docProps/custom.xml><?xml version="1.0" encoding="utf-8"?>
<Properties xmlns="http://schemas.openxmlformats.org/officeDocument/2006/custom-properties" xmlns:vt="http://schemas.openxmlformats.org/officeDocument/2006/docPropsVTypes"/>
</file>