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【遇见希尔顿】拉萨、林芝、羊湖双飞8天行程单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XZ1749786578HW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南宁飞拉萨（经停绵阳）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自行抵达南宁机场集中，乘飞机飞拉萨，抵达拉萨后安排接机用车服务，送到酒店，请报名字入住；
                <w:br/>
                行程提示：
                <w:br/>
                西藏接送火车/飞机都由当地专业接送中心负责安排，工作人员会与您提前联系，请保证手机通畅。接站时无导游，由接站工作人员直接送您前往酒店入住，我社会提前告知您酒店拿房方式。如没收到通知，请及时联系我社工作人员（详见出团通知书），及时为您提供帮助。入住酒店后请注意休息，我们的导游会于22点前电话或短信通知您第二天的出发时间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拉萨-天边牧场-林芝工布庄园希尔顿酒店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1、早餐后乘车，沿景观大道拉林高速，前往林芝；
                <w:br/>
                2、中午12:00左右用午餐，并稍作休息；路途中用餐环境有限，请游客谅解；
                <w:br/>
                3、下午16:00左右抵达天边牧场徒步体验（徒步时间不少于30分钟左右，活动体验时间活动时间不少于60分钟左右）；
                <w:br/>
                4、19:00左右在希尔顿酒店内享用晚餐。结束当日行程
                <w:br/>
                交通：当地旅游车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午餐：团队中餐     晚餐：团队晚餐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林芝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米林-布久拉康-骑马射箭-雅尼湿地-雅鲁藏布大峡谷（穿藏族游大峡谷）-林芝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行程提示：
                <w:br/>
                1、8:00左右享用酒店早餐后开启今日行程：
                <w:br/>
                2、10:00抵达骑马射箭场地体验林芝的工布响箭和骑马活动（体验时间不少于10分钟）：
                <w:br/>
                3、11:00左右抵达游览雅尼湿地（雅尼湿地公园主要是乘车游览沿途风景）；
                <w:br/>
                3、12:30左右抵达雅鲁藏布大峡谷景区（游览时间不少于2小时）
                <w:br/>
                4、19:00用完晚餐后返回酒店结束当日行程
                <w:br/>
                交通：当地旅游车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午餐：团队中餐     晚餐：团队用餐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林芝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林芝-卡定沟或巨柏林-藏式村落-返回圣城拉萨-赠送布宫夜景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行程提示：
                <w:br/>
                1、7:30早餐后乘车从酒店出发返回拉萨；
                <w:br/>
                2、9:00左右抵达卡定沟天佛瀑布或巨柏林（游览时间不少于30分钟）；
                <w:br/>
                两个景点由导游根据实际情况安排去一个景点
                <w:br/>
                3、10:30左右参观西藏特色藏式村落（行程特色赠送，游览时间不少于1小时）；
                <w:br/>
                4、12:30左右用午餐，餐后乘车原路返回拉萨；
                <w:br/>
                5、18:00左右抵达拉萨。享用烤羊藏餐，后去布宫看夜景（时间不少于20分钟）。返回酒店结束当日行程
                <w:br/>
                交通：当地旅游车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午餐：团队中餐     晚餐：团队餐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拉萨-羊卓雍措-圣湖旅拍-拉萨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1、07:30早餐后乘车从酒店出发前往羊湖。
                <w:br/>
                2、12:30左右用午餐后前往羊卓雍措（参观时间不少于40分钟）
                <w:br/>
                3、17:00左右返回拉萨体验活动绘制唐卡。（时间不少于20分钟）
                <w:br/>
                而后返回拉萨，结束当日行程
                <w:br/>
                交通：当地旅游车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午餐：团队中餐     晚餐：团队餐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布达拉宫-药王山观景台-扎基寺-大昭寺广场-八角街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1、此日行程导游根据布达拉宫时间做出具体安排，各景点的游览顺序可能会调整.
                <w:br/>
                2、圆梦布达拉宫（游览不少于1小时），
                <w:br/>
                3、药王山观景台（50元人民币背景拍照地，游览时间约不少于10分钟）。
                <w:br/>
                4、西藏的财神庙－扎基寺，香火很旺，爱酒的财神爷。（时间不少于20分钟）
                <w:br/>
                5、大昭寺广场（时间不少于30分钟）。 
                <w:br/>
                6、漫步八角街（无门票，时间不少于20分钟自由体验；特别提示：以大昭寺为中心顺时针游览八角街）
                <w:br/>
                而后返回酒店入住休息，结束当日的行程
                <w:br/>
                交通：当地旅游车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午餐：团队中餐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拉萨自由活动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早餐后，自行开启拉萨自由活动一天（不含用车，门票，导游，用正餐等）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拉萨飞南宁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根据航班时间安排车提前送到拉萨机场，请自行凭身份 证办理登机手续，乘飞机飞回南宁，抵达南宁机场后散团，结束愉快的行程！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1、【交通标准】南宁往返拉萨团队机票含税；
                <w:br/>
                团票预订后，如退团不退款；
                <w:br/>
                2、【用车标准】 走行程新升级高配陆地头等舱26座2+1航空座椅，首长级豪华移动城堡，当地正规旅游车。接送和市内一天用车车型根据此团人数而定（5-29座普通旅游车)。若客人自行放弃当日行程，车位费不予退还。临时退团（6天内含出发当天）请补车位损失600元/人。
                <w:br/>
                3、【用餐标准】7早9正，正餐餐标30元/人，含：希尔顿秘境花园晚宴、大峡谷自助餐、牦牛肉汤锅、烤羊臧餐；独特藏式篝火晚会；早餐为酒店含早（不吃不退），八菜一汤，十人一桌（人数不足菜量酌减），行程中团队用餐，客人自愿放弃，费用不退。（拉萨饮食多为川菜，且条件有限，有些行程为路餐，请客人从出发地带些自己喜欢的食品到拉萨，以备不时之需）
                <w:br/>
                4、【门票标准】含景点门票及小交通， 报价已按西藏优惠折扣门票或免票核算，任何证件均无优惠可退。   
                <w:br/>
                5、【住宿标准】全程舒适型酒店；若产生单男单女客人自补房差。
                <w:br/>
                （西藏住宿条件有限请勿与内地同级酒店相比较，舒适型酒店基本无空调和地暖，敬请谅解！如住宿升级标准，请在报名时告知，补足房间差价，条件有限房间大多不带空调）
                <w:br/>
                拉萨首晚酒店参考：岷山宝顶酒店、泽当饭店、岷山圣瑞斯酒店、吾思藏、美豪、铭耀、岷山天瑞或同档次酒店
                <w:br/>
                林芝舒适型酒店参考：中辰、林源、龙都、鲁苏、梦达、如林、格拉丹东、林芝礼遇精选酒店或同档次酒店
                <w:br/>
                拉萨舒适型酒店参考：域尚峰酒店、皖萨假日酒店、莫泰、品轩假日酒店、雪顿、汉金佰、昆仑商务、清氧、格丽、念藏湘前楼或同档次酒店
                <w:br/>
                6、【导服标准】走行程导游服务；因西藏旅游业处于起步发展阶段，当地导游服务无法与内地导游相比较，请游客谅解。接送站无导游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二：费用不含：
                <w:br/>
                1、单房差：单人入住须补房差。
                <w:br/>
                2、保险：不含旅游人身意外保险, 建议您自行购买。
                <w:br/>
                3、升级舱位、升级酒店、升级房型等产生的差价。
                <w:br/>
                4、儿童不占床，如需占床请补交费用。儿童不含门票，届时请根据身高情况，在景区门口自行购买，敬请谅解。
                <w:br/>
                5、因交通延阻、罢工、天气、飞机机器故障、航班取消或更改时间其它不可抗力原因导致的费用。
                <w:br/>
                6、个人消费：酒店内洗衣、理发、电话、传真、收费电视、饮品、烟酒等个人消费产生的费用。
                <w:br/>
                7、当地参加的自费项目以及 “费用包含”中不包含的其它项目。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藏药店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各种知名藏药（冬虫夏草胶囊，辅酶Q10，玛咖精品等）如：冬虫夏草，藏红花，人参果，雪莲花，贝母，七十位珍珠，红景天，野生灵芝，等等种类繁多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工艺品店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西藏国际贸易中心广场，各种天珠，转经轮，藏刀，藏银饰品，绿松石饰品，牦牛角饰品，唐卡，蜜蜡，琥珀等等。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大昭寺门票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（若有客人想入内参观请自行提前一天在微信公众号：大昭寺上预约好参观时间，大概费用130元/人：门票85元/人，导游讲解15元/人，耳麦费用30元/人）。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¥ 130.00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温馨提醒  
                <w:br/>
                1、报名前温馨提示：西藏之行为高海拔地区，游客本人及监护人都应该充分了解前往高原旅游的风险，患有不能前往高原旅行疾病的游客谢绝参团（如心肺、脑、肝、肾有明显病变，以及患有严重贫血、高血压、重感冒等），旅行社已尽到提醒义务，报名时不得隐瞒
                <w:br/>
                12岁以下儿童不宜进藏；68岁以上老人参团要有年轻的家属陪同，并提供近期2个月内的体检报名，无突发性疾病
                <w:br/>
                2、布宫说明：“特别说明”所有的景点游览顺序取决于布达拉宫的报票情况，我社在保证所有景点游览情况下，有权对行程做出调整。
                <w:br/>
                重要说明：布宫每年旺季（5月-10月）期间布达拉宫限制参观，每家旅行社每天只有7个参观名额，为保证所有客人顺利参观，我社通过以下渠道来解决：1、团队票 2、散客票 3、单位参观票 4、管理处补票 5、政府特批票。 因不同渠道的购票特殊要求，敬请客人无条件听从导游安排，以下情况均属正常安排：1、每个团会拆分成多个小团体 2、每个小团体分成不同时间参观 3、每个小团体跟随不同导游进入； 敬请理解！因散客团人数较多，布宫批票参观名单为机选，故有可能夫妻会分开。参观其他景点如人力不可抗因素不能游览的，与客人协商调换景点；不愿调换，则退还门票费。（请贵社将上述情况告知客人）
                <w:br/>
                3、导游服务：普通话地接导游讲解服务，旺季可能会出现导游更换的问题，每晚9点导游会联系客人，请客人手机畅通！
                <w:br/>
                4、接站送站：由于西藏接送火车/飞机都由当地专业接送中心负责安排，工作人员会与您提前联系。拉萨火车站接站人员不能进入候车室，只能在广场外的马路边上等候客人，请客人自行到马路边上找“客人姓名”的接站牌。拉萨贡嘎机场：接站人员不能进入候机厅，只能在停车场等候客人，请客人自行到机场停车场找“客人姓名”的接机牌。送
                <w:br/>
                站或送机时，我社会根据航班及车次安排送团，同样，导游也不能进入候车或候机厅，请客人自行办理托运行李及登机牌或乘车手续。在接团前，会提前跟客人短信联系，请务必在报名时给予准确的联系方式，保持畅通，收到短信后请及时回复。
                <w:br/>
                地接社：西藏众信国际旅行社有限公司 负责人：林江 13878158188 经营许可证：L-XZ00210 地址：拉萨市北京西路(人保退休基地6-1)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2025-06-16T07:30:02+08:00</dcterms:created>
  <dcterms:modified xsi:type="dcterms:W3CDTF">2025-06-16T07:30:02+08:00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