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西藏【环游珠峰】双飞8日游行程单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XZ17496310013u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南宁-拉萨（航班时间待定，以实际出票为准）
                <w:br/>
              </w:t>
            </w:r>
          </w:p>
          <w:p>
            <w:pPr>
              <w:pStyle w:val="indent"/>
            </w:pPr>
            <w:r>
              <w:rPr>
                <w:rFonts w:ascii="微软雅黑" w:hAnsi="微软雅黑" w:eastAsia="微软雅黑" w:cs="微软雅黑"/>
                <w:color w:val="000000"/>
                <w:sz w:val="20"/>
                <w:szCs w:val="20"/>
              </w:rPr>
              <w:t xml:space="preserve">
                请于飞机起飞前2小时以上或提前抵达南宁吴圩机场，办理登机手续后，乘坐飞机前往拉萨，抵达后工作人员接送至酒店休息。（接送服务为拼车方式，若有等待敬请谅解）
                <w:br/>
                温馨提示：到达当天请不要洗澡，多吃蔬菜、水果、多喝水，建议不要抽烟与饮酒。良好的心理素质，是克服和战胜高原反应的灵丹妙。
                <w:br/>
                特别安排：为预防高反、拉萨安排供氧酒店（因西藏酒店资源有限，供氧酒店供氧时间有限定，请理解）
                <w:br/>
                特别提示：
                <w:br/>
                1.当天为旅行社赠送小型车拼车接送，如觉档次低请提前告之，不用不退费！
                <w:br/>
                2、当日22：00以前，由工作人员或导游驾驶员通知第二天出团信息：导游驾驶员的名字、联系电话、出发的时间、车牌号、相关的注意事项等。如果在22：00还未接到通知，请及时致电我社联系人！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拉萨一羊卓雍措半环湖游览—卡若拉冰川一途经满拉水库—日喀则
                <w:br/>
              </w:t>
            </w:r>
          </w:p>
          <w:p>
            <w:pPr>
              <w:pStyle w:val="indent"/>
            </w:pPr>
            <w:r>
              <w:rPr>
                <w:rFonts w:ascii="微软雅黑" w:hAnsi="微软雅黑" w:eastAsia="微软雅黑" w:cs="微软雅黑"/>
                <w:color w:val="000000"/>
                <w:sz w:val="20"/>
                <w:szCs w:val="20"/>
              </w:rPr>
              <w:t xml:space="preserve">
                【今日特色】 羊卓雍措半环湖游览
                <w:br/>
                【路程状况】 国道+省道     
                <w:br/>
                酒店早餐后出发，乘车赴后藏首府日喀则，途中前往天上圣湖之美誉的【羊卓雍措】半环湖游览。羊湖蓝色毫无瑕 疵毫无杂色，似用深邃的面孔与头顶的苍穹对视。 曾经这片壮美一直处于羊卓雍措蜿蜒的身 躯之下，待到她孑然自立，环着羊湖，您能感受到那一汪纯蓝，让人心旷神怡.........
                <w:br/>
                带着依依不舍来到【卡若拉冰川】——《红河谷》实景拍摄地、途经满拉水库、远观抗英遗址宗山城堡，由中尼公路直接前往后藏重地日喀则，抵达后入住酒店休息。
                <w:br/>
                温馨提示：由于中小车型均无行李箱，请客人携带20寸以下行李箱+软包、如大件行李箱需寄存在拉萨酒店携带软包（洗漱及更换衣物必备品）
                <w:br/>
                羊湖观景区有很多藏民携带藏獒犬在此处，您的相机请不要对着他们及藏獒犬拍照，否则会管您收取费用。            
                <w:br/>
                羊湖、珠峰海拔较高，加上每位客人的身体状况也不一样，为安全起见，有时可能会先去氧气服务中心，客人根据自身的身体状况选择是否租用氧气， 请理解并配合！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日喀则-嘉措拉山口—珠峰东坡-珠峰大本营
                <w:br/>
              </w:t>
            </w:r>
          </w:p>
          <w:p>
            <w:pPr>
              <w:pStyle w:val="indent"/>
            </w:pPr>
            <w:r>
              <w:rPr>
                <w:rFonts w:ascii="微软雅黑" w:hAnsi="微软雅黑" w:eastAsia="微软雅黑" w:cs="微软雅黑"/>
                <w:color w:val="000000"/>
                <w:sz w:val="20"/>
                <w:szCs w:val="20"/>
              </w:rPr>
              <w:t xml:space="preserve">
                【今日特色】 珠峰大本营
                <w:br/>
                【路程状况】 国道+省道    
                <w:br/>
                酒店早餐后出发，经过嘉措拉山口， 前往珠峰大本营乘【观光车】至珠峰大本营8848.86石碑处合影留念，（如您有兴趣可自行前往离珠峰8848.86界碑步行约15分钟处的绒布寺庙需自费30元/人仰望珠峰）、在此您将与世界高峰珠穆朗玛峰共舞，有幸还可以看到有如生命之火般飘荡的珠峰旗云。
                <w:br/>
                当晚晚餐赠送藏式火锅、珠峰住宿条件艰苦，敬请做好心理准备。
                <w:br/>
                温馨提示：                                                
                <w:br/>
                1.今日出发时间需配合边防单位办证时间，节假日期间窗口开放少等原因边防证办理等待时间可能较长敬请谅解。
                <w:br/>
                2.晚上入住珠峰民宿多人间，条件比较差请作好心理准备（如需帐篷自行补差价，价格随季节调整不得以此投诉！）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珠峰小镇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珠峰小镇—加乌拉山口（世界上可以观赏4座8000米级雪峰的观景平台）—嘉措拉山口（珠峰北大门）—定日—日喀则
                <w:br/>
              </w:t>
            </w:r>
          </w:p>
          <w:p>
            <w:pPr>
              <w:pStyle w:val="indent"/>
            </w:pPr>
            <w:r>
              <w:rPr>
                <w:rFonts w:ascii="微软雅黑" w:hAnsi="微软雅黑" w:eastAsia="微软雅黑" w:cs="微软雅黑"/>
                <w:color w:val="000000"/>
                <w:sz w:val="20"/>
                <w:szCs w:val="20"/>
              </w:rPr>
              <w:t xml:space="preserve">
                【今日特色】 加乌拉山口雪山联排
                <w:br/>
                【路程状况】 国道 住宿地海拔3600米
                <w:br/>
                当日早餐自理、乘车返回日喀则。途中经过加乌拉山口，这里可以观赏4座8000米级雪峰的观景平台（从左向右排列的顺序是：玛卡鲁峰、洛子峰、珠穆朗玛峰、卓奥友峰），一路车上欣赏西藏美景，抵达日喀则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日喀则—南木林—杰岗日神山—色林措（西藏的魔鬼湖）—班戈 /圣象天门/当雄
                <w:br/>
              </w:t>
            </w:r>
          </w:p>
          <w:p>
            <w:pPr>
              <w:pStyle w:val="indent"/>
            </w:pPr>
            <w:r>
              <w:rPr>
                <w:rFonts w:ascii="微软雅黑" w:hAnsi="微软雅黑" w:eastAsia="微软雅黑" w:cs="微软雅黑"/>
                <w:color w:val="000000"/>
                <w:sz w:val="20"/>
                <w:szCs w:val="20"/>
              </w:rPr>
              <w:t xml:space="preserve">
                【今日特色】 色林措 
                <w:br/>
                【路程状况】 国道     
                <w:br/>
                上午乘车前往【色林措】是西藏一个大湖泊及中国第二大咸水湖，是青藏高原形成过程中产生一个构造湖，为大型深水湖。
                <w:br/>
                ★温馨提示：如圣象天门景区开放自补门票，当日安排入住圣象天门帐篷多人间（条件差，请作好心理准备）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班戈 /圣象天门/当雄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班戈/圣象天门/当雄—纳木措—那拉根山口—念青唐古拉—拉萨
                <w:br/>
              </w:t>
            </w:r>
          </w:p>
          <w:p>
            <w:pPr>
              <w:pStyle w:val="indent"/>
            </w:pPr>
            <w:r>
              <w:rPr>
                <w:rFonts w:ascii="微软雅黑" w:hAnsi="微软雅黑" w:eastAsia="微软雅黑" w:cs="微软雅黑"/>
                <w:color w:val="000000"/>
                <w:sz w:val="20"/>
                <w:szCs w:val="20"/>
              </w:rPr>
              <w:t xml:space="preserve">
                【今日特色】 纳木措
                <w:br/>
                【路程状况】 国道    
                <w:br/>
                【纳木措】又名纳木湖,是西藏较大的内陆湖。 藏语纳木湖意为“天湖”。山脚湖边，有很多用石块堆起的玛尼堆。抬眼望去，头顶深邃而疏朗的蓝天，与纯净的湖水浑然一体;远处雄奇皑皑的雪峰犹如琼楼玉宇，忽隐忽现；湖边的草地犹如一张巨大的绿毯，无边无际；湖水清澈透明，水天相融，浑然一体。纳木错的美，不可言喻，只可亲身经历才能体会。
                <w:br/>
                特别提示：如因天气原因造成不能前往纳木措，则原路返回、不退任何费用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拉萨市内：布达拉宫—大昭寺广场—八角街
                <w:br/>
              </w:t>
            </w:r>
          </w:p>
          <w:p>
            <w:pPr>
              <w:pStyle w:val="indent"/>
            </w:pPr>
            <w:r>
              <w:rPr>
                <w:rFonts w:ascii="微软雅黑" w:hAnsi="微软雅黑" w:eastAsia="微软雅黑" w:cs="微软雅黑"/>
                <w:color w:val="000000"/>
                <w:sz w:val="20"/>
                <w:szCs w:val="20"/>
              </w:rPr>
              <w:t xml:space="preserve">
                【今日特色】 布达拉宫、大昭寺广场、八角街
                <w:br/>
                【路程状况】 国道    
                <w:br/>
                拉萨海拔约3650米、今天游览布达拉宫、大昭寺广场、及八角街。（布宫参观时间由管委会随机排出，不受旅行社控制，游客须无条件听从安排，不得因此提出时间要求。有时管委会要求提前一天客人凭身份证原件取票，往返交通费须自理，还望理解并配合）
                <w:br/>
                布达拉宫：上午参观世界上海拔高的古代宫堡式建筑【布达拉宫】（参观时间约40分钟-1小时、自费耳麦30元/人），布达拉宫始建于公元7世纪的吐蕃王朝时朝，年轻的吐蕃王朝开创者松赞干布统一周边部落，迁都拉萨城，建立了宏伟的布达拉宫原型。五世喇嘛在布达拉宫原有的旧址上重新修建了现在的布达拉宫白宫和几十年之后由摄政王桑结嘉措修建了现在的红宫，并把旧西藏的政治中心搬到此处，让这座宫殿再次成为西藏的政治权力中心，在所有藏族人的心中有着神圣的地位。参观完布宫后，自行前往大昭寺广场八角街在那里闲逛、发呆、吃美食——大昭寺八角街周围很多正宗川菜馆，您可以去品尝、充分满足自己味蕾！客人自行返回酒店！
                <w:br/>
                大昭寺广场： 位于大昭寺前，很多藏民，他们手拿转经筒，围着大昭寺顺时针转经。大昭寺广场是个感受
                <w:br/>
                当地藏民转经的较佳地点，每天都有很多信徒在大昭寺门前磕长头叩。
                <w:br/>
                八角街：是围绕大昭寺修建的一条拉萨繁华的商业街。弥漫着浓郁的藏族文化气息。八角街街道两旁商店林立，热闹非凡。相传八廓街的玛吉阿米，是六世达赖仓央嘉措的密宫。他曾在此
                <w:br/>
                地写下的《在那东方的山顶上》，“在那东方高高的山顶上，升起一轮皎洁的月亮…… “
                <w:br/>
                【布宫游览须知】
                <w:br/>
                1、布达拉宫游览必须携带本人有效证件原件；才能进入布宫，参观时不能穿凉鞋，短袖，短裤！
                <w:br/>
                2、工作人员将于前一天22：00以前，通知具体集合时间及地点，未接到通知请及时致电您的客服；
                <w:br/>
                3、布宫具体游览时间由管委会随机安排，旅行社不承诺游客的时间要求！
                <w:br/>
                布宫门票预定须知：
                <w:br/>
                目前因布宫管委会规定一位讲解员较多带26位客人(具体人数可能变动，以布宫管委会规定为准)，且布宫门票紧张又限量，组织方会通过以下渠道来解决门票：团队票、散客票、单位参观票、管理处补票、特批票等。因不同渠道的特殊要求、敬请客人无条件听从安排。可能有时批票的参观名单不允许带导游，故有时会没有导游带领，自行参观游览，请勿因此投诉！  
                <w:br/>
                2、旅行社须提前多天网约门票，但参观的具体时段是提前一天才通知，统一由布宫管理处随机排出！所以布达拉宫进入时间及实际游览线路顺序可能会与所给行程有出入。
                <w:br/>
                3、因布宫管委会的新规定，散客参团可能会在出发前由地接人员指导客人自己在网上预约门票，请一定配合！否则一旦不能参观，本公司不负责任！
                <w:br/>
                4、关于儿童：1.2以下（不含1.2米）的可以直接跟着大人进去，身高1.2米以上须与成人一样按规定报票，否则，不能进入布宫
                <w:br/>
                参观，只能在车上等待。
                <w:br/>
                5、旺季预订须知：不限时段，不限人数，不限导游，不限路线。以下情况均属正常安排：①、每个团或每个家庭可能拆分成多批次，
                <w:br/>
                ②、每批次分成不同时段参观，每批次跟随不同导游进入，也可能没有导游，③、 同一个团队的客人走不同的线路。报名签约即同
                <w:br/>
                意此方案，不得因此投诉！
                <w:br/>
                6、特别说明：因布宫限制流量，暑期旅游特旺季，门票非常紧张，旅行社会按正常流程申请票，但如果不成功，则按退一赔一处理，不再承担额外的赔偿责任！报名签约即同意此解决方案，请理解！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拉萨-南宁（航班时间待定，以实际出票为准）
                <w:br/>
              </w:t>
            </w:r>
          </w:p>
          <w:p>
            <w:pPr>
              <w:pStyle w:val="indent"/>
            </w:pPr>
            <w:r>
              <w:rPr>
                <w:rFonts w:ascii="微软雅黑" w:hAnsi="微软雅黑" w:eastAsia="微软雅黑" w:cs="微软雅黑"/>
                <w:color w:val="000000"/>
                <w:sz w:val="20"/>
                <w:szCs w:val="20"/>
              </w:rPr>
              <w:t xml:space="preserve">
                根据航班时间安排送机，后乘坐飞机前往南宁吴圩机场散团，结束愉快的旅行。
                <w:br/>
                （备注：请于12：00前退房，否则须自补续房费）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机票：南宁-拉萨往返机票（经济舱含税）
                <w:br/>
                住宿：6晚当地酒店双标间，1晚珠峰民宿或帐篷多人间，此行程为小众景点，住宿条件比较差请作好心理准备，如产生单人或单男单女请自补房差！
                <w:br/>
                参考酒店如下，以实际入住为准：
                <w:br/>
                拉萨：岷山圣瑞斯、德朋酒店、殊胜归藏庄园、拉威国际、吾思藏、凯铂丽亚、璟城国际、乔穆朗宗、凯里亚德酒店、怡程酒店、扎什颇章或同档次
                <w:br/>
                日喀则：旺润、喜嘎央恰、格萨尔、苏北大酒店、维以纳酒店、天临大酒店、坤逸星光或同档次
                <w:br/>
                珠峰：民宿2人间/帐篷多人间
                <w:br/>
                班戈：鑫津大酒店、途客居、祥云酒店、尚客优、莫东达热、纳木措宾馆同档次或圣象天门帐篷多人床或同档次
                <w:br/>
                当雄：羌雄星空观景酒店、祥云商务、圣湖假日、朗木措、君临商务、尚客优、龙腾商务、白玛宾馆，四季、白马宾馆、纳木错神羊精品酒店、琉璃、尚客优、鲁能、华宇或同档次
                <w:br/>
                门票：布达拉宫、羊卓雍措、卡若拉冰川、珠峰及观光车（西藏冬季实行免票政策，如不前往景区无何退费）如圣象天门景区开放，请客人自付门票。
                <w:br/>
                用车：每人一个正座、5-9座车不等，西藏车辆资源少、根据人数安排不得挑剔以此投诉！
                <w:br/>
                用餐：含6早餐7正餐，（早餐为房费含，不吃不退）、珠峰晚餐赠送藏式火锅
                <w:br/>
                导游：双方约定本次活动无委派导游服务，仅安排中文司机，负责行程活动中接待服务（负责安排餐食及住宿门票，不提供景区讲解服务）） 
                <w:br/>
                边防证：包含边境管理区通行证费用：日喀则地区、珠峰地区边防证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1.单人入住须补单房差（1420元/人）。
                <w:br/>
                2.当地参加的自费项目以及 “费用包含”中不包含的其它项目。
                <w:br/>
                3.不含旅游人身意外保险,建议您自行购买。
                <w:br/>
                4.升级舱位、升级酒店、升级房型等产生的差价。
                <w:br/>
                5.儿童不占床，如需占床请补交费用。
                <w:br/>
                6.儿童不含门票，在景区门口自行购买，敬请谅解。
                <w:br/>
                7.因交通延阻、罢工、天气、飞机机器故障、航班取消或更改时间其它不可抗力原因导致的费用。
                <w:br/>
                8.个人消费：酒店内洗衣、理发、电话、传真、收费电视、饮品、烟酒等个人消费产生的费用。
                <w:br/>
                9.自由活动期间的餐费自费。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因交通延误、取消等意外事件或战争、罢工、自然灾害等不可抗拒力导致的额外费用；
                <w:br/>
                ★ 以上行程仅供参考，在不减少景点、与客人商议后，我社可以调整游览参观顺序；
                <w:br/>
                ★ 行程里“路程状况”的数据均为参考数值，仅供参考。不能作为投诉依据。
                <w:br/>
                ★ 标注为“赠送”的项目自愿放弃或因组织方不可控等原因无法安排，费用不予退还。
                <w:br/>
                ★ 如遇（如交通延阻、自然灾害、政策性调价、航班或车次取消或更改时间等）人力不可抗拒因素导致行程延误、变更所产生的费用由客人自理，我社只负责退还未产生的住宿费，不承担由此产生的其它责任及费用。如果临时自愿放弃，费用均不退还。如遇客人原因滞留或影响游览景点，所增费用自理。
                <w:br/>
                ★ 因政府政策性调价，产生的费用由客人自行补齐差价。如产生其他费用则由客人在当地现付。
                <w:br/>
                ★ 为了确保游客旅途愉快，保障游客人身安全，请各位尊敬的游客抵达旅游地后，一切活动听从我公司司机或领队安排。如有客人擅自离团或参加其他团体，我社视为合同提前终止，须向我社工作人员做出事先书面说明，余下行程我公司将不退还任何费用，由此引起人身财产安全问题我公司一概不负责，恳请各位游客听取我公司的忠告！
                <w:br/>
                （1）因个人原因退团：无论在何时何地退团，所有费用都不退还！
                <w:br/>
                （2）不可抗力退团：如因不可抗力不能继续行程，全团队员需要统一意见，可以有三种选择：
                <w:br/>
                A.改变线路，如果与原线路的里程和路况相近，费用不变。如果与原线路里程和路况不同，费用多退少补。
                <w:br/>
                B.原路返回，原路返回按照实际产生的费用计算，多退少补，产生的费用包括返回至完团期间的所有车费、领队费、住宿费、餐费、门票等。
                <w:br/>
                C.在当地完团，按照实际产生的费用+领队和驾驶员返空的费用，多退少补！
                <w:br/>
                （3）国庆黄金周：出团日期当中如有国庆黄金周日期的团队，无论何时何地何种方式退团所有费用不退。
                <w:br/>
                ★ 有代出机票之客人请注意：机票一经确认出票，便不得签转、更改、退票，敬请谅解.如遇不可抗力事件发生时，客人必须服从旅行社的安排，控制损失的降低，不得无故将损失扩大。
                <w:br/>
                ★ 我公司解决投诉依据客人在当地所签的“宾客意见表”为准。请组团社提醒客人认真填写，如游客原因当地未签，或未在团上提出异议，我公司则视为满意，返程后如再提异议，我社将不予处理,敬请谅解！
                <w:br/>
                ★ 出团通知说明：收到定金后，出发前 2 天以短信或电话形式，通知游客为购买保险，预定房间，集合地点，告知驾驶员手机、车辆号牌等重要信息，请保持手机畅通；对于拼房的队员，工作人员会将拼房队员的电话互换。
                <w:br/>
                <w:br/>
                健康告知 
                <w:br/>
                本次长途旅行，时间长、温差大、大部分地区海拔高，报名前请仔细阅读以下相关注意事项：
                <w:br/>
                （我公司概不承担，因高原反应造成的一切后果损失及任何赔偿责任。可协助其报旅游或户外保险）
                <w:br/>
                凡有心脏病、高血压、感冒、糖尿病、肝病、及呼吸道系统疾病、传染性疾病、心血管疾病、脑血管疾病、严重贫血病、大中型手术的恢复期病患者、行动不便者、孕妇等以及其他不适合长途疲劳的人群、 70 岁以上老人，请不要报名！ 患有器质性疾病、严重贫血或重症高血压的游客对高原环境的适应能力较差。他们在进入高原的初期，发生急性高原病的危险性明显高于其他人； 若在高原停留时间过长， 也较其他人易患各种慢性高原病。
                <w:br/>
                ①_x0001_ 报名时队员应确保身体健康，保证自身条件能够完成本次活动，出发之前一定要去医院作身体检查，在确定自己心肺等主要脏器没有问题的前提下，才能启程。 身体健康状况不佳者，请咨询医生是否可以参加本次行程，根据自身情况备好常用药和急救药品，因自身疾病而引起的后果，队员自行承担责任;
                <w:br/>
                ② 有听力、视力障碍的游客须有健康旅伴陪同方可参团;个人有精神疾病和无行为控制能力的不能报名参团；
                <w:br/>
                ③ 为了您的安全请勿隐瞒病情，您可另择其它线路(如隐瞒病情,后果自负)。
                <w:br/>
                ④ 我们提供的是半自由行行程，在景区里大家都是自行玩耍，时间自由掌握，风险自负，游人在景区自由活动时发生的任何意外，例如：骑马摔倒，被小动物咬到，误食食物，高原反应，落水等相关意外事件，游客自行承担责任，可以为其协助报旅游意外险。 队员出现急症请主动通知工作人员，组织方将协助游客就进送往当地医疗机构检。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2025-06-16T13:49:08+08:00</dcterms:created>
  <dcterms:modified xsi:type="dcterms:W3CDTF">2025-06-16T13:49:08+08:00</dcterms:modified>
</cp:coreProperties>
</file>

<file path=docProps/custom.xml><?xml version="1.0" encoding="utf-8"?>
<Properties xmlns="http://schemas.openxmlformats.org/officeDocument/2006/custom-properties" xmlns:vt="http://schemas.openxmlformats.org/officeDocument/2006/docPropsVTypes"/>
</file>