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新疆【本色·伊犁（独库版）】双飞8日游行程单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XJ1749436464Fx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欢迎来到新疆首府——乌鲁木齐 ，在蒙古语中译为“优美的牧场”。请务必保持手机畅通 ，接机师傅及导 游会跟您联系。接机后前往酒店入住休息。
                <w:br/>
                <w:br/>
                温馨提示：
                <w:br/>
                1、报团时请预留参团人姓名和联系电话 ，地接接站工作人员会提前 8 小时以上给你短信或电话联系 ，接站司 机或工作人员在站点接站送您到酒店 ，请在酒店前台报参团导游名字和用房数量拿房入住；
                <w:br/>
                2、酒店房费只含双人早餐 ，超出自理（小孩超过 1.2 米算成人） 。当天导游会以短信或电话形式通知次日 出行时间和注意事项、请保持手机畅通。 |
                <w:br/>
                3、如您抵达较早 ，可自行在市内自由活动。 自行前往 ，费用自理： 国际大巴扎、新疆自治区博物馆 (周一闭 馆 ，必须登记证件)、红山公园 ， 自由活动期间请注意人身财产安全。
                <w:br/>
                全程需要准备的物品和药品：
                <w:br/>
                1.服装 ：早晚稍冷 ， 中午很热 ，几乎是阳光直射 ，万里无云 ，一定要有御寒的厚外和轻薄的 T 恤。 
                <w:br/>
                2.身份证必带（新疆没有身份证可是寸步难行）！
                <w:br/>
                3.各类器材 ：手机充电器（宝）手电筒。
                <w:br/>
                4.防晒物品 ：太阳镜 ，帽子 ，手套 ，防晒霜 ，润唇膏
                <w:br/>
                5.携带的药品 ：感冒药 ，肠胃药 ，创可贴 ，风油精 ，晕车药。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乌市/昌吉--独库公路--那拉提镇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 ，乘车前往独库公路起点独山子区，在这里换乘倒短小车前往【独库公路】。穿越天山山脉，沿途风景如画，四季景色各异。独库北段沿途有险峻的山路、壮丽的峡谷、清澈的溪流和茂密的森林，每一处都是大自然精心雕琢的艺术品。行驶在这条公路上，你将仿佛置身于一幅流动的画卷之中，尽情领略大自然的鬼斧神工。一路南下抵达那拉提镇后享用晚餐，后前往酒店办理入住。
                <w:br/>
                <w:br/>
                温馨提示：
                <w:br/>
                1.新疆昼夜温差较大、紫外线照射强烈 ，请游客根据自身情况 ，带足御寒衣物、水壶等 ，并带好太阳帽、太阳 镜和防晒油以备外出护肤之用。
                <w:br/>
                2.在新疆旅游 ， 因行程较长 ，气候差别过大 ，旅游者一时难以适应 ，可能会出现水土不服症状 ，旅游者应携带有常 备治病药物 ，如创可贴、感冒药或治疗肠胃不适药物等。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晚餐：草原农家乐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那拉提镇--那拉提空中草原--库尔德宁--伊宁/清水河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乘车前往游览【那拉提空中草原】，那拉提是世界四大草原之一的亚高山草甸植物区，自古以来就是牧场。我们将自驾进入景区，自驾穿梭于无垠的那拉提草原，眼前是碧波荡漾的绿海，远处雪山巍峨，云雾缭绕，仿佛天地间纯净的呼吸都凝聚于此。阳光洒在柔软的草甸上，金色的光辉与翠绿的草色交织出一幅令人心旷神怡的景致，心灵在这一刻得到了前所未有的洗涤与宁静。游览结束后乘车前往【库尔德宁森林公园】，沿途欣赏伊犁河谷田园风光。作为“新疆天山”世界自然遗产地的重要组成部分，库尔德宁拥有天山美学价值的生物景观资源，是天山生物多样性丰富的区域。森林、草原、雪山、溪流、峡谷、瀑布构成了库尔德宁壮美的画卷，被誉为“雪岭云杉的故乡”。在这里与雪山平行的阔谷，四周环山，草原与森林交织，深峡与阔谷错落，草甸与林灌相间。独特的地貌孕育了独特的气候，是这里兼具江南的妩媚清秀和草原的博大粗犷。游览结束后前往酒店办理入住，可自行散步品尝新疆特色小吃。
                <w:br/>
                <w:br/>
                温馨提示：
                <w:br/>
                1.山区紫外线较强 ，雨水多 ，建议游客旅游期间带好御寒衣物、防晒霜 ，遮阳帽、雨伞等。夏天蚊虫比较 多 ，备好防蚊水。游览过程中注意安全 ，保管好自己的随身财物。
                <w:br/>
                2.由于新疆地处偏远 ，食材不能及时运输导致菜品种类较少 ，餐食水平标准会较低 ，敬请谅解 
                <w:br/>
                3.该天车程时间相对较长 ，请自备零食；
                <w:br/>
                4.在拍摄果子沟美景时 ，均为车览 ，全程高速公路不能停车 5.请遵守景区规定 ，不擅自攀登景点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伊宁/清水河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清水河/伊宁-薰衣草花田-赛里木湖-赛湖旅拍-奎屯/石河子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前往驱车前往【薰衣草花田】（6月5日-7月15日安排），那里是紫色的海洋，一片片薰衣草随风摇曳，散发着淡淡的香气，如同走进了童话世界。然后自驾进入【赛里木湖】，在蓝天白云下波光粼粼，环湖而行，每一转都是风景如画，仿佛行驶在无垠的诗行之中。湖畔的微风轻拂，带着湖水的清凉与自然的芬芳，让人心旷神怡，仿佛所有的烦恼都随风而去。在景区指定地点赠送精美旅拍合照，让您的记忆定个在这精彩的一天。游览结束后乘车前往石河子入住酒店。
                <w:br/>
                温馨提示：游览过程中注意安全 ，保管好自己的随身财物。今天由于行车时间较长 ，坐车比较辛苦 ，注意补充水分 ，请 各位贵宾保持良好心情。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奎屯/石河子--天山天池--乌市/昌吉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亚欧大陆腹地自然景观的代表景区【5AAAAA天山天池含门票区间车】，后上山游览天山天池，观石门一线、龙潭碧月、定海神针、东小天池、西小天池、悬泉飞瀑等天池八景，远眺博格达雪峰，尽情领略天山雪峰、湖泊的神奇魅力。游览气势磅礡的天然门户【石门一线】、参观被誉为天山神目-西王母的洗脚盆的【西小天池】、【东小天池】（也叫黑龙潭）、南山望雪-远眺博格达峰（天山东段高峰、也是古游牧民族遥拜的圣山，海报 5445 米），西山观松-景区西岸为郁郁葱葱的天山雪松，远远望去，非常壮观，参观在海波 2000 米生长的奇特而古老的榆树—【定海神针】，感受千米瀑布—悬泉飞瀑的壮景。游览结束后返回酒店办理入住。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午餐：王母盛宴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乌市/昌吉-边疆之花-吐鲁番夜巴扎-吐鲁番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早起早餐后前往【边疆之花】，是在以新疆生产建设兵团在履行屯垦戍边、热爱祖国、无私奉献、艰苦创 业 ，开拓进取的兵团精神的基础上 ，满怀对新疆棉“兵团心 ，军垦情”的崇高敬义 ，让新疆的优质棉花赋   予新时代的生活品质。支持新疆棉花 ，发扬民族自信 ，迎接新的机遇。世界棉花看中国 ， 中国棉花看新疆   !  后享用午餐，餐后乘车前往世“火洲”吐鲁番，也是全世界海拔较低的城市，沿途车览我国目前的风能基地——新疆达坂城风力发电 ， 上百台风力发电机擎天而立、迎风飞旋 ，与蓝天、 白云相衬 ，在博 格达峰清奇峻秀的背景下 ，在广袤的旷野之上 ，形成了一个蔚为壮观的风车大世界 。途经乌鲁木齐市郊较大 的淡水湖—柴窝堡湖 ， 中国死海—新疆盐湖 。乘车经过王洛宾笔下的魅力故乡—达坂城 。抵达吐鲁番后前往酒店办理入住，晚上可前往【葡萄庄园】进行参观和用餐，体验特色歌舞表演。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午餐：特色抓饭拉条子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吐鲁番-火云谷-坎儿井-维吾尔族家访-乌市/昌吉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早餐后乘车前往83版《西游记》实景拍摄地游览【火云谷】身临其境踏足玄奘的足迹， 维吾尔语称为克孜勒塔格，意为红山。 因吐鲁番常年气温高 ，所以也被称为火洲 。后前往与万里长城、 京杭大运河并称为中国古代三大工程的【坎儿井】 ，古代新疆人创造的地下水利灌溉工程 ， 由于西 北地区地质干旱、水源较少 ， 因此坎儿井这项工程的创造变成了荒漠地区的生命之源 。后前往当地维吾尔族的葡萄农户家中参加【少数民族家访】 欣赏少数民族歌舞并拍照留念 ，体验浓郁的少数民族风情 ， 感受新疆 原汁原味的歌舞表演 ，聆听勤劳勇敢 ，乐观向上的少数民族农民幸福的歌舞表达 ，参与到他们快乐的生活氛 围中 ， 品尝干鲜果 ， 感受古朴的生活 也可以支持一下农民自主的葡萄产业哦！ 后返回乌鲁木齐入住酒店。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午餐：香妃餐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乌鲁木齐-南宁（航班时间待定，以实际名单出票为准）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美好的旅程即将结束 ，返程前请仔细检查自己的行李物品 ，不要有所遗漏 ，增加您不必要的麻烦。对我 们的精心安排的行程和导游的服务 ，请留下宝贵的意见 ，签好意见单 ，感谢各位贵宾对我们工作的支持和理 解 ，我们会不断的完善自我 ，提供更优质的服务 ，希望您一路平安 ，真挚的祝福送给您！
                <w:br/>
                游客必读 ：在旅游期间 ，游客应配合导游工作 ，如游客发生任何问题 ，请向我社导游反映 ， 由导游协 助客人协调解决。若客人接受了协调处理结果 ，视为客人同意按旅游约定履行自己的义务。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大交通：南宁-乌鲁木齐往返机票（经济舱，含税）
                <w:br/>
                当地用车：2+1车，陆地头等舱【保证每人1正座 ，不指定座位】 ( 15 人以下根据具体人数安排其他车 型车辆 ， 21 座以下车辆是无行李箱的普通车) ；
                <w:br/>
                门票 ：赛里木湖、 那拉提景区、赛里木湖旅拍、库尔德宁、天山天池、火云谷坎儿井 ；此团价格为打包优惠后的价格 ，军官证残疾证老年证学生证等不再享受优惠或退费 。敬请谅解 ；
                <w:br/>
                 用餐 ：7早7正 ，正餐餐标40元/人/正（本行程用餐方式为10人/桌 ，8菜1汤）人数增加相应增加菜品 ，人数 减少相应减少菜品。早餐为酒店含早不吃不退； 中餐以当地风味特色餐为主。
                <w:br/>
                住宿：7晚当地酒店双标间，无单房差 ，保证拼房。
                <w:br/>
                参考酒店如下，以实际入住为准：
                <w:br/>
                乌鲁木齐：佳航酒店、熙居酒店、迎港酒店、野马古生态园或同档次酒店
                <w:br/>
                那拉提：爱尚北城、瀚远酒店、汀澜酒店或同档次
                <w:br/>
                伊宁/清水河：和平饭店、清枫酒店、维也纳或同档次
                <w:br/>
                奎屯/石河子：惠博酒店、豪洲酒店、璟悦酒店或同档次酒店
                <w:br/>
                乌市/昌吉：佳航酒店、熙居酒店、迎港酒店、野马古生态园或同档次酒店
                <w:br/>
                吐鲁番：智选假日、桔子水晶、悦丰或同档次
                <w:br/>
                儿童（12岁以下） ：含正餐和酒店早餐、车位 ，导服。
                <w:br/>
                导游：当地导游服务（30元/人），双方约定人数在10人以下仅安排司机协助提供服务，办理住宿及门票事宜 （ 接送飞机不是导游 ,  为公司特意安排的接送机人员）；不含景区讲解服务。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1、单人入住须补房差（1300元/人）。
                <w:br/>
                2、不含旅游人身意外保险,建议您自行购买。
                <w:br/>
                3、升级酒店、升级房型等产生的差价。
                <w:br/>
                4、因交通延阻、罢工、天气、飞机机器故障、航班取消或更改时间其它不可抗力原因导致的费用。
                <w:br/>
                5、个人消费：酒店内洗衣、理发、电话、传真、收费电视、饮品、烟酒等个人消费产生的费用。
                <w:br/>
                6、自由活动期间的餐费自费。
                <w:br/>
                7、当地参加的自费项目以及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 提示：
                <w:br/>
                1.新疆属于西北地区 ，经济较内地有所差别 ，所以吃住行较内地有所差异 ，敬请谅解。
                <w:br/>
                2.新疆与内地差两小时 ，但全疆均使用北京时间作息；新疆休息时间为晚上 24： 00 左右 ，早上上班时间为 10 ：00 左右。
                <w:br/>
                3.早晚温差较大 ，温差大可在 20 度左右 ， 晚上睡觉时应将空调开到适度 ，不要过凉 ，或睡觉时不盖棉 被 ，造成身体不适。
                <w:br/>
                4.因新疆地域辽阔 ，坐车时间较长 ，在很多情况下 ，须旅游者下车行走或亲自体验骑马、骑骆驼的乐趣。所 以 ，一双合适的鞋显得尤为重要。
                <w:br/>
                5.新疆气温虽较内地略低 ，但因新疆很多地区海拔较高 ，紫外线照射强烈。所以旅游者应准备充足有效的防   晒品 ， 同时配 备清热、解渴、滋润的药物或冲剂 ，如夏桑菊冲剂等 ，以免一时难以承受过于干燥和酷热的气 候。要是有晕车的旅客请自备晕车药。
                <w:br/>
                6.在新疆旅游 ， 因行程较长 ，气候差别较大 ，旅游者一时难以适应 ，可能会出现水土不服症状 ，旅游者应携 带有关药物及 一些常备药物 ，如创可贴、感冒药或治疗肠胃不适药物等。
                <w:br/>
                7.新疆是水果之乡 ，到新疆吃水果是一大乐事 ，但千万不要在吃完水果后再喝热茶水 ，吃羊肉不能喝冷水， 以免引起腹泻。
                <w:br/>
                8.新疆是多种少数民族居住地区 ，宗教色彩浓厚 ，穆世林民族不吃猪肉等 ，这是他们在生活中的禁忌， 不可以冒犯。
                <w:br/>
                9.新疆的大部分地区购买称重商品时的报价为公斤报价（南疆和田除外），所以购买称重商品时请落实报价    是公斤价还是市斤 ， 在巴扎（集市）购买旅游纪念品时 ，请在确定购买后再进行讨价还价。不严肃的讨价还 价行为会招致卖方的不满。如果交易不成 ，也请注意文明礼貌。建议在购买前先请导游推荐一些购买场所，玉石等贵重物品建议在指定商场购买。
                <w:br/>
                参团须知：
                <w:br/>
                1、报团时请预留参团人姓名和联系电话 ，地接接站工作人员会提前 8 小时以上给你短信或电话联系 ，接站   司机或工作人员在站点接站送您到酒店 ，请在酒店前台报参团时预留名字和用房数量拿房入住;酒店房费只含 双人早餐 ，超出自理(小孩超过 1.2 米算成人
                <w:br/>
                2、行程当中约定景点等其它项目( 非赠送、升级类 ，如遇不可抗力因素造成无法履行 ，仅按游客意愿替换   或按团队采购成本价格退费 ，行程当中关于赠送、免费升级等项目 ，如遇不可抗力因素或因游客自身原因无 法实现及自愿放弃的均不退费、不更换。
                <w:br/>
                3、本产品为保证其服务质量 ，游客如需选择“额外精彩夜间娱乐项目”，必须自愿书面签字 ，导游方可安排。
                <w:br/>
                4、请成人带好有效证件 ，儿童带好户口本 ，航班抵达前 3 天以内取消合同的客人需收车位费 1000 元/人。
                <w:br/>
                5、旅游者如需新增购物或参加另行付费的旅游项目 ，需和地接社协商一致并在当地补签相关自愿合同或证 明 ，敬请广大游客理性消费。
                <w:br/>
                6、新疆部分酒店标准相比内地偏低 ，如遇旺季酒店客房紧张或政府临时征用等特殊情况 ，我社有权调整为  同等级标准酒店 ，全程不提供自然单间 ，单房差或加床费用须自理 ，酒店限 AM14:00 时退房 ， 晚航班返程 者 ，建议行李寄存酒店前台 ， 自由活动或自费钟点房休息。
                <w:br/>
                7、 因报价已提供综合优惠 ，故持导游、军官、残疾、老人、教师、学生等优惠证件的客人均按行程所示退 费标准减免或其它优惠退费。
                <w:br/>
                8、新疆景点之间跨度较远、车程时间过长 ，部分景区中转交通车运力不足可能导致排队等候时间过长请配 合导游或景区工作人员的协调工作;60 岁以上行动不便游客(包括孕妇)需填写景区的免责声明。
                <w:br/>
                9、请如实填写当地《游客意见书》，游客的投诉诉求以在贵州当地由游客自行填写的意见单为主要依据。如在行程进行中对旅行社的服务标准有异议 ，在当地解决 ，如旅 游期间在当地解决不应在当地备案。
                <w:br/>
                重要提示：
                <w:br/>
                1.如遇人力不可抗拒因素（台风、暴雨、检修等）或政策性调整 ，导致无法游览的景点和项目 ，经与全团游客协商，取消或更换为其它等价景点或项目,赠送景点和项目费用不退 ，并将景点及住宿顺序做相应调整；
                <w:br/>
                2.新疆气候炎热干燥 ，请带好必备的防晒用品、太阳镜、太阳帽及雨伞。 同时配备清热、解毒的药或冲剂。 3.夜间或自由活动期间宜结伴同行并告之导游 ，记好导游电话备用。注意安全 ，保管好个人财物 ，贵重物品 请放置酒店保险箱保管或到酒店前台免费寄存；
                <w:br/>
                4.文明出行 ， 自觉爱护景区的花草树木和文物古迹 ，不任意在景区、古迹上乱刻乱涂。
                <w:br/>
                5.行程结束前请配合地接导游如实填写当地《游客意见书》， 由于旅游行业的跨区域性 ，地接社均不受理因   虚假填写或不填意见书而产生的后续争议和投诉；如在行程进行中对地接旅行社的服务标准有异议 ，尽量当 地解决。如在旅游期间在当地解决不了 ，可在当地备案 ，提醒 ：旅游投诉时效为返回出发地起 30 天内有
                <w:br/>
                效。
                <w:br/>
                6.因游客个人行为在旅游行程中主动与司机、导游、其他游客、旅游地居民等个人或群体发生纠纷、语言和 肢体冲突后 ，所
                <w:br/>
                7 造成的一切后果由造成者个人承担；行程中发生纠纷后 ，游客不得以个人理由拒绝登（下）飞机（车辆、  船只）和入住酒店等行为拖延行程或者脱团 ，造成的一切损失由游客游客旅行过程中因不可抗力因素（自然 灾害、政府行为、 战争及其他非人力可抗拒因素）、游客个人行为和第三方团体或人员（非旅行社及游客个   人行为）对游客造成的人身及财产损害、损失而产生或相关的一切责任、索赔、权利主张和诉讼请求 ，自行承自行承担。
                <w:br/>
                免责声明：
                <w:br/>
                注 ：本行程全程 0 自费 ，除景区娱乐项目及歌舞表演以外 ，如若客人签订自愿自费协议后又产生投诉行 为 ，不予处理。
                <w:br/>
                1.如因景区景点或经营方调整节目表演时间、演职人员、表演方按时休息恰好错过游客观赏时间 ，则本公司 不能承担相应赔偿。
                <w:br/>
                2.行程中赠送的游览或娱乐项目 ，如因特殊原因导致未安排 ，不退赔费用。
                <w:br/>
                3.团队游览期间旅游者擅自离团视同游客违约 ，旅行社与其旅游服务关系自动终止 ，未发生的费用不退 ，且 不对游客离团期间发生的意外承担责任；地接社产生的一切费用由组团社承担
                <w:br/>
                4.如遇天气原因、突发事件等不可抗力、不可预见因素导致无法按约定时间或行程游览 ，行程变更后增加的 费用由旅游者承担 ，减少的费用由旅行社退还。
                <w:br/>
                5.行程中的车程时间不包含景点的游览时间 ，如因人力不可抗因素导致车程时间延长 ，请游客谅解并配合。 6.行程中有任何问题请致电本社质监员处理或组团社（游客报名旅行社）， 由于游客主动与旅游地区的司     机、导游、其他游客、 当地市民、百姓等人群发生纠纷和肢体冲突造成的一切后果自行承担
                <w:br/>
                <w:br/>
                特别规定：
                <w:br/>
                1、根据国家旅游法规定 ，为确保您的旅程顺利 ，请您随身携带并自行保管好您的有效身份证明及贵重物品。
                <w:br/>
                2、如遇人力不可抗拒因素（如天气、罢工、政府行为等）或旅行社已尽义务仍不能避免的事件（公共交通 延误或取消；交通堵塞等）导游有权调整旅行社产品中景点的先后次序及游览时间。
                <w:br/>
                3、为了确保旅游顺利出行 ，有下列情况禁止参加旅游：
                <w:br/>
                （ 1）传染性疾病患者 ，如传染性肝炎、活动期肺结核、伤寒等传染病人；
                <w:br/>
                （2）心血管疾病患者 ，如严重高 血压、心功能不全、心肌缺氧、心肌梗塞等病人；
                <w:br/>
                （3）脑血管疾病患者 ，如脑血栓、脑出血、脑肿瘤等病人；
                <w:br/>
                （4） 呼吸系统疾病患者 ，如肺气肿、肺心病等病人；
                <w:br/>
                （5）精神病患者 ，如癫痫及各种精神病人；
                <w:br/>
                （6）严 重贫血病患者 ，如血红蛋白水平在 50 克/升以下的病人；
                <w:br/>
                （7）大中型手术的恢复期患者；
                <w:br/>
                （8）身体极度虚弱者。请各位游客配合 ，如有属于以上情况 ，仍报名参加游览 ，其产生的一切后果敬请自负 ， 因此产生的相关 损失也将由游客承担 ，并且在旅游前或旅游途中发现游客有以上情况 ，本旅行社有强制终止合同的权力 ， 由 此产生的所有损失由游客自行承担！
                <w:br/>
                4、根据国家相关法律法规 ，若因人力不可抗拒的因素而造成对行程的影响 ，旅行社将协助游客进行解决， 但不承担相应损失 ，若因此而增加的费用 ，敬请游客自行承担。
                <w:br/>
                5、行程中导游有任何违反合同之处 ，请游客及时反馈 ，争取将双方损失降低 ，若当时因协商无果而拒 绝继续行程产生的一切损失由游客自行承担。
                <w:br/>
                6、建议您保持良好的出游心态 ，互相理解 ，互相尊重 ，凡事友好协商 ，祝您拥有愉快而难忘的旅程。在旅 游过程中游客所参加的旅游活动应选择自己能控制风险的旅游项目 ，并对自己安全负责。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2025-06-16T19:46:43+08:00</dcterms:created>
  <dcterms:modified xsi:type="dcterms:W3CDTF">2025-06-16T19:46:43+08:00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