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壮美广西-南宁、德天瀑布、通灵大峡谷、巴马长寿之乡、北海涠洲岛7日游行程单</w:t>
      </w:r>
    </w:p>
    <w:p>
      <w:pPr>
        <w:jc w:val="center"/>
        <w:spacing w:after="100"/>
      </w:pPr>
      <w:r>
        <w:rPr>
          <w:rFonts w:ascii="微软雅黑" w:hAnsi="微软雅黑" w:eastAsia="微软雅黑" w:cs="微软雅黑"/>
          <w:sz w:val="20"/>
          <w:szCs w:val="20"/>
        </w:rPr>
        <w:t xml:space="preserve">-壮美广西南宁、德天瀑布、通灵大峡谷、巴马长寿之乡、北海涠洲岛7日游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BHC1749434361bR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广西壮族自治区-北海市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起始地-南宁
                <w:br/>
              </w:t>
            </w:r>
          </w:p>
          <w:p>
            <w:pPr>
              <w:pStyle w:val="indent"/>
            </w:pPr>
            <w:r>
              <w:rPr>
                <w:rFonts w:ascii="微软雅黑" w:hAnsi="微软雅黑" w:eastAsia="微软雅黑" w:cs="微软雅黑"/>
                <w:color w:val="000000"/>
                <w:sz w:val="20"/>
                <w:szCs w:val="20"/>
              </w:rPr>
              <w:t xml:space="preserve">
                南宁东站或南宁火车站接动车（具体时间地点已出团通知书为准），送酒店办理入住手续，结束当天行程。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南宁-途径明仕村-德天瀑布
                <w:br/>
              </w:t>
            </w:r>
          </w:p>
          <w:p>
            <w:pPr>
              <w:pStyle w:val="indent"/>
            </w:pPr>
            <w:r>
              <w:rPr>
                <w:rFonts w:ascii="微软雅黑" w:hAnsi="微软雅黑" w:eastAsia="微软雅黑" w:cs="微软雅黑"/>
                <w:color w:val="000000"/>
                <w:sz w:val="20"/>
                <w:szCs w:val="20"/>
              </w:rPr>
              <w:t xml:space="preserve">
                早上6:50在朝阳路银河酒店集合，早上6:50分在朝阳路 65 号云恋季酒店集中集合，工作人员在此恭候您。，07:00乘旅游空调车前往7:00乘旅游空调车前往【明仕田园】您可根据自身兴趣，选择参加导游推荐的自费项目（详情请参考补充协议）。乘车前往国家景点--【德天跨国大瀑布风景区】（含景区环保车，游览时间不少于120分钟），徒步进入景区游览亚洲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 晚餐后入住酒店。结束行程。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硕龙-通灵大峡谷-巴马
                <w:br/>
              </w:t>
            </w:r>
          </w:p>
          <w:p>
            <w:pPr>
              <w:pStyle w:val="indent"/>
            </w:pPr>
            <w:r>
              <w:rPr>
                <w:rFonts w:ascii="微软雅黑" w:hAnsi="微软雅黑" w:eastAsia="微软雅黑" w:cs="微软雅黑"/>
                <w:color w:val="000000"/>
                <w:sz w:val="20"/>
                <w:szCs w:val="20"/>
              </w:rPr>
              <w:t xml:space="preserve">
                早餐后乘坐空调旅游车前往通灵（二级路45KM，车程约1H），参观亚洲峡谷—【通灵大峡谷】景区及念八峡（游览时间不少于120分钟）。原始森林大峡谷（古石叠、藏金洞、一线天及恐龙时代同步生长的珍稀植物及鸳鸯潭地下河景点；摆渡鸳鸯潭、涉过芙蓉洞、观地下河九叠瀑布、游盘金洞奇景、穿越水帘洞等景）。中餐后乘车前往巴马瑶族自治县入住酒店（约17:00分抵达）。您可根据自身兴趣，选择参加推荐的自费项目（详情请参考补充协议），入住酒店，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巴马百魔洞-百鸟岩-长寿村-南宁
                <w:br/>
              </w:t>
            </w:r>
          </w:p>
          <w:p>
            <w:pPr>
              <w:pStyle w:val="indent"/>
            </w:pPr>
            <w:r>
              <w:rPr>
                <w:rFonts w:ascii="微软雅黑" w:hAnsi="微软雅黑" w:eastAsia="微软雅黑" w:cs="微软雅黑"/>
                <w:color w:val="000000"/>
                <w:sz w:val="20"/>
                <w:szCs w:val="20"/>
              </w:rPr>
              <w:t xml:space="preserve">
                早餐后乘车前往【百魔洞】（二级路31KM，车程约0.5H，游览时间不少于90分钟）。这里常年祥雾弥漫，洞中负氧离子浓度高达每平方厘米7万个，是人们进行康复疗养的圣地。洞顶居住着瑶民，洞内有暗洞、奇山、天坑，还有石英、石柱、石幔等，千姿百态、令人目不暇接。之后沿途欣赏长寿河岸山水秀丽的迷人风光,到巴盘屯【长寿村】（二级路5KM，游览时间不少于30分钟）与百岁老人交流长寿秘诀。随后前往巴马长寿隧道—盘阳河的穿山岩洞、富含天然负氧离子、百鸟争宿、雄伟多姿的【百鸟岩】（二级路7KM，游览时间不少于120分钟），你会如梦幻般地经历白天黑夜的“时空隧道”。中餐后乘车返回南宁（高速+二级路280KM，约19:30分抵达）， 结束愉快的三天边境瀑布、壮美峡谷壮乡之旅。返回南宁酒店，结束当天行程。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
                <w:br/>
              </w:t>
            </w:r>
          </w:p>
          <w:p>
            <w:pPr>
              <w:pStyle w:val="indent"/>
            </w:pPr>
            <w:r>
              <w:rPr>
                <w:rFonts w:ascii="微软雅黑" w:hAnsi="微软雅黑" w:eastAsia="微软雅黑" w:cs="微软雅黑"/>
                <w:color w:val="000000"/>
                <w:sz w:val="20"/>
                <w:szCs w:val="20"/>
              </w:rPr>
              <w:t xml:space="preserve">
                早上根据动车时间，前往南宁火车站，乘动车前往北海（具体以实际出团通知书为准），抵达北海后用专车接送前往用中餐，而后乘车前往素有东方夏威夷之【北海银滩】（游览时间不少于 2 小时）温馨提示：不含银滩景区电瓶车20元/人，国家 4A 景点。（滩长、沙白、水静、浪软，是世界上少有的 优良海滨浴场），在阳光下，沙滩散发出银白色的光，让您留恋忘返，沙滩漫步，海滩拾贝，可在海滩尽情冲 浪游泳，乐趣无穷。 而后乘车前往游览标志性建筑【北部湾广场】（ 游览时间不少于30 分钟），广场的每个角落都向人们显示出一派亚热带风光，广场上的大型喷泉雕塑名为【南珠魂】“南珠魂”城雕的底座是一座直径为 30 米的喷水池，当中竖立着三面一体的珍珠贝，当中镶嵌着一颗不锈钢制造的“大珍珠”，在整座雕塑中作者力图 以水池、珠贝、人作为素材来表现象征大海、珍珠、劳动者这样一个深刻主题。 后前往【北海老街】（游览时间不少于30 分 钟），老街毗邻北海外沙岛，是一条充满沧桑感的百年老街，沿街遍布英、法、德国领事馆旧址、天主教 堂、修道院、洋行等中西合壁的骑楼式建筑，它见证了北海曾经的繁华，祝誉为“近现代建筑年鉴”。 随后前往，【北海贝雕博物馆】（游览时间不少于30分钟）是国家 AAA 级旅游景区，位于广西北海市云藏路 6 号，是以贝雕为主题的博物馆。雕馆以“传承北海贝雕技艺、弘扬中华传统文化”为宗旨，以观光旅游 为 中心，贝的历史和贝雕技艺文化为主轴线。特设贝雕历史文化起源区、生产体验区、实物产品 区、 镇馆之宝区等区域，呼吁社会各界积极参与到传统手工艺的传承与保护中来。馆内珍藏上千件珍贵贝 类文物，精美螺钿藏品及百余幅大师精品贝雕作品。为游客们更好的体验北海贝雕的历史发展，贝雕 博物馆为参观团队配有讲解员全程讲解,并特设贝雕制作体验台，感受贝雕制作过程，了 解南珠 ，入住酒店，结束当天行程。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北海-涠洲岛
                <w:br/>
              </w:t>
            </w:r>
          </w:p>
          <w:p>
            <w:pPr>
              <w:pStyle w:val="indent"/>
            </w:pPr>
            <w:r>
              <w:rPr>
                <w:rFonts w:ascii="微软雅黑" w:hAnsi="微软雅黑" w:eastAsia="微软雅黑" w:cs="微软雅黑"/>
                <w:color w:val="000000"/>
                <w:sz w:val="20"/>
                <w:szCs w:val="20"/>
              </w:rPr>
              <w:t xml:space="preserve">
                早餐后，乘车前往北海国际客运港，乘船（以船票时间为准)，前往亚热带横空出世的火山小岛—【涠洲岛】岛上风光秀丽，四季如春，气候温暖湿润，富含负氧离子的空气清新宜人，美如蓬莱仙境。下船后沿着长廐往上走，远观【蓝桥】站在长廐石桥边拍摄着蓝桥的雄伟，蓝桥是一座已荒废的接岸蓝色引桥。桥长 2898 米，十年前中石化修建了这座桥，项目搁浅后给西角村海滩留下了这座长达四公里的蓝色蛟龙… 前往【南湾海洋运动基地】（游览时间不少于45分钟）这里海水非常的纯净，因为地位置的关系，这片海的含沙量非常的低，所以这里的海犹如蓝宝石一般，让人看了后觉得心旷神怡。岸边有一块很奇特火山石，因为长期的海风侵蚀，形状像一位背着孩子婀娜多姿的少妇，深情地看着大海，盼着自己的夫君能够早日回来。 天气晴朗的时候，海里面的珊瑚群、各种各样的热带鱼清晰可见。拾贝海滩的海浪都比较小，浪花温柔地抚摸着海滩，海风懒洋洋地吹着，让人一下子觉得慵懒了。 再前往【鳄鱼山景区】（游览时间不少于30分钟）位于涠洲岛南湾西侧的鳄鱼岭，是整个涠洲岛火山地质景观的精华所在。在这里不仅可看到完整的火山活动遗迹，还可与灯塔合影，或在长廊上眺望整个南湾，也可以在退潮后在海蚀坑中拾贝。是整个涠洲岛火山地质景观的精华所在。在这里不仅可看到完整的火山活动遗迹，还可与灯塔合影，或在长廊上眺望整个南湾，也可以在退潮后在海蚀坑中拾贝。 自行用中餐，前往【天主教堂】（游览时间不少于20分钟）天主教堂是涠洲岛上东北部的盛塘村，村中80%的人信奉天主教。这座始建于1853年的天主教堂是法国巴黎外方传教会在北海地区建造的，如今依然是宗教活动场所，据说来这里祈祷很灵验。 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涠洲岛-北海-起始地
                <w:br/>
              </w:t>
            </w:r>
          </w:p>
          <w:p>
            <w:pPr>
              <w:pStyle w:val="indent"/>
            </w:pPr>
            <w:r>
              <w:rPr>
                <w:rFonts w:ascii="微软雅黑" w:hAnsi="微软雅黑" w:eastAsia="微软雅黑" w:cs="微软雅黑"/>
                <w:color w:val="000000"/>
                <w:sz w:val="20"/>
                <w:szCs w:val="20"/>
              </w:rPr>
              <w:t xml:space="preserve">
                早餐后自由活动，根据船票时间，前往涠洲岛西角码头乘船返回北海，而后前往高铁站，乘坐动车返回起始地（具体以实际出团通知书为准），结束行程。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 车：当地空调旅游车（一人一正座）； 南宁-北海往返二等座动车票
                <w:br/>
                导 服：德天段导游服务费10元/人；其余地段双方约定无需委派导游服务)；北海段仅安排司机兼提供协助服务，涠洲岛段为当地景区讲解员。服务费10元/人
                <w:br/>
                船 票：北海-涠洲岛往返船票（按300元/人往返 如超出部分请客人自行补差价）岛上用 车确保每人一正座。
                <w:br/>
                用 餐：6早 5正餐（正餐 15 元/人，八菜一汤，十人一桌，如用餐人数不足十人一桌，餐厅将根据实际人数酌减菜量）
                <w:br/>
                住 宿：本社指定北海/涠洲岛酒店双标间（暂无星级评定）不提供自然单间，如产生单男单女需自理单房差，中午12:00前退房，请客人安排好时间、旅游目的地酒店热水限时供应。
                <w:br/>
                5晚当地酒店标准双人间，参考酒店如下，以实际安排入住为准
                <w:br/>
                南宁：柏曼/你好酒店/宏昌隆/迪丝雅/美居观悦/天妃商务等同档次酒店
                <w:br/>
                巴马：巴马：德诚，腾达或等同档次酒店；
                <w:br/>
                德天：漫步人家/星华/阳光/艺宿等同档次酒店
                <w:br/>
                北海：皇都酒店、宜 思 特 酒 店或等同档次
                <w:br/>
                涠洲：赵家小院  夏至阳光或同档次
                <w:br/>
                保 险: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1、德天瀑布风景区内电瓶车单程 10 元/人、竹排 30 元/人，通灵景区电瓶车 10 元/人；北海涠洲景区电瓶车：银滩20/人、涠洲岛景区电瓶车40/人
                <w:br/>
                2、单房差360元/人
                <w:br/>
                3、以上“费用包含”中未注明的项目费用；
                <w:br/>
                4、其它私人消费（如酒店内洗衣、电话及未提到的其它服务）、酒店押金、单间差或加床费用以及应旅游者 要求或双方协商一致，所增加的行程外的景点费用等；
                <w:br/>
                5、旅游意外伤害保险（建议旅游者购买）。
                <w:br/>
                6、如行程中因个人原因需脱团的，除未产生的景点门票外其余费用均无退还，敬请知晓。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明仕田园景区</w:t>
            </w:r>
          </w:p>
        </w:tc>
        <w:tc>
          <w:tcPr/>
          <w:p>
            <w:pPr>
              <w:pStyle w:val="indent"/>
            </w:pPr>
            <w:r>
              <w:rPr>
                <w:rFonts w:ascii="微软雅黑" w:hAnsi="微软雅黑" w:eastAsia="微软雅黑" w:cs="微软雅黑"/>
                <w:color w:val="000000"/>
                <w:sz w:val="20"/>
                <w:szCs w:val="20"/>
              </w:rPr>
              <w:t xml:space="preserve">乘坐竹筏漂游悠悠明仕河，欣赏清丽脱俗的山水田园风光，游览壮族民居博物园、影视拍摄基地。</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古龙山峡谷</w:t>
            </w:r>
          </w:p>
        </w:tc>
        <w:tc>
          <w:tcPr/>
          <w:p>
            <w:pPr>
              <w:pStyle w:val="indent"/>
            </w:pPr>
            <w:r>
              <w:rPr>
                <w:rFonts w:ascii="微软雅黑" w:hAnsi="微软雅黑" w:eastAsia="微软雅黑" w:cs="微软雅黑"/>
                <w:color w:val="000000"/>
                <w:sz w:val="20"/>
                <w:szCs w:val="20"/>
              </w:rPr>
              <w:t xml:space="preserve">原生态洞穴峡谷群——古龙山峡谷群景区，体验神秘奇幻的峡谷、溶洞暗河漂流的畅快与激情“一漂穿三峡，漂中游三洞，洞洞有奇观”，感受“三天三夜”昼夜轮回的自然变幻，聆听奇妙的自然音乐之旅</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¥ 218.00</w:t>
            </w:r>
          </w:p>
        </w:tc>
      </w:tr>
      <w:tr>
        <w:trPr/>
        <w:tc>
          <w:tcPr/>
          <w:p>
            <w:pPr>
              <w:pStyle w:val="indent"/>
            </w:pPr>
            <w:r>
              <w:rPr>
                <w:rFonts w:ascii="微软雅黑" w:hAnsi="微软雅黑" w:eastAsia="微软雅黑" w:cs="微软雅黑"/>
                <w:color w:val="000000"/>
                <w:sz w:val="20"/>
                <w:szCs w:val="20"/>
              </w:rPr>
              <w:t xml:space="preserve">古龙山峡谷徒步观光游</w:t>
            </w:r>
          </w:p>
        </w:tc>
        <w:tc>
          <w:tcPr/>
          <w:p>
            <w:pPr>
              <w:pStyle w:val="indent"/>
            </w:pPr>
            <w:r>
              <w:rPr>
                <w:rFonts w:ascii="微软雅黑" w:hAnsi="微软雅黑" w:eastAsia="微软雅黑" w:cs="微软雅黑"/>
                <w:color w:val="000000"/>
                <w:sz w:val="20"/>
                <w:szCs w:val="20"/>
              </w:rPr>
              <w:t xml:space="preserve">中国原生态洞穴峡谷群——古龙山峡谷群景区，徒步观光游峡谷，欣赏幽深旷野的峡谷风光、形态各异的溪流奇石和蔚为壮观的峡谷飞瀑布。穿越古龙溶洞和神秘莫测的地下暗河，游览新桥峡，玻璃桥体验，同时您将欣赏到12个美如画卷的瀑布群景观……新奇刺激的体验绝对不虚此行。（套票;峡谷观光+地下河暗漂）</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¥ 112.00</w:t>
            </w:r>
          </w:p>
        </w:tc>
      </w:tr>
      <w:tr>
        <w:trPr/>
        <w:tc>
          <w:tcPr/>
          <w:p>
            <w:pPr>
              <w:pStyle w:val="indent"/>
            </w:pPr>
            <w:r>
              <w:rPr>
                <w:rFonts w:ascii="微软雅黑" w:hAnsi="微软雅黑" w:eastAsia="微软雅黑" w:cs="微软雅黑"/>
                <w:color w:val="000000"/>
                <w:sz w:val="20"/>
                <w:szCs w:val="20"/>
              </w:rPr>
              <w:t xml:space="preserve">北海赶海</w:t>
            </w:r>
          </w:p>
        </w:tc>
        <w:tc>
          <w:tcPr/>
          <w:p>
            <w:pPr>
              <w:pStyle w:val="indent"/>
            </w:pPr>
            <w:r>
              <w:rPr>
                <w:rFonts w:ascii="微软雅黑" w:hAnsi="微软雅黑" w:eastAsia="微软雅黑" w:cs="微软雅黑"/>
                <w:color w:val="000000"/>
                <w:sz w:val="20"/>
                <w:szCs w:val="20"/>
              </w:rPr>
              <w:t xml:space="preserve">乘坐渔船个渔民一起出海，根据潮涨潮落的规律，赶在潮落的时机，到海岸的滩涂和礁石上打捞或采集海产品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北海大江埠</w:t>
            </w:r>
          </w:p>
        </w:tc>
        <w:tc>
          <w:tcPr/>
          <w:p>
            <w:pPr>
              <w:pStyle w:val="indent"/>
            </w:pPr>
            <w:r>
              <w:rPr>
                <w:rFonts w:ascii="微软雅黑" w:hAnsi="微软雅黑" w:eastAsia="微软雅黑" w:cs="微软雅黑"/>
                <w:color w:val="000000"/>
                <w:sz w:val="20"/>
                <w:szCs w:val="20"/>
              </w:rPr>
              <w:t xml:space="preserve">江埠风景区内曲径通幽、景色迷人、建筑独特、风情奇异。景区共分为：疍家风情区、海洋古船文化长廊、越南村、科普文化展览馆、神秘聚落区五大内容版块</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¥ 168.00</w:t>
            </w:r>
          </w:p>
        </w:tc>
      </w:tr>
      <w:tr>
        <w:trPr/>
        <w:tc>
          <w:tcPr/>
          <w:p>
            <w:pPr>
              <w:pStyle w:val="indent"/>
            </w:pPr>
            <w:r>
              <w:rPr>
                <w:rFonts w:ascii="微软雅黑" w:hAnsi="微软雅黑" w:eastAsia="微软雅黑" w:cs="微软雅黑"/>
                <w:color w:val="000000"/>
                <w:sz w:val="20"/>
                <w:szCs w:val="20"/>
              </w:rPr>
              <w:t xml:space="preserve">北海环岛游</w:t>
            </w:r>
          </w:p>
        </w:tc>
        <w:tc>
          <w:tcPr/>
          <w:p>
            <w:pPr>
              <w:pStyle w:val="indent"/>
            </w:pPr>
            <w:r>
              <w:rPr>
                <w:rFonts w:ascii="微软雅黑" w:hAnsi="微软雅黑" w:eastAsia="微软雅黑" w:cs="微软雅黑"/>
                <w:color w:val="000000"/>
                <w:sz w:val="20"/>
                <w:szCs w:val="20"/>
              </w:rPr>
              <w:t xml:space="preserve">乘观光游船出海，与大海来个亲密接触，途经“海上丝绸之路”始发港的北海老港、极具本土文化的地角渔村，海上“蒙古包”——海洋牧蚝场、外沙海鲜岛、北海军港、红帆海滨、北海深水港、海角孤峰——冠头岭(北岭，此一带常有一级保护动物白海豚出没)、海上牧区——沙占鱼钓鱼场、海上人家，在船上可免费享受：海上垂钓、贝、螺类海鲜自助烧烤、卡拉OK、各式棋类及麻将使用、望远镜眺海</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涠洲岛出海</w:t>
            </w:r>
          </w:p>
        </w:tc>
        <w:tc>
          <w:tcPr/>
          <w:p>
            <w:pPr>
              <w:pStyle w:val="indent"/>
            </w:pPr>
            <w:r>
              <w:rPr>
                <w:rFonts w:ascii="微软雅黑" w:hAnsi="微软雅黑" w:eastAsia="微软雅黑" w:cs="微软雅黑"/>
                <w:color w:val="000000"/>
                <w:sz w:val="20"/>
                <w:szCs w:val="20"/>
              </w:rPr>
              <w:t xml:space="preserve">套餐一	潜水+香蕉船出海+快艇观光+独木舟+水上蹦蹦床+冲浪板+免费冲淡+沙滩椅		成人：498元/人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¥ 498.00</w:t>
            </w:r>
          </w:p>
        </w:tc>
      </w:tr>
      <w:tr>
        <w:trPr/>
        <w:tc>
          <w:tcPr/>
          <w:p>
            <w:pPr>
              <w:pStyle w:val="indent"/>
            </w:pPr>
            <w:r>
              <w:rPr>
                <w:rFonts w:ascii="微软雅黑" w:hAnsi="微软雅黑" w:eastAsia="微软雅黑" w:cs="微软雅黑"/>
                <w:color w:val="000000"/>
                <w:sz w:val="20"/>
                <w:szCs w:val="20"/>
              </w:rPr>
              <w:t xml:space="preserve">涠洲岛出海</w:t>
            </w:r>
          </w:p>
        </w:tc>
        <w:tc>
          <w:tcPr/>
          <w:p>
            <w:pPr>
              <w:pStyle w:val="indent"/>
            </w:pPr>
            <w:r>
              <w:rPr>
                <w:rFonts w:ascii="微软雅黑" w:hAnsi="微软雅黑" w:eastAsia="微软雅黑" w:cs="微软雅黑"/>
                <w:color w:val="000000"/>
                <w:sz w:val="20"/>
                <w:szCs w:val="20"/>
              </w:rPr>
              <w:t xml:space="preserve">
                涠洲岛出海
                <w:br/>
                套餐二	香蕉船+快艇观光+独木舟+水上蹦蹦床+冲浪
                <w:br/>
                板+接送+沙滩椅		成人：298元/人
              </w:t>
            </w:r>
          </w:p>
        </w:tc>
        <w:tc>
          <w:tcPr/>
          <w:p>
            <w:pPr>
              <w:pStyle w:val="indent"/>
            </w:pPr>
            <w:r>
              <w:rPr>
                <w:rFonts w:ascii="微软雅黑" w:hAnsi="微软雅黑" w:eastAsia="微软雅黑" w:cs="微软雅黑"/>
                <w:color w:val="000000"/>
                <w:sz w:val="20"/>
                <w:szCs w:val="20"/>
              </w:rPr>
              <w:t xml:space="preserve">80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仁寿源（长桌 宴+篝火晚会）</w:t>
            </w:r>
          </w:p>
        </w:tc>
        <w:tc>
          <w:tcPr/>
          <w:p>
            <w:pPr>
              <w:pStyle w:val="indent"/>
            </w:pPr>
            <w:r>
              <w:rPr>
                <w:rFonts w:ascii="微软雅黑" w:hAnsi="微软雅黑" w:eastAsia="微软雅黑" w:cs="微软雅黑"/>
                <w:color w:val="000000"/>
                <w:sz w:val="20"/>
                <w:szCs w:val="20"/>
              </w:rPr>
              <w:t xml:space="preserve">仁寿源巴马长寿文化之源，长寿饮食文化之源，山庄以主体的长寿文化展示与长寿饮食文化溶为一体的休闲旅游景点。走进养生学堂，了解当地长寿老人的生活起居，品尝地道的巴马养生菜肴“长桌宴”+篝火晚会长寿文化为一体的文化盛宴，感受着瑶族文化和习俗的深厚魅力</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将根据当日地方交通、景区人流、出行团队拼团情况在不减少景点和游览时间的情况下，在全团客人签字同意之后调整行程景点的先后游览顺序与住宿的先后顺序，合理安排行程，敬请理解与配合；
                <w:br/>
                1、团队游览中不允许擅自离团（自由活动除外），中途离团视同游客违约，由此造成未参加行程内景点、用餐、房、车等费用不退，游客离团时发生意外的责任有游客自行承担；
                <w:br/>
                2、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
                <w:br/>
                3、赠送项目/景区如因航班、天气、景区停业、停电、游船停航、等不可抗因素导致不能赠送的或游客自愿放弃游览的，均无费用减退，敬请知晓；
                <w:br/>
                4、部分景区、餐厅、酒店为方便游客自设有商场以及购物场所，商品销售场所作为景区、餐厅、酒店的附属设施，仅供了解当地特色文化之用，游客购物为个人自主行为， 敬请知晓；
                <w:br/>
                5、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6、游客增加自费项目请根据自己需要，；
                <w:br/>
                7、由于边境地区情况特殊边检严查，为了避免影响出行，敬请游客务必要携带身份证或护照出行；
                <w:br/>
                <w:br/>
                请游客务必在当地认真填写《游客意见反馈书》，接待质量是以该团大部分游客签署的《游客意见反馈书》为依据，
                <w:br/>
                <w:br/>
                <w:br/>
                <w:br/>
                <w:br/>
                <w:br/>
                地接社名称：南宁海外旅行社有限责任公司 弟一 分公司
                <w:br/>
                地接社地址：南宁市兴宁区苏州路8-1号嘉士摩根国际二十三层2323号房
                <w:br/>
                地接社联系人：柳德坤
                <w:br/>
                地接社联系方式：13877111854
                <w:br/>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（8）提倡健康娱乐。抵制封建迷信活动，拒绝黄、毒。
                <w:br/>
                     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同时，为了优化旅游者旅游体验，旅行社根据实际所预订到的酒店、景区、餐厅和当地实际情况结合，如调整景点先后顺序后不减少游览景点的，为了全体游客的根本利益并顺利完成整个游览景点，经全体游客签字同意后，旅行社可调整游览景点顺序。
                <w:br/>
                <w:br/>
                非特殊情况按照行程的原定计划游览景点，因游客之前提出变更和减少景点游览时间的，需要全体旅游者同意并配合签字确认。旅游者不全部同意的，旅行社将按照原订计划安排。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2025-06-16T08:48:33+08:00</dcterms:created>
  <dcterms:modified xsi:type="dcterms:W3CDTF">2025-06-16T08:48:33+08:00</dcterms:modified>
</cp:coreProperties>
</file>

<file path=docProps/custom.xml><?xml version="1.0" encoding="utf-8"?>
<Properties xmlns="http://schemas.openxmlformats.org/officeDocument/2006/custom-properties" xmlns:vt="http://schemas.openxmlformats.org/officeDocument/2006/docPropsVTypes"/>
</file>