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新疆【飞越南北疆】9日游（当地起止）行程单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XJ1749199329Co</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伊宁市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伊宁市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自行前往大部队所在地集合，前往喀赞其－六星街 — 伊宁
                <w:br/>
              </w:t>
            </w:r>
          </w:p>
          <w:p>
            <w:pPr>
              <w:pStyle w:val="indent"/>
            </w:pPr>
            <w:r>
              <w:rPr>
                <w:rFonts w:ascii="微软雅黑" w:hAnsi="微软雅黑" w:eastAsia="微软雅黑" w:cs="微软雅黑"/>
                <w:color w:val="000000"/>
                <w:sz w:val="20"/>
                <w:szCs w:val="20"/>
              </w:rPr>
              <w:t xml:space="preserve">
                伊宁约定地点集合，前往自带滤镜的网红蓝色小镇【喀赞其民俗村】（不含马车，自由活动）一个让你仿佛置身于摩洛哥舍夫沙万的中国小镇，给大家充分的时间在这里闲逛，大家可以在喀赞其自由街拍，蓝色的房子，绿色的门，粉红色的围墙，这些都将成为我们的背景。晚餐可在伊宁市网红打卡地六星街的苹果香餐厅品当地的肉食和面食，伊犁当地少数民族汇集突显民族特色 ，这里有俄罗斯族的大面包 ，手工冰淇淋 ， 哈萨克族的奶制品 ，维吾尔族的面食等等 ，在这里还可以寻找到锡伯族西迁的痕迹。可前往【六星街】，伊宁市六星街是一个有着 80 多年历史的老街。据史料记载，六星街始建于 1934 年，街区设施完备，功能齐全，独具特色，是伊宁市繁华的街区之一。街道两旁，是一幢幢色彩鲜艳、造型独特的建筑，它们以传统维吾尔族建筑风格为主，以蓝色为主要基调，给人一种热情与纯净的感觉。各种特色美食充斥整个街区，香气四溢，品尝着各种美食，感受着这浓郁的烟火气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午餐：围桌餐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伊宁</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伊宁-那拉提空中草原-巴音布鲁克
                <w:br/>
              </w:t>
            </w:r>
          </w:p>
          <w:p>
            <w:pPr>
              <w:pStyle w:val="indent"/>
            </w:pPr>
            <w:r>
              <w:rPr>
                <w:rFonts w:ascii="微软雅黑" w:hAnsi="微软雅黑" w:eastAsia="微软雅黑" w:cs="微软雅黑"/>
                <w:color w:val="000000"/>
                <w:sz w:val="20"/>
                <w:szCs w:val="20"/>
              </w:rPr>
              <w:t xml:space="preserve">
                【今日亮点】被誉为世界四大山间草原之一的那拉提空中草原
                <w:br/>
                酒店早餐后，游览【那拉提空中草原】（含门票+空中草原区间车，游览约2小时左右）景区游玩拍摄。那拉提草原，是世界上的四大河谷草原之一，原野上山泉密布，溪流似网，河道交错，森林繁茂，组成一幅幅美丽的山水画卷。随着冰雪的消融破冰而出，在涓涓雪水的滋养下悄然绽放，发出来自春的邀约。冰雪逐渐消融，野百合在涓涓雪水的滋养下悄然绽放，此花又名顶冰花、冰百合，因顶着冰雪开放而得名，是那拉提开放的一朵花。游玩后入住酒店休息。
                <w:br/>
                【温馨提示】
                <w:br/>
                1、那拉提早晚温差比较大，早晨的温度在0℃以下，全天温差在15℃左右，建议携带厚外套；
                <w:br/>
                2、那拉提海拔在2000米左右，一般情况下不会有高反，但是紫外线较强体感温度较凉，带上长袖衣裤，雨伞和防晒用品是必须的哟。女士穿红色、白色等颜色明快的衣服或丝巾，拍照更好看哦。
                <w:br/>
                3、杏花沟白天气候10-15度左右，但早晚较凉，山里的山风很冷。建议携带适当外套，舒服的鞋子，围巾（风土比较大），眼镜、准备好看的衣服拍照等；
                <w:br/>
                4、景区骑马具有一定危险性，在骑马时请由牧民带骑，请不要单独骑行；不要在马的身后行走，以防踢伤；
                <w:br/>
                5、景区条件有限，交通不便，请各位游客请勿随意走散，注意安全；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午餐：围桌餐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巴音镇</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伊宁-巴音布鲁克-独库公路中段-巩留
                <w:br/>
              </w:t>
            </w:r>
          </w:p>
          <w:p>
            <w:pPr>
              <w:pStyle w:val="indent"/>
            </w:pPr>
            <w:r>
              <w:rPr>
                <w:rFonts w:ascii="微软雅黑" w:hAnsi="微软雅黑" w:eastAsia="微软雅黑" w:cs="微软雅黑"/>
                <w:color w:val="000000"/>
                <w:sz w:val="20"/>
                <w:szCs w:val="20"/>
              </w:rPr>
              <w:t xml:space="preserve">
                【今日亮点】独库公路中段、中国第二大草原,天鹅栖息地
                <w:br/>
                早餐后前往【巴音布鲁克】(游览约3小时左右），尽情畅游巴音布鲁克景区它是中国仅次于内蒙古鄂尔多斯的第二大草原,中国较大的天鹅栖息地。这里水量充沛， 犹如群山中的水乡泽国。如果说巴音布鲁克大草原是一幅巨大画卷，天鹅湖就是这幅巨画的灵魂所在。而且，它可以悬挂于 心间。宽度为 40 多米的开都河在平坦辽阔的草原上，弯延曲折，如同一条洁白的哈达，跌落在草地上，被风轻轻扬起，它一直延 伸到天际的尽头，明亮、寂静、凄美，这就是负有盛名的“九曲十八弯”。贺岁电影《飞驰人生》的赛道片段就是在这里取景的。 这里是东归的土尔扈特蒙古族的家园，主要民族为蒙古族，夕阳西下，美丽的天鹅湖以及九曲十八弯的落日金辉挥洒;恢宏壮观。
                <w:br/>
                穿越【独库公路中段】，一路欣赏四季不同的美景，跨越天山，掠过冰川。独库公路有三分之一是悬崖绝壁，五分之一地段处于高山永冻层，跨越了天山近十条主要河流，翻越终年积雪的四个冰达坂，随着海拔的渐渐升高开始一层层剥开它的神秘。春天的花开、夏天的骄阳、秋天的松树林、冬天的雪花飞，走过松林如墨的巩乃斯林场，连绵起伏的雪峰。游玩后入住酒店休息
                <w:br/>
                <w:br/>
                【温馨提示】
                <w:br/>
                1、景区早晚温差比较大，早晨的温度在0℃以下，全天温差在15℃左右，建议携带厚外套；
                <w:br/>
                2、景区紫外线较强体感温度较凉，带上长袖衣裤，雨伞和防晒用品是必须的哟。女士穿红色、白色等颜色明快的衣服或丝巾，拍照更好看哦。
                <w:br/>
                3、景区白天气候10-15度左右，但早晚较凉，山里的山风很冷。建议携带适当外套，舒服的鞋子，围巾（风土比
                <w:br/>
                较大），眼镜、准备好看的衣服拍照等；
                <w:br/>
                4、景区骑马具有一定危险性，在骑马时请由牧民带骑，请不要单独骑行；不要在马的身后行走，以防踢伤；
                <w:br/>
                5、景区条件有限，交通不便，请各位游客请勿随意走散，注意安全；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午餐：围桌餐     晚餐：围桌餐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巩留</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巩留-恰西-清水河
                <w:br/>
              </w:t>
            </w:r>
          </w:p>
          <w:p>
            <w:pPr>
              <w:pStyle w:val="indent"/>
            </w:pPr>
            <w:r>
              <w:rPr>
                <w:rFonts w:ascii="微软雅黑" w:hAnsi="微软雅黑" w:eastAsia="微软雅黑" w:cs="微软雅黑"/>
                <w:color w:val="000000"/>
                <w:sz w:val="20"/>
                <w:szCs w:val="20"/>
              </w:rPr>
              <w:t xml:space="preserve">
                【今日亮点】一起走进恰西画卷
                <w:br/>
                早餐后乘车前往【恰西】，恰西被当地牧人称作“阿吾利亚”，意为“天堂‘’，“塞外江南在伊犁，伊犁是恰西”，这句话恰如其分地说明了恰西的秀美。整个景区内，泉水汩汩，溪水潺潺，草地林木错落有致，奇藤异树杂生其间，实为罕见。每年4月中下旬开始，林茂花繁，漫山遍野盛开着五颜六色的野花，蜂蝶成群。 恰西可以说是片小众化的风景区。这里平均海拔约1500米，是新疆经典的山地牧场风光。在这样一个拥有原始自然风光的环境中，才能感受到大自然的秀美和生机勃勃。游玩后乘车前往酒店入住，晚自由活动。
                <w:br/>
                <w:br/>
                【温馨提示】
                <w:br/>
                1、草原日夜温差大，天气变化多，请多准备几件衣服及防雨衣物；
                <w:br/>
                2、景区海拔较高日照时间长，光线较强，建议带长袖衣服+风衣+毛衣+防晒霜+帽子+墨镜；
                <w:br/>
                3、景区内有各种娱乐项目，请注意自身安全，在导游及景区工作人员指导或陪同下进行；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午餐：围桌餐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清水河</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清水河-【薰衣草】-果子沟大桥-【赛里木湖】-伊宁/博乐飞喀什（航班时间以实际出票为准）
                <w:br/>
              </w:t>
            </w:r>
          </w:p>
          <w:p>
            <w:pPr>
              <w:pStyle w:val="indent"/>
            </w:pPr>
            <w:r>
              <w:rPr>
                <w:rFonts w:ascii="微软雅黑" w:hAnsi="微软雅黑" w:eastAsia="微软雅黑" w:cs="微软雅黑"/>
                <w:color w:val="000000"/>
                <w:sz w:val="20"/>
                <w:szCs w:val="20"/>
              </w:rPr>
              <w:t xml:space="preserve">
                早餐后乘车前往【薰衣草】，薰衣草园，是一片纯净的紫色海洋。这里有着超广袤的薰衣草花海，一眼望去，看不到尽头的紫色海洋，微风拂过，薰衣草轻轻摇曳，那股迷人的香气扑面而来，真的令人陶醉。在阳光下闪耀，美得不似人间，更像是踏入了个梦幻的紫色仙境。中途经过【果子沟大桥】，它是国内一座公路双塔双索面钢桁梁斜拉桥，在天山山脉和原始松林的映衬下十分雄伟壮观；
                <w:br/>
                前往游览【赛里木湖】，（含门区、约3小时左右），赛里木湖像一颗璀璨的蓝宝石高悬于西天山之间，湖中群山环绕，天水相映；这里有枕绵延不绝的雪山，脚踏宽阔无垠的草原，它是这样的静谧而深邃，像一颗华贵无比的蓝宝石，镶嵌在祖国的西北。站在湖边，随着天光云影变化的湖水，交织着淡淡的蓝，像华丽炫目的绸缎，融化心底柔软的地方。一切美景尽收眼底，蔚为壮观，后乘车赴伊宁/博乐机场（车程约3－4小时），根据航班时间乘坐飞机前往喀什，抵达后入住酒店。
                <w:br/>
                交通：汽车、飞机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午餐：围桌餐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喀什</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喀什—白沙湖—卡拉库里湖—中巴友谊公路—塔县（单程约380公里，行车约4小时）
                <w:br/>
              </w:t>
            </w:r>
          </w:p>
          <w:p>
            <w:pPr>
              <w:pStyle w:val="indent"/>
            </w:pPr>
            <w:r>
              <w:rPr>
                <w:rFonts w:ascii="微软雅黑" w:hAnsi="微软雅黑" w:eastAsia="微软雅黑" w:cs="微软雅黑"/>
                <w:color w:val="000000"/>
                <w:sz w:val="20"/>
                <w:szCs w:val="20"/>
              </w:rPr>
              <w:t xml:space="preserve">
                【今日亮点】卡拉库里湖-布伦口白沙湖
                <w:br/>
                早餐后乘车前往塔县，乘车沿着中巴友谊公路一路欣赏盖孜峡谷，流沙河，红山等景观，途中游览【布伦口白沙湖】（含门票，游览约1小时左右）湖里有大量的细沙，大风把沙湖的细沙吹起来，落到山上，
                <w:br/>
                便形成了沙山。大自然的鬼斧神工让人在惊叹之余，也不由让对如此奇妙的高原沙山的生成原因，诧异不已；
                <w:br/>
                游览【卡拉库里湖】（含门票，游览约1小时左右），在海拔3600米的帕米尔高原上的有一个美丽高原湖泊，因水很深，水呈黑色，故名卡拉库里湖，即黑湖之意。卡拉库里湖地处帕米尔高原东部的慕士塔格冰山脚下，
                <w:br/>
                该湖在群山环抱之中，湖畔水草丰美，常有柯尔克孜牧民在此驻牧。遇到晴朗的天气，碧水倒映银峰，湖光山
                <w:br/>
                色浑然一体，景色如诗如画使人沉醉迷恋。途经【塔合曼湿地公园】草甸、河曲、雪山、花海...集齐了多种景
                <w:br/>
                观的塔合曼湿地，四季变化间皆是不同。塔合曼湿地，是南疆帕米尔高原上难能可贵的草原，坐落在“冰山之父”——慕士塔格峰脚下、卡拉库里湖畔。这里地势较低，四周山脉银装素裹，众多山泉汇聚于此，形成了塔什
                <w:br/>
                库尔干较大的草场湿地。晚抵达塔县入住。
                <w:br/>
                <w:br/>
                温馨提示
                <w:br/>
                1、需准备身份证正反面照片，办理边境通行证。
                <w:br/>
                2、帕米尔高原天气易变，请携带保暖衣物； 
                <w:br/>
                3、喀什－卡拉库里湖全程限速，行车时间较长，请谅解；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午餐：围桌餐     晚餐：围桌餐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塔县</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塔县—帕米尔旅游区—盘龙古道—喀什
                <w:br/>
              </w:t>
            </w:r>
          </w:p>
          <w:p>
            <w:pPr>
              <w:pStyle w:val="indent"/>
            </w:pPr>
            <w:r>
              <w:rPr>
                <w:rFonts w:ascii="微软雅黑" w:hAnsi="微软雅黑" w:eastAsia="微软雅黑" w:cs="微软雅黑"/>
                <w:color w:val="000000"/>
                <w:sz w:val="20"/>
                <w:szCs w:val="20"/>
              </w:rPr>
              <w:t xml:space="preserve">
                【今日亮点】盘龙古道，帕米尔
                <w:br/>
                出世即惊艳的“新疆盘龙古道”位于南疆喀什地区的塔尔库什干自治县，它被《中国国家地理》评价为中国Z牛的县：县域内与塔吉克、阿富汗、巴基斯坦三国接壤；
                <w:br/>
                “今日走过了人生所有的弯路，从此人生尽是坦途”。这不仅成为了盘龙古道的一句宣传语，也是无数人追寻的目标。
                <w:br/>
                早餐后游览【金草滩、石头城景区】（含门区，游览约1小时左右），这里曾经是古代“西域三十六国”中蒲犁国的王城，也是古丝绸之路上的重要一站。石头城在朅盘陀时期（大约公元1世纪）就已存在，是新疆珍贵的历史古迹，如今城堡仅剩断壁残垣，修建在山丘之上的落寞古堡也十分适合摄影，可以拍出苍凉悲壮的古堡照片。日落时分，夕阳下泛黄的古城显得格外悲壮，是拍照较好的时机；后乘车前往【瓦恰盘龙古道】，盘龙古道位于喀什地区塔什库尔干塔吉克自治县瓦恰乡境内，当地叫瓦恰公路，全部盘山公路超过600个弯道全长75公里，海拔约4100米左右，黑色公路与土色山体的完美配合，再加上远处连绵的雪山，这只属于帕米尔高原。途中游览【班迪尔蓝湖】当地人也叫做下坂地水库、坎儿洋龙池，班迪尔湖原来是一条河流，是为了储水而建造水库。湖水为冰川融水，因为特殊矿物质呈蓝色。夏季为青蓝色，冬季为深蓝色。“班迪尔”塔吉克语是“原来就有”的意思。班迪尔蓝湖地处帕米尔高原的塔什库尔干县班迪尔乡。这里地处昆仑山脉人迹罕至，所以很少有人能够一睹其姣美的真容，正所谓：藏在深山人未识。继续乘车前往-慕士塔格冰川公园， 到达【慕士塔格冰川公园】，零距离触摸冰川之父 ，也叫“ 喀什格尔山 ”属于昆仑山脉，是西昆仑山脉第三高峰，是西昆仑山山脉的第三高峰。在这里你可以亲手触摸冰川，冰蚀湖，感受大自然的神奇之处，身临其境的你会感到如同在南极科考一般能与亿万年形成的冰川拍摄，不光浪漫，还有无与伦比的视觉震撼。 之后返回喀什，入住酒店休息。
                <w:br/>
                <w:br/>
                【温馨提示】抵达盘龙古道后安排7-8座小车上山。
                <w:br/>
                ①山区海拔高，紫外线较强，雨水多，建议游客旅游期间带好御寒衣物、防晒霜，遮阳帽、雨伞等
                <w:br/>
                ②公路区间测速限速严格，行车时间较长，较辛苦，做好心理准备；
                <w:br/>
                ③新疆是多种少数民族居住地区，宗教色彩浓厚，信仰伊斯兰教的民族不吃猪肉等，这是他们在生活中的禁忌，绝对不可以冒犯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午餐：围桌餐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喀什</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喀什—喀什古城—清真寺—香妃墓—喀什
                <w:br/>
              </w:t>
            </w:r>
          </w:p>
          <w:p>
            <w:pPr>
              <w:pStyle w:val="indent"/>
            </w:pPr>
            <w:r>
              <w:rPr>
                <w:rFonts w:ascii="微软雅黑" w:hAnsi="微软雅黑" w:eastAsia="微软雅黑" w:cs="微软雅黑"/>
                <w:color w:val="000000"/>
                <w:sz w:val="20"/>
                <w:szCs w:val="20"/>
              </w:rPr>
              <w:t xml:space="preserve">
                【今日亮点】千年历史国家5A级景区-喀什古城，中国伊斯兰教规模和影响力较大的清真寺
                <w:br/>
                早餐后前往参观新疆棉花驼绒农副产品中心（文化馆），了解兵团文化，新疆棉文化和驼绒文化等。 后前往【喀什老城】（含门票，游览时间约1小时）老城区感受到喀什的风貌。老城内街巷纵横交错，民居大多为土木、砖木结构，黄灰色的建筑色调，外墙的砖雕和木门很有民族特色，不少传统民居已有百年的历史 。平时在大广场上有很多人在此休闲游戏，长胡须的老爷爷和维族小孩一起在广场边闲坐晒太阳，安然而休闲。后参观【艾提尕尔清真寺】（含门票，游览时间约1小时）它是中国伊斯兰教规模和影响力较大的清真寺，也是维吾尔族人举行盛大节日礼拜的场所，后再参观民族风情浓郁凝聚喀什历史的老城区，老城区街巷纵横交错，布局灵活多变，曲径通幽，民居大多为土木、砖木结构，不少传统民居已有上百年的历史，是中国以伊斯兰文化为特色的迷宫式城市街区。后前往参观【香妃园】（含门票不含表演，游览时间约1小时）这是一座典型的伊斯兰古建筑群，也是伊斯兰教圣裔的陵墓，占地2公顷。 据说墓内葬有同一家族的五代72人（实际只见大小58个墓穴）。一代是伊斯兰传教士玉素甫霍加。传说乾隆皇帝的香妃埋葬于此，于是俗称香妃墓。陵墓建筑恢宏漂亮，又带有非常浓厚的异域风格，绿色瓷砖、圆拱门窗，无不带给人视觉冲击感。晚入住酒店休息。
                <w:br/>
                <w:br/>
                【温馨提示】
                <w:br/>
                新疆民族民风淳朴、民族风情浓厚，是个典型的民族区域，所以请大家在这里注意言行，并请提前了解当地民族风情；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午餐：围桌餐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喀什</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喀什散团
                <w:br/>
              </w:t>
            </w:r>
          </w:p>
          <w:p>
            <w:pPr>
              <w:pStyle w:val="indent"/>
            </w:pPr>
            <w:r>
              <w:rPr>
                <w:rFonts w:ascii="微软雅黑" w:hAnsi="微软雅黑" w:eastAsia="微软雅黑" w:cs="微软雅黑"/>
                <w:color w:val="000000"/>
                <w:sz w:val="20"/>
                <w:szCs w:val="20"/>
              </w:rPr>
              <w:t xml:space="preserve">
                早餐自理，客人酒店散团，结束愉快的旅行，感谢您的支持，祝您生活愉快，万事顺意！
                <w:br/>
                交通：自理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自理</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【机票】伊宁/博乐-喀什单程机票（经济舱，含税）
                <w:br/>
                【用车】2+1航空座椅空调旅游大巴车，如10人以下则安排7座-17座车型（接送机安排其它车型）；特别安排换乘7座商务车穿越盘龙古道
                <w:br/>
                【住宿】8晚当地酒店双标间，单人需要补房差；新疆酒店整体条件水平与内地差距较大，不能跟一二三线城市相比；乡镇、山区、景区酒店又比城市酒店差一到二个档次，请团友做好心里准备。
                <w:br/>
                参考酒店如下，以实际入住为准：
                <w:br/>
                伊宁：精致宜居酒店 花城大酒店   雅景酒店、伊畔艺术酒店或同档次
                <w:br/>
                巴音布鲁克：巴音酒店 天河源酒店  白天鹅大酒店  草原假日酒店或同档次
                <w:br/>
                巩留：天弘上都大酒店 库尔德宁大酒店   亚强国际酒店 九韵大酒店 阳光假日酒店或同档次
                <w:br/>
                清水河：京基大酒店  瞻得酒店 丽湾大酒店 赛里木湖大酒店或同档次
                <w:br/>
                喀什： 格林豪泰酒店  吐曼河酒店 丽怡酒店 贝壳酒店 季枫酒店或同档次   
                <w:br/>
                塔县：迎宾馆 前海酒店 馨港酒店 华莱西尔/格林东方/欧罗巴等同档次
                <w:br/>
                温馨提示：新疆属于西北地区，当地酒店标准较内地偏低，请不要与内地同等级酒店作比较，如遇新疆旅游旺季，行程中参考酒店房满，将安排不低于以上酒店档次的酒店.
                <w:br/>
                说明：机场中转酒店条件较为简陋，不含早餐，但保证一人一床（单人需补一个床位差价），不便之处，敬请见谅！ 
                <w:br/>
                【用餐】包含7早餐10正餐（正餐餐标35元/人/餐、正餐八菜一汤、十人一桌，不足十人则按比例减少菜品数量和分量）；
                <w:br/>
                【门票】行程内所含景点首道门票+首道区间车，任何证件均无优惠退费。
                <w:br/>
                【导游】当地导游服务（30元/人）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1、单房差1580元/人；
                <w:br/>
                2、自由活动期间交通费、餐费、等私人费用、行程中不含的餐、购物场所内消费；
                <w:br/>
                3、酒店非免费餐饮费、洗衣、理发、电话、饮料、烟酒、付费电视、行李搬运等费用；
                <w:br/>
                4、因交通延误、取消等意外事件或战争、罢工、自然灾害等不可抗拒力导致的额外费用；
                <w:br/>
                5、因旅游者违约、自身过错、自身疾病导致的人身财产损失而额外支付的费用；
                <w:br/>
                6、不含航空保险及旅游意外伤害保险（建议旅游者购买）；
                <w:br/>
                7、“旅游费用包含”内容以外的所有费用。及行程中未提到的其它费用等；
                <w:br/>
                8、行程中的自费选择项目；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注意事项
                <w:br/>
                1.预定时务必提供准确完整的身份信息、游客联系方式，以免预订错误影响出行，如因游客个人原因提供信息不准确，由此造成损失。
                <w:br/>
                2.出行过程中，如游客中途选择离团，未完成部分视为游客自愿放弃，车费导服等费用无法退还，扣除已产生费用后，退还剩余部分，敬请谅解。
                <w:br/>
                3.出行过程中，因不可抗力因素造成景点关闭未能正常游玩的，双方协商后根据实际情况取消、更换景点，费用差价现场退补。
                <w:br/>
                4.新疆地区饮食口味偏盐偏辣，口味稍重于内地，若有口味要求，请提前与导游/司机沟通。
                <w:br/>
                5.用餐时间：由于新疆和内地有2小时左右时差（但依然采用北京时间），用餐时间有所差异，请提前自备零食。
                <w:br/>
                6.因新疆经济条件有限，交通、酒店、服务及设施、餐饮等方面与发达城市相比会有一定的差距，敬请谅解。
                <w:br/>
                <w:br/>
                温馨提示
                <w:br/>
                1.必带证件：身份证
                <w:br/>
                2.气候提示：景区内温差较大，6-8月中午可穿短袖，长裤，早晚较凉，需带外套即可（冲锋衣等），鞋子建议穿登山鞋或旅游鞋。
                <w:br/>
                3.旅途中请携带雨具、帽子、手套、太阳镜、防晒霜、个人洗漱用品、保温杯（新疆水质较硬，喝烧开的水较好）；
                <w:br/>
                4.常用药品建议带感冒药、肠胃药、创可贴、防蚊水、风油精（特别提醒：北方干燥，须备去火、润喉药物）；
                <w:br/>
                5.旅游提示：新疆地域辽阔，景点之间线路较长，故乘车时间较长，相对内地旅游比较辛苦，
                <w:br/>
                请游客做好心理准备行程中，需注意以下事项：钱包、手机、钥匙等随身物品交由同伴保管或自行保管好；游玩时请听从工作人员的安排，请勿擅自做主；
                <w:br/>
                6.饮食提示：在新疆旅行过程中，要注意多喝水，由于餐饮多为牛、羊肉，且北方大部分地区口味偏重，喜辛辣；尤其提示的是吃完肉类食品后不要立即喝凉水，避免肠胃不适，腹泻等消化不良现象。如客人口味不习惯可带些小零食，以备不时之需；
                <w:br/>
                7.民俗了解：新疆是一个少数民族聚居的地区，行程中包含民风民俗内容，所以尊重地方的民族习惯是我们必须做到的。在旅游中一定要认真听从导游的讲解，不但能够让您了解到和少数民居交流的注意事项，而且对于增长您的知识也是一个很大的乐趣；
                <w:br/>
                8.为了使你的旅游不留下遗憾，请务必保持好你的相机电量及内存空间的充足，以便能拍摄下新疆独有的自然风光及民风民俗。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2025-06-16T20:20:26+08:00</dcterms:created>
  <dcterms:modified xsi:type="dcterms:W3CDTF">2025-06-16T20:20:26+08:00</dcterms:modified>
</cp:coreProperties>
</file>

<file path=docProps/custom.xml><?xml version="1.0" encoding="utf-8"?>
<Properties xmlns="http://schemas.openxmlformats.org/officeDocument/2006/custom-properties" xmlns:vt="http://schemas.openxmlformats.org/officeDocument/2006/docPropsVTypes"/>
</file>