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东北壹号：四飞12日：沈阳、网红小城梅河口知北村、长白山天池镜泊湖、牡丹江、东极抚远、漠河北极村、呼伦贝尔大草原、中俄边城满洲里口岸、根河、哈尔滨行程单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HLJ174788659321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贵宾出发地机场乘飞机前往沈阳，抵达后送贵宾前往酒店，酒店前台提客人名字办理入住，结束当天行程。
                <w:br/>
                【温馨提示】
                <w:br/>
                关于出团：工作人员在出发前1-2天发送短信/打电话，告知入住酒店及司机联系方式，若入住障碍，请时间联系确认单里的紧急联系人。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沈阳260KM/3H通化
                <w:br/>
              </w:t>
            </w:r>
          </w:p>
          <w:p>
            <w:pPr>
              <w:pStyle w:val="indent"/>
            </w:pPr>
            <w:r>
              <w:rPr>
                <w:rFonts w:ascii="微软雅黑" w:hAnsi="微软雅黑" w:eastAsia="微软雅黑" w:cs="微软雅黑"/>
                <w:color w:val="000000"/>
                <w:sz w:val="20"/>
                <w:szCs w:val="20"/>
              </w:rPr>
              <w:t xml:space="preserve">
                沈阳梦回大清 | 张氏帅府·赵四小姐楼 | 历史画卷·九一八历史博物馆
                <w:br/>
                ◆ 走进张作霖、张学良、赵一荻故居，游览【张氏帅府】（游览时间不少于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不少于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午餐品尝【关东吊炉饼】，后乘车前往【梅河口】
                <w:br/>
                ◆ 【知北村】（游览时间不少于30分钟）走入知北村，东北味拉满走入邻里、土地、自然的一个渐进过程。街道、院落与黄泥墙，让知北村呈现出淳朴的老东北味道，能激发对某种遥远的、精神情感的向往。去往知北村，不像旅行，不像住宿，更像远行游子的回家之旅。院内苞米辫儿、门前辣椒串儿、屋里热炕头儿、报纸糊墙面儿……这是绝大多数60、70年代人的儿时记忆。
                <w:br/>
                ◆ 【东北不夜城】（游览时间不少于30分钟）是梅河旅游新地标，这里有影视级灯光，精彩不断的舞台表演，行为艺术，夜游娱乐，酒吧集群，国朝快闪。游览结束后入住酒店休息。晚餐自理，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梅河口/ 通化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梅河口270KM-长白山-二道白河
                <w:br/>
              </w:t>
            </w:r>
          </w:p>
          <w:p>
            <w:pPr>
              <w:pStyle w:val="indent"/>
            </w:pPr>
            <w:r>
              <w:rPr>
                <w:rFonts w:ascii="微软雅黑" w:hAnsi="微软雅黑" w:eastAsia="微软雅黑" w:cs="微软雅黑"/>
                <w:color w:val="000000"/>
                <w:sz w:val="20"/>
                <w:szCs w:val="20"/>
              </w:rPr>
              <w:t xml:space="preserve">
                与您相约，关东山——长白山
                <w:br/>
                早餐后。乘车赴长白山北景区，抵达后换乘景区摆渡车（自理）和环保车（自理）前往主景区游览，北景区包括【长白山主峰天池】【绿渊潭】【聚龙温泉群】【长白瀑布】
                <w:br/>
                ◆【长白山天池——“长白山上隐神仙”】（游览时间不少于60分钟）换乘倒站车（倒站车自理，主峰是否开放视天气情况，天池是否能看到也视天气情况）越过72道弯到达天池主峰，一览天池圣境美景！（不选择登顶观天池的游客可以继续接下来的游览景点）；
                <w:br/>
                ◆绿渊潭是北坡景区内的一汪水潭，因其潭水极为碧绿清澈，颇似九寨之水，故有“东北小九寨”的美誉。绿渊潭一侧有瀑布顺山崖而下，为潭水增添色彩，景致优雅。
                <w:br/>
                ◆【聚龙温泉群——火山温泉的奇妙物语】（游览时间不少于30分钟）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游览时间不少于30分钟）长白山天池四周奇峰环绕，北侧天文峰与龙门峰之间有一缺口，池水由此缺口溢出，向北经过1250米处的断崖流下，形成落差68米高的瀑布群，这就是长白瀑布群，它是长白山的第—名胜，是中国东北的瀑布群。
                <w:br/>
                ◆乘车前往【长白山朝鲜族古村落】（游览时间不少于40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参观【辣白菜、打糕博物馆】了解朝鲜族饮食文化，听朝鲜族姑娘讲述长白山泉—“药水泉”的神秘故事; 互动体验朝鲜族石头爷爷的守护神文化; 感受朝鲜族民风民俗; 参观朝鲜族人家，了解朝鲜族生活起居文化，感受火热的朝鲜族大炕。
                <w:br/>
                ◆ 后继续前往长白山下镇——【二道白河】，晚餐品尝【东北特色铁锅炖】，入住酒店休息，结束当天行程。
                <w:br/>
                【温馨提示】当日的路程较长，有晕车的客人请提前准备好晕车药；长白山林区因地理位置和气候原因，房内可能会有瓢虫等小访客请不要害怕。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二道白河33KM/0.5H民俗村260KM/2.5H镜泊湖-雪乡
                <w:br/>
              </w:t>
            </w:r>
          </w:p>
          <w:p>
            <w:pPr>
              <w:pStyle w:val="indent"/>
            </w:pPr>
            <w:r>
              <w:rPr>
                <w:rFonts w:ascii="微软雅黑" w:hAnsi="微软雅黑" w:eastAsia="微软雅黑" w:cs="微软雅黑"/>
                <w:color w:val="000000"/>
                <w:sz w:val="20"/>
                <w:szCs w:val="20"/>
              </w:rPr>
              <w:t xml:space="preserve">
                清凉一夏，探秘火山熔岩堰塞湖
                <w:br/>
                ◆ 早餐后，后乘车前往被誉为“北方的西湖”疗养胜地——【镜泊湖风景名胜区】（游览时间不少于60分钟）（自理电瓶车，游览时间约2小时），国家AAAAA级景区、世界地质公园、是中国大、世界第二大高山堰塞湖。
                <w:br/>
                ◆午餐品尝【镜泊湖鱼宴】
                <w:br/>
                【吊水楼瀑布】瀑水飞泻直下，浪花四溅，气势磅礴，幸运的话还可以看到——【镜泊湖飞人跳水表演】哦！（跳水表演根据景区实际情况安排）
                <w:br/>
                后乘车前往中国雪乡国家森林公园结束当天行程，入住休息。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 亚布力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雪乡森林公园——哈尔滨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早餐后，喜欢照片的朋友在雪韵大街上漫步，窗花、小食、可能还有摆摊的村民，随拍出更好地作品！漫步雪乡雪韵大街也是个不错的选择，观山，呼吸山间清新的空气。
                <w:br/>
                【棒槌山观景台】（游览时间不少于30分钟）观光栈道全长3200米的木质结构，依棒槌山山势而建，游览区内可登山，观景，体验民俗，放松您的心情，感受雪乡的美好。
                <w:br/>
                中餐后乘车前往哈尔滨
                <w:br/>
                ◆ 午餐品尝【东北饺子宴】
                <w:br/>
                ◆ 游览【中东铁路桥】（游览时间不少于20分钟）从青年宫边桥头登上约有 30 米的玻璃栈道，透过玻璃向下可看到铁轨、枕木、钢梁等，俯瞰哈尔滨全景；走进【俄罗斯巧克力工厂】（游览时间不少于20分钟）参观俄罗斯手工巧克力生产流水线并品尝、与全国【巧克力瀑布】合影，领取赠送的巧克力；前往【中央大街】前往百年老街步行街（游览时间约40分钟）。中央大街坐落着众多文艺复兴、巴洛克等各种风格的欧式建筑，充满了浪漫色彩。自由活动欣赏俄式风情街；
                <w:br/>
                ◆ 早餐后乘车前往远东大的东正教教堂【圣•索菲亚教堂广场】（游览时间不少于20分钟）索菲亚教堂始建于1907年3月，原是沙俄修建中东铁路的随军教堂，占地面积721平方米，通高53.35米，平面呈拉丁十字布局，是典型的拜占庭风格建筑；
                <w:br/>
                ◆【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晚餐后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哈尔滨320KM/3.5H扎龙150KM/2H阿荣旗
                <w:br/>
              </w:t>
            </w:r>
          </w:p>
          <w:p>
            <w:pPr>
              <w:pStyle w:val="indent"/>
            </w:pPr>
            <w:r>
              <w:rPr>
                <w:rFonts w:ascii="微软雅黑" w:hAnsi="微软雅黑" w:eastAsia="微软雅黑" w:cs="微软雅黑"/>
                <w:color w:val="000000"/>
                <w:sz w:val="20"/>
                <w:szCs w:val="20"/>
              </w:rPr>
              <w:t xml:space="preserve">
                北纬47度的浪漫丨丹顶鹤 
                <w:br/>
                ◆ 早餐后乘车前往【齐齐哈尔扎龙自然保护区】（游览时间不少于30分钟），扎龙湿地为亚洲、世界第四大湿地，也是世界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哦!后乘车赴阿荣旗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阿荣旗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阿荣旗550KM/6H-国门-满洲里
                <w:br/>
              </w:t>
            </w:r>
          </w:p>
          <w:p>
            <w:pPr>
              <w:pStyle w:val="indent"/>
            </w:pPr>
            <w:r>
              <w:rPr>
                <w:rFonts w:ascii="微软雅黑" w:hAnsi="微软雅黑" w:eastAsia="微软雅黑" w:cs="微软雅黑"/>
                <w:color w:val="000000"/>
                <w:sz w:val="20"/>
                <w:szCs w:val="20"/>
              </w:rPr>
              <w:t xml:space="preserve">
                感受中俄文化交融的氛围
                <w:br/>
                ◆ 早餐后乘车前往中俄蒙三国交界的口岸边境城市——【满洲里】。
                <w:br/>
                ◆ 午餐品尝【蒙古特色风味（手扒肉）】
                <w:br/>
                ◆外观【中国第五代国门】（游览时间不少于30分钟）中俄边境线上，是中国陆路口岸大的国门，与俄罗斯的后贝加尔斯克小镇遥遥相望。外观【北疆明珠观光塔】如登塔（门票自理）登塔后可以远眺俄罗斯后贝加尔斯克小镇风光俯瞰、满洲里全市美景，感受中俄边陲城市文化的开放与交融，充 四季分展现满洲里“一眼望俄蒙、鸡鸣闻三国”的 悦锦经独特地域魅力。
                <w:br/>
                ◆外观【满洲里套娃广场】（游览时间不少于30分钟），全国以俄罗斯传统工艺品套娃为主题的广场，荣获了上海大世界吉尼斯总部所颁发的“世界D一套娃和大规模异形建筑吉尼斯世界记录”的荣誉。
                <w:br/>
                ◆【夜游满洲里，费用自理】放佛置身童话城堡世界一般，随处可见的欧式建筑以及金发碧眼的外国人，作为中俄蒙三国文化交融的边境口岸、中国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满洲里-游牧部落330KM/5H根河
                <w:br/>
              </w:t>
            </w:r>
          </w:p>
          <w:p>
            <w:pPr>
              <w:pStyle w:val="indent"/>
            </w:pPr>
            <w:r>
              <w:rPr>
                <w:rFonts w:ascii="微软雅黑" w:hAnsi="微软雅黑" w:eastAsia="微软雅黑" w:cs="微软雅黑"/>
                <w:color w:val="000000"/>
                <w:sz w:val="20"/>
                <w:szCs w:val="20"/>
              </w:rPr>
              <w:t xml:space="preserve">
                天地之大丨穿越呼伦贝尔大草原
                <w:br/>
                ◆ 乘车前往【呼伦贝尔大草原】（游览时间不少于60分钟）是世界四大草原之一，被称为世界上好的草原。在此处，您可以感受草原人民的热情，下马酒，祭祀敖包，放歌大草原，感受草原人民豪放的一面；接受蒙古族高的迎宾仪式——【草原迎宾下马酒】（游览时间不少于20分钟）的洗礼，左手端杯，右手的无名指沾酒敬天、敬地、敬祖先。随着牧民，聆听蒙古姑娘讲述蒙古文化，参观民族手工艺品，感受蒙银文化的发展历程！【神圣祭祀敖包活动】（游览时间不少于20分钟）在高耸的敖包下，我们虔诚祈愿，领会蒙古民族天人合一的自然崇拜理念，蒙合腾格里长生天定会保佑善良的您心想事成，后乘车赴根河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根河200KM/3.5H满归200KM/3H敖鲁古雅-北极村
                <w:br/>
              </w:t>
            </w:r>
          </w:p>
          <w:p>
            <w:pPr>
              <w:pStyle w:val="indent"/>
            </w:pPr>
            <w:r>
              <w:rPr>
                <w:rFonts w:ascii="微软雅黑" w:hAnsi="微软雅黑" w:eastAsia="微软雅黑" w:cs="微软雅黑"/>
                <w:color w:val="000000"/>
                <w:sz w:val="20"/>
                <w:szCs w:val="20"/>
              </w:rPr>
              <w:t xml:space="preserve">
                早餐后【使鹿部落】（游览时间不少于30分钟）参观【后的使鹿部落】鄂温克人和驯鹿做了不知道几辈子的朋友了，驯鹿的足迹就是他们的足迹，驯鹿的历史就像他们的历史。让我们一路停停拍拍，寻找驯鹿的足迹，近距离接触可爱的小萌鹿。一路向北方丨隔江远眺俄罗斯小镇，穿越大兴安岭，打开中国北
                <w:br/>
                ◆【北极村】（电瓶车自理），北极村原名漠河乡，是我国大陆北的临江村镇，来到北极村，我们才可以一览神州北极的风采。北极村就是这样一个神奇的地方，无论冬夏，总有大批游客不辞辛苦慕名而来，他们在这里停留数日，他们找北、找静、找奇、找纯、找刺激......
                <w:br/>
                ◆【北极村碑】（游览时间不少于10分钟）北极村的标志，此处留影。
                <w:br/>
                ◆【神州北极广场】（游览时间不少于20分钟）位于黑龙江畔，竖立着一座“神州北极”石碑，“神州北极”四个大字遒劲有力，霸气壮观，是北极村招牌的标志了，也是中国北端的一处象征。所以一定记得在此留念，才不虚此行呢。
                <w:br/>
                ◆【中国北邮局】（游览时间不少于15分钟）来到此处买纪念品和明信片，写上祝福的话语，再让工作人员盖上北邮局的戳，从中国北的地方寄回家，告诉家人、朋友，你“找到北啦！”给自己的旅途添上一抹独特的意义吧。
                <w:br/>
                ◆【远观北哨所】因为这可是军事重地，闲人勿近，更别谈入内参观了哦。所以，我们只能外观，身在北疆，心系党中央，北哨所，冰天雪地守边防，就让我们保持着对边疆战士的尊敬之情，远远的向辛苦在一线的战士们致敬。
                <w:br/>
                ◆【中国北一家】（游览时间不少于15分钟）不是精美豪华的高楼大厦，也不是宽敞明亮的别墅洋房，古朴的木刻楞，也值得你拍照留念，只因，他是作家迟子建笔下的儿时记忆，她在北，她是；后入住北极村民宿，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北极村73KM/1H漠河-抚远
                <w:br/>
              </w:t>
            </w:r>
          </w:p>
          <w:p>
            <w:pPr>
              <w:pStyle w:val="indent"/>
            </w:pPr>
            <w:r>
              <w:rPr>
                <w:rFonts w:ascii="微软雅黑" w:hAnsi="微软雅黑" w:eastAsia="微软雅黑" w:cs="微软雅黑"/>
                <w:color w:val="000000"/>
                <w:sz w:val="20"/>
                <w:szCs w:val="20"/>
              </w:rPr>
              <w:t xml:space="preserve">
                沧海浴日，金轮晃漾"的奇观，美不胜收。
                <w:br/>
                 早餐后，前往素有“金鸡之冠，天鹅之首”“不夜城”之美誉的【漠河】，一路向北，沿途穿越大兴安岭无人区，欣赏成片的白桦林、成片野花及大片勺药花，葱葱郁郁的落叶松林，沿途处处是美景，乘车前往漠河：参考航班：漠河-抚远EU2849 10:30/12:30赴抚远，游览中国陆地东端的县级行政区--抚远市，是早将太阳迎进祖国的地方，素有“华夏东极”、 “东方城”、“中国鲟鳇鱼之乡”、“中国大马哈鱼之乡”，有之美誉。
                <w:br/>
                游览【黑瞎子岛】（游览时间不少于30分钟）自然风光，黑瞎子岛位于抚远市黑瞎子岛镇，地处中俄边界抚远市境内的黑龙江和乌苏里江的交汇处主航道西南侧，该岛是哈巴的天然屏障和门户，地处险要，居乌苏里江口，控制黑龙江、乌苏里江主航道，是黑、乌两江的咽喉要道，战略地位十分重要是中国早见到太阳的地方。入住酒店休息，结束当天行程。
                <w:br/>
                交通：旅游大巴车/飞机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抚远-哈尔滨16:30/17:25
                <w:br/>
              </w:t>
            </w:r>
          </w:p>
          <w:p>
            <w:pPr>
              <w:pStyle w:val="indent"/>
            </w:pPr>
            <w:r>
              <w:rPr>
                <w:rFonts w:ascii="微软雅黑" w:hAnsi="微软雅黑" w:eastAsia="微软雅黑" w:cs="微软雅黑"/>
                <w:color w:val="000000"/>
                <w:sz w:val="20"/>
                <w:szCs w:val="20"/>
              </w:rPr>
              <w:t xml:space="preserve">
                早可自行赴江边迎接祖国缕阳光、我国太阳升起早的地方在抚远，抚远观日出已成胜景，吸引着众多的中外游客。黎明即从这里悄然开始。一轮红日突然从江中涌出，冉冉上升，渐渐地离开了轻纱缭绕的水面，慢慢由殷红变成了金黄，千万根金针射出，江面粼粼金波，周围万物顿时披上了金黄的晨缕。 
                <w:br/>
                【东极广场】（游览时间不少于30分钟）位于抚远市黑瞎子岛镇，地处抚远水道和乌苏里江交汇处，东隔乌苏里江 与俄罗斯卡杂克维茨沃镇相望，北隔抚远水道与黑瞎子岛相邻。广场主要以河口广场、华夏东极主体雕塑、东极地景、“民族魂”旗帜雕塑墙、“历史之墙”、“四极之墙”观旗广场等景观组成。东极广场是我国陆地领土东端的地标性景观，地处抚远水道与乌苏里江交汇处，是黑瞎子岛旅游名镇重点景区之一。
                <w:br/>
                乘车赴机场前往哈尔滨参考航班：抚远-哈尔滨EU1960 16:30/17:25；后入住酒店休息，结束当天行程。
                <w:br/>
                交通：旅游大巴车/飞机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早餐后根据您的航班，提前安排专车送哈尔滨太平机场，抵达机场后自行办理登机牌，乘机返回出发地，结束愉快的旅程！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用车：全程空调旅游车，正规资质，保证1人1正座，24小时专车接送机；
                <w:br/>
                住宿：11晚当地酒店双标间，我社不提供自然单间或三人间，如遇单男单女，需补房差。不补房差请接受三人间或家庭房或加床或拼住！不保证每晚均为同一房型！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沈阳：雅仕/锦江之星/派柏云/上品/盛彼得/万方/亿金轻居/如家/东旭/沈铁/宜必思/大班168/怡莱/汉庭/水上天/虎跃或同档次
                <w:br/>
                梅河口：嘉年华酒店或同档次
                <w:br/>
                二道白河：永旭/白山/松苑假日/喜洋洋/明湖/自由之旅/广源/好万家/翠苑/双源山庄/龙嘉山庄/遇见怡山/艺术家/天水或同档次；
                <w:br/>
                镜泊湖：依山傍水/鑫源渔村或同档次  
                <w:br/>
                抚远：来来来商务酒店或同档次；
                <w:br/>
                哈尔滨：隆逸/北北/新楠天/春天宾馆/怡莱/鑫彩/禧龙酒店/港城/宝悦/恒旗商务/棠枫酒店/派酒店/港城/宏凯/如果商旅或同档次；
                <w:br/>
                满洲里：宏伟/鸿腾/国贸/明珠/宜必恩/美梦思/车之美/华美商务/彼得堡/豪泰/鼎泰/琳达/鑫海假日/莫奈宾馆/康馨或同档次；
                <w:br/>
                根河/额尔古纳：绿色山庄/根河58度/鹿鸣山庄/林源/万豪商务/金源/兴林/伏尔加/宸宁/金牛/石府/天佑德/龙庭/龙腾或同档次；
                <w:br/>
                北极村/漠河：家庭宾馆或当地酒店双标间（独立卫浴）或同档次；
                <w:br/>
                阿荣旗：阿荣旗坤泰商务宾馆/阿荣旗鼎润商务宾馆或同档次；
                <w:br/>
                门票：全程门票自理，请根据出游人实际年龄现付，价格参考景点门票表（后附）
                <w:br/>
                用餐：全程含11早13正餐，酒店含早，餐标25元人，十人一桌，八菜一汤，不足十人，在每人用餐标准不变的前提下调整餐食的分量；团队当地收6人以下特色餐取消，当地现退餐费！
                <w:br/>
                导游：地接导游服务60元/人，6人以下司机兼向导（不提供讲解服务），导游当地上团，分段服务，区间路上无导游，接送机/火车站无导游。
                <w:br/>
                儿童费用：2-12周岁：儿童只含车位，餐费，导游服务。
                <w:br/>
                2-12周岁：儿童不含景区门票，不含宾馆床位，不占床不含早餐，产生费用自理。
                <w:br/>
                机票：出发地-沈阳、哈尔滨-出发地、漠河-抚远、抚远-哈尔滨四段经济舱机票含税；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1、不提供自然单间单房差850/人，产生单房差或加床费用自理。非免费餐饮费、洗衣、电话、饮料、烟酒、付费电视等费用。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7、全程不含景区交通，费用自理（明细如下）：611元人，以景区挂牌价格为准环保车85+倒站车80+摆渡车35+镜泊湖电瓶车30+北极村电瓶30+黑瞎子岛电瓶车38+扎龙电瓶车15+SUV越野车穿越 298元/人
                <w:br/>
                8、全程门票自理：60周岁以下526元/人，60-64周岁282元/人，65-69周岁54元/人，70周岁以上30元/人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哈尔滨游客服务中心或北国印象土特产批发中心</w:t>
            </w:r>
          </w:p>
        </w:tc>
        <w:tc>
          <w:tcPr/>
          <w:p>
            <w:pPr>
              <w:pStyle w:val="indent"/>
            </w:pPr>
            <w:r>
              <w:rPr>
                <w:rFonts w:ascii="微软雅黑" w:hAnsi="微软雅黑" w:eastAsia="微软雅黑" w:cs="微软雅黑"/>
                <w:color w:val="000000"/>
                <w:sz w:val="20"/>
                <w:szCs w:val="20"/>
              </w:rPr>
              <w:t xml:space="preserve">红肠、巧克力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长白山环保车85+长白山倒站车80+长白山摆渡车35+镜泊湖电瓶车30+北极村电瓶30+黑瞎子岛电瓶车38+扎龙电瓶车15+SUV越野车穿越 298元/人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¥ 611.00</w:t>
            </w:r>
          </w:p>
        </w:tc>
      </w:tr>
      <w:tr>
        <w:trPr/>
        <w:tc>
          <w:tcPr/>
          <w:p>
            <w:pPr>
              <w:pStyle w:val="indent"/>
            </w:pPr>
            <w:r>
              <w:rPr>
                <w:rFonts w:ascii="微软雅黑" w:hAnsi="微软雅黑" w:eastAsia="微软雅黑" w:cs="微软雅黑"/>
                <w:color w:val="000000"/>
                <w:sz w:val="20"/>
                <w:szCs w:val="20"/>
              </w:rPr>
              <w:t xml:space="preserve">长白山段套票</w:t>
            </w:r>
          </w:p>
        </w:tc>
        <w:tc>
          <w:tcPr/>
          <w:p>
            <w:pPr>
              <w:pStyle w:val="indent"/>
            </w:pPr>
            <w:r>
              <w:rPr>
                <w:rFonts w:ascii="微软雅黑" w:hAnsi="微软雅黑" w:eastAsia="微软雅黑" w:cs="微软雅黑"/>
                <w:color w:val="000000"/>
                <w:sz w:val="20"/>
                <w:szCs w:val="20"/>
              </w:rPr>
              <w:t xml:space="preserve">
                百花谷表演餐150元/人
                <w:br/>
                长白山漂流探寻长白山天池源头风光 198元/人
                <w:br/>
                镜泊峡谷280元/人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¥ 628.00</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哈尔滨室内冰灯200元/人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草原段套票</w:t>
            </w:r>
          </w:p>
        </w:tc>
        <w:tc>
          <w:tcPr/>
          <w:p>
            <w:pPr>
              <w:pStyle w:val="indent"/>
            </w:pPr>
            <w:r>
              <w:rPr>
                <w:rFonts w:ascii="微软雅黑" w:hAnsi="微软雅黑" w:eastAsia="微软雅黑" w:cs="微软雅黑"/>
                <w:color w:val="000000"/>
                <w:sz w:val="20"/>
                <w:szCs w:val="20"/>
              </w:rPr>
              <w:t xml:space="preserve">
                蒙马颂或马之舞表演 298元/人
                <w:br/>
                俄罗斯西餐歌舞表演280-298元/人
                <w:br/>
                访问牧民+铁木真行军大帐 280/人
                <w:br/>
                呼伦贝尔越野车穿越 328/人
                <w:br/>
                草原小火车298元/人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观光塔+黑龙江游船 200元/人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不要穿新皮鞋、高跟鞋和硬底鞋），请自备防蚊、防晒用品，晕车药，常用的药品(预防感冒,腹泻等疾病)等；贵重物品随身携带，以免丢失。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如恶劣天气、自然灾害、火车延误、汽车塞车等不可抗力原因如造成团队行程更改，延误、滞留或提前结束时。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2025-06-16T20:36:06+08:00</dcterms:created>
  <dcterms:modified xsi:type="dcterms:W3CDTF">2025-06-16T20:36:06+08:00</dcterms:modified>
</cp:coreProperties>
</file>

<file path=docProps/custom.xml><?xml version="1.0" encoding="utf-8"?>
<Properties xmlns="http://schemas.openxmlformats.org/officeDocument/2006/custom-properties" xmlns:vt="http://schemas.openxmlformats.org/officeDocument/2006/docPropsVTypes"/>
</file>