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精品迪士尼行程单</w:t>
      </w:r>
    </w:p>
    <w:p>
      <w:pPr>
        <w:jc w:val="center"/>
        <w:spacing w:after="100"/>
      </w:pPr>
      <w:r>
        <w:rPr>
          <w:rFonts w:ascii="微软雅黑" w:hAnsi="微软雅黑" w:eastAsia="微软雅黑" w:cs="微软雅黑"/>
          <w:sz w:val="20"/>
          <w:szCs w:val="20"/>
        </w:rPr>
        <w:t xml:space="preserve">香港迪士尼（住2晚香港酒店）·澳门·港珠澳大桥·珠海·动车纯玩4日游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ZGXG-QCDC1705390457MJ25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❤广西人独立成团：出发广西出发领队全程陪同，旅行省心无忧
                <w:br/>
                ❤特别安排迪士尼乐园：心中的童话世界
                <w:br/>
                ❤特别安排2晚香港酒店：自由活动时间商场自由逛街
                <w:br/>
                ❤特别安排参观：澳门大学
                <w:br/>
                ❤经典打卡点：深中通道、大三巴牌坊、钻石表演、威尼斯人度假村、渔女像、日月贝、圆明新园、孙中山故居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❤广西人独立成团：出发广西出发领队全程陪同，旅行省心无忧
                <w:br/>
                ❤特别安排迪士尼乐园：心中的童话世界
                <w:br/>
                ❤特别安排2晚香港酒店：自由活动时间商场自由逛街
                <w:br/>
                ❤特别安排参观：澳门大学
                <w:br/>
                ❤经典打卡点：深中通道、大三巴牌坊、钻石表演、威尼斯人度假村、渔女像、日月贝、圆明新园、孙中山故居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广西-广州南-深圳-香港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
                <w:br/>
                参考车次：
                <w:br/>
                南宁东-广州南（7:45-11:18/7:56-11:25）
                <w:br/>
                柳州-广州南：（7：50-11：51）；来宾北（07:32-11：07），广州南动车站约14:00大巴发车（具体时间以导游通知为准！）
                <w:br/>
                广州南站乘坐大巴车（具体时间以导游通知为准），后经中山通过深中通道前往粤港澳大湾区核心城市——深圳（车程约2.5小时）。（现深中通道火爆，会有堵车情况发生，请耐心等候）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前往深圳莲塘口岸，体验一地两检，快速通过，进入香港，抵达香港后，入住香港酒店休息，后可自由活动，前往香港街头寻觅街头香港美食！入住酒店后结束当日行程。
                <w:br/>
                温馨提示：
                <w:br/>
                1、团队为广西人独立成团，领队在南宁东站出发，客人广西全区各地出发，抵达广州南
                <w:br/>
                站时间不一致，需相互等待，望理解！
                <w:br/>
                2、所有动车票经票务出票，不保证位置在一起，望理解！
                <w:br/>
                3、参考车次以实际出票车次为准。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香港迪士尼一天 含门票
                <w:br/>
              </w:t>
            </w:r>
          </w:p>
          <w:p>
            <w:pPr>
              <w:pStyle w:val="indent"/>
            </w:pPr>
            <w:r>
              <w:rPr>
                <w:rFonts w:ascii="微软雅黑" w:hAnsi="微软雅黑" w:eastAsia="微软雅黑" w:cs="微软雅黑"/>
                <w:color w:val="000000"/>
                <w:sz w:val="20"/>
                <w:szCs w:val="20"/>
              </w:rPr>
              <w:t xml:space="preserve">
                自理早餐后，乘车前往【香港迪士尼乐园】（门票已含），乐园分为7个主题园区，分别为美国小镇大街、探险世界、幻想世界、明日世界、玩具总动员大本营、灰熊山谷和迷离庄园，其中灰熊山谷和迷离庄园为全球独有。园区内设有主题游乐设施、娱乐表演、互动体验、餐饮服务、商品店铺及小食亭。此外，乐园每天晚上会呈献巡游表演节目及烟花汇演。
                <w:br/>
                必玩项目推荐：
                <w:br/>
                原野剧场：《狮子王庆典》场面精彩，幕幕充满惊喜。
                <w:br/>
                梦想花园：香港迪士尼独有，采用中式设计的花木兰凉亭。
                <w:br/>
                睡公主城堡：迪士尼乐园的地标、女孩必到的影相地点。
                <w:br/>
                小熊维尼历险之旅：坐上小熊维尼日夜抱着的蜜糖瓶，心境找回童真。
                <w:br/>
                米奇幻想曲：4D 立体电影、三维效果、亲身感受电影中的不同场面的水花，风吹，甚至气味。
                <w:br/>
                飞越太空山：过山车在太空山内穿梭飞驰，周围充满科幻味道的宇宙环境布置，飞越旅程非常刺激。
                <w:br/>
                巴斯光年星际历险：当星际护卫队大道索克天王，用激光枪把怪物击倒，警恶惩奸的感觉实在痛快。
                <w:br/>
                探索世界森林河流之旅：一边体验历奇的河流之旅，一边欣赏小船旁边非洲原始风光的森林气息。
                <w:br/>
                小镇大街古董车：有多款古董车接载游客前往大街两端的广场。
                <w:br/>
                蒸汽火车：火车带你环游整个迪士尼乐园一周，让你饱览周围的景色，以便您订下自己的游乐路线。
                <w:br/>
                米奇金奖音乐剧:在这里你可以见到迪士尼受欢迎的电影和人物。
                <w:br/>
                <w:br/>
                温馨提示：
                <w:br/>
                1、香港迪士尼乐园上午 10 点开园-21 点闭园
                <w:br/>
                2、香港迪士尼乐园不允许自带食物进园，可携带 1 瓶 500ml 的水进园
                <w:br/>
                3、约定时间集合，乘车返回酒店。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香港-港珠澳大桥-澳门一日游-珠海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游览澳门标志性建筑圣保罗教堂遗迹【大三巴牌坊】【大炮台】（游览时间约30分钟），大三巴是天主之母教堂（圣保禄教堂）正面前壁的遗址，这座中西合璧的石壁在全世界的天主教教堂中是独一无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赠送前往游览【渔人码头】（游览时间约30分钟），是澳门首主题公园，融合了中西方文化，古典和现代化的结合，走在这里感觉就像穿越时空一样。
                <w:br/>
                游览澳门新地标【澳门巴黎人铁塔】（游览时间约20分钟）塔下留影。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前往国家一级博物馆、国家AAAAA级旅游景区【孙中山故居纪念馆】（约30分钟），先后被授予“全国爱国主义教育示范基地”、“全国优社会教育基地”、“中国侨联爱国主义教育基地”、“全国中、小学生爱国主义教育基地”等称号
                <w:br/>
                游览结束约1.5个小时车程，约15:00前抵达广州南站，贵宾们可以在此自行用午餐。根据自己的返程动车票，搭乘动车返广西各地动车站散团。
                <w:br/>
                返程时间参考：广州南--南宁东16:00后的动车；参考车次广州南-南宁东：（18:23-22:16）；
                <w:br/>
                （广西各地出发均有指定车次，以出示车次为准，如需乘坐其他车次需补足差价）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【住宿】：2 晚香港经济型酒店、2 晚珠海/坦洲经济型酒店；两人一间 ，每人/床位
                <w:br/>
                （参考酒店：香港青衣酒店等同档次；珠海/坦洲优柏四季、怡福等同档次。）
                <w:br/>
                【用餐】：全程2早餐1正餐（澳段正餐每餐标准为HKD65元/人；不用餐着视为自动放弃费用不退）；
                <w:br/>
                【保险】：旅行社责任险（不含个人意外险） ；
                <w:br/>
                【导游】：客人全区出发，全程领队陪同，澳门香港境外中文导游服务50元/人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1、团队住宿安排为每房间住两位游客，不提供自然单间。若出现单男单女的情况，游客需出团前自补好房差600元/人；若不占床者，不占床退房差者不含早餐费，游客自理早餐；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2025-06-16T13:39:52+08:00</dcterms:created>
  <dcterms:modified xsi:type="dcterms:W3CDTF">2025-06-16T13:39:52+08:00</dcterms:modified>
</cp:coreProperties>
</file>

<file path=docProps/custom.xml><?xml version="1.0" encoding="utf-8"?>
<Properties xmlns="http://schemas.openxmlformats.org/officeDocument/2006/custom-properties" xmlns:vt="http://schemas.openxmlformats.org/officeDocument/2006/docPropsVTypes"/>
</file>