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伊犁-赛里木湖-伊昭公路-夏塔-昭苏天马浴河-喀拉峻-特克斯-独库公路 天山克孜利亚大峡谷-库车-喀什老城-白沙湖-木吉火山-西极-4飞10日游行程单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伊犁-赛里木湖-伊昭公路-夏塔-昭苏天马浴河-喀拉峻-特克斯-独库公路 天山克孜利亚大峡谷-库车-喀什老城-白沙湖-木吉火山-西极-4飞10日游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XJ17490033982B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喀什地区-伊宁市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车辆升级】专属定制VIP豪华旅游座驾， 2+1 陆地航空头等舱座椅，一排三座全景车窗，旅程中不在艰辛困乏，更适合长途旅行。伊昭公路和独库公路用7座车(4人或5人一车)
                <w:br/>
                【赛里木湖】大西洋一滴眼泪
                <w:br/>
                【伊昭公路】被誉为“小独库”，每年只开放三个月，路上风景不输于瑞士。
                <w:br/>
                【夏塔古道森林公园】有“神的自留地”美称，户外爱好者的天堂，唐玄奘走过的古道。
                <w:br/>
                【天马浴河】每年都会上央视，充满生命力的景点.
                <w:br/>
                【喀拉峻草原】中国“人体草原”，宫崎骏笔下的童话世界
                <w:br/>
                【特克斯八卦城】一座没有红绿灯的城市,城市八卦布局.
                <w:br/>
                【独库公路中段-南段】每年只开放4个月“一天穿越四季，十里不同天”，草原与雪山共舞的浪漫！
                <w:br/>
                【白沙湖】高原“生命之海”，一半是沙，一半是湖！
                <w:br/>
                【木吉火山】有“帕米尔高原之眼”美称，新疆高海拔火山口。
                <w:br/>
                【中国西极】中国西边陲之地，送走中国陆地一缕阳光地方
                <w:br/>
                【天山克孜利亚大峡谷】称为中国红色地质教科书级别大峡谷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南宁机场--西安（参考航班：MU2318,22:45-01:20）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贵宾自行前往南宁机场集中，乘机前往中转地酒店，抵达后由机场免费酒店专业接机送往酒店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西安机场附近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西安-伊宁（参考航班：西安-伊宁MU2363,08:50-13:15）-赛里木湖(约150公里 车程2H)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早餐后赴高山湖泊【赛里木湖】（已含门票及区间车，游览约3小时），湖面海拔2073km，是新疆海拔高、面积大的高山湖；湖水浩瀚无垠、湖滨草地，绿高盈尺，晚入住赛里木湖。
                <w:br/>
                温馨提示：伊犁每个季节都有他的魅力所在，4-8月成为了伊犁的旅游旺季。沿途用餐点稀少，请准备充足的水和零食。山区紫外线强烈，注意防晒。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赛里木湖-伊昭公路(约150公里 车程2H)-夏塔(约140公里 车程2H)-昭苏(约98公里 车程1.5H)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早餐后前往伊昭公路，【伊昭公路】(换乘7座车)被誉为新疆美丽公路之一，是很多自驾游爱好者来新疆后的必选之路，抵达伊昭公路险峻的【白石峰观景台】（停留30分钟) ，【安格列特达坂观景台】（停留30分钟),在这条路上，你可以看到广袤的山地草原、郁郁葱葱的原始森林，也可以看到美丽的薰衣草和油菜花、积雪的山峰和险峻的悬崖峭壁……
                <w:br/>
                后我们将进入【夏塔景区】（已含门票及到温泉酒店区间车 游览约4小时），原是古代伊犁至阿克苏的交通驿站，连通天山南北，是古丝绸之路上为险峻的一条古隘道，也被称为“玄奘之路”；景区内可眺望木札特冰川，风景震撼，遍布野花、牛羊、溪流、丛林，还常有憨态可掬的旱獭(土拨鼠)出没，仿佛走进众神的花园； 直奔【天马浴河】（已含门票)观看壮观的群马奔腾场景，在清晨朝霞的照射下，牧民一打马鞭，成群的骏马像离弦的箭奔跑在河面上，水花四射，场面极为壮观。后前往昭苏入住酒店休息。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昭苏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昭苏-喀拉峻 (车程1.5H)-特克斯-那拉提(约210公里 车程2.5H)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早餐后从昭苏出发前往【喀拉峻草原】（已含门票及区间车 游览约4小时）喀拉峻大草原可分为东喀拉峻和西喀拉峻。西喀拉峻景区以连绵起伏的丘陵式景观为主，叠浪谷便是典型的丘陵草原，夏季时绿意层叠，是摄影的好地方。西喀拉峻景区内主要有望玉台、旱獭栖息地、两仪台、叠浪谷、石泉、饮马湾、一棵树等景点。  后乘车赴因八卦布局而闻名的【特克斯八卦城】（游览约1小时），是国内没有红绿灯的城市。目前特克斯之首有：完整的八卦城；乌孙文化与易经文化交织的地方；西边的八卦城和易经文化所在地；中国道家文化传播西端的地方；中国西域大游牧古国——乌孙国的所在地；中国古代有史记载远嫁公主多的地方；中国古代有史记载一位公主远嫁的地方；中国古代汉王朝与西域游牧古国和亲时间久、来往密切的地方。晚入住那拉提镇酒店后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那拉提-独库中段-南段-天山神秘大峡谷(约360公里)-库车(约70公里)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早餐后我们由那拉提乘车前往穿越美丽公路【独库公路中段--南段】(换乘7座车)，一路欣赏四季不同的美景，跨越天山，掠过冰川。独库公路有三分之一是 悬崖绝壁，五分之一地段处于高山永冻层，跨越了天山近十条主要河流，翻越终年积雪的四个冰达坂，随着海拔 的渐渐升高开始一层层剥开它的神秘。春天的花开、夏天的骄阳、秋天的松树林、冬天的雪花飞，走过松林如墨 的巩乃斯林场，连绵起伏的雪峰。
                <w:br/>
                【大小龙池】,在翻越铁力买提达板之前，路两边有一大一小两个高山湖泊，这就是大、小龙池。大龙池水面面积约2平方公里，四面环山，山上白雪皑皑，终年不化，雪线以上生长贵中药材——雪莲。山下青杉翠柏，绿草如茵，牛羊成群，牧民的毡房点缀其间，偶尔还能看到雪鸡、黄羊和雪豹。龙池水主要靠天山融雪及山间降雨补给。我国唐代高僧玄奘西去印度取经时，曾途经大龙池。在他所著的《大唐西域记》中有关于大龙池的生动描述。
                <w:br/>
                前往【天山克孜利亚大峡谷】（已含门票及区间车 游览约2小时），称为红色地质教科书,大峡谷内蜿蜒曲折，峰回路转；每一步都是亿万年风沙痕迹。后驱车前往库车，入住酒店休息。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库车老城（龟兹小巷 花帽巷 热斯坦路） 库车王府-阿克苏(约260公里 车程3.5H)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【库车老城】（游览约4小时），库车老城是南疆具有风情的区域之一，保留了浓郁的维吾尔族生活气息，其中龟兹小巷和花帽巷、热斯坦路、库车王府均是体验当地文化的精华所在。漫步在民族手工艺产品的海洋中，手工编织的毛毯、刺绣的衣物、精美的饰品...每一件都承载着匠人的心血与新疆的独特风情。后驱车前往阿克苏，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阿克苏-喀什古城-喀什(约460公里 车程6H)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喀什，抵达后参观游览【喀什古城】，它是一座有着2100多年历史的古城，古城内，每一条街道、每一堵墙、每一座建筑，都似乎在诉说着往昔的故事。它还是当地居民的生活区。在这里，可以体验到维吾尔族的日常生活，品尝到地道的美食，感受到浓郁的生活气息。【艾提尕尔清真寺】,老城所有的道路都通往这座清真寺，对信仰伊斯兰教的穆斯林来说，这里不仅是做礼拜的场所，更是他们洁净灵魂的归宿。抵达喀什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喀什-白沙湖(约150公里 车程3H)-木吉火山(约63公里)-喀什(约210公里 车程4H)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早餐后，乘车前往游览【白沙湖】（已含门票 游览约1小时）白沙湖，一半是沙，一半是湖。细腻的自沙如雪般堆积，与湛蓝的湖水相互映衬，形成一幅绝美的画卷。白沙湖素有高原“生命之海”的美誉。
                <w:br/>
                之后从白沙湖右转前往【木吉火山】（已含门票 游览约2小时）（提前办理边防通行证），一路都是美景，这里有湖泊、湿地、乡村、雪山，木吉被称为“帕米尔之眼”，海拔高达3800米，是昆仑山与天山交会处的西极之地，有数个火山口群，形成于1500年前，是新疆境内一处海拔高的火山口，也是世界上具典型的火山口，它四周有高原湿地包围，远处还有雪山环绕，冰与火的幻境，这是大自然别具匠心的伟大杰作！游览结束后返回喀什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喀什-西极村(约230公里 车程4H)-口岸-喀什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前往【斯姆哈纳（西极）村】（已含门票)和【伊尔克什坦口岸】（游览约3小时），这个边境小镇安静祥和，生活着众多的少数民族，他们世世代代守卫者祖国西段的这块版图。这里也是西边日落晚的村落，被称为“太阳的家”。打卡西极石碑，中国西极之碑，立于中国边陲之地，当一缕阳光洒在碑身上，仿佛照亮了千年的沉寂，那是一种无法言喻的震撼之美。它不仅仅是一块石碑，它是中华民族坚韧不屈、勇往直前的象征。游览结束后前往喀什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喀什-（参考航班：喀什-西安MU9932,07:20-11:30）西安-南宁（参考航班：西安-南宁MU2317,19:35-21:50）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早餐后根据航班时间我社安排专职人员送喀什机场，乘飞机经中转返回南宁，抵达南宁机场后结束愉快行程！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机票】南宁-西安-伊宁；喀什-西安-南宁4飞往返机票
                <w:br/>
                【住宿标准】：9晚住宿酒店(那拉提住民宿)标间；不提供自然单间，如酒店无三人间或加床，单人参加请付单房差；酒店均含早，不吃不退；
                <w:br/>
                             参考酒店：
                <w:br/>
                赛里木湖 龙领山庄 
                <w:br/>
                昭苏 江浙大酒店
                <w:br/>
                那拉提 森驿民宿
                <w:br/>
                库车 万豪
                <w:br/>
                阿克苏格林东方机场店
                <w:br/>
                喀什宜尚酒店
                <w:br/>
                【用餐标准】：餐标40元/人；全程含8正8早；（正餐为八菜一汤10人一桌，如因自身原因放弃用餐，则餐费不退；）
                <w:br/>
                【用车标准】：当地空调旅游车，每人一正座
                <w:br/>
                【门票标准】：景点首道门票
                <w:br/>
                【导游标准】：全程导游服务；
                <w:br/>
                【保险标准】：旅行社责任险；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1、报价是按照2人入住1间房计算的价格。本产品不接受拼房、若一人住宿一间房需补房差。
                <w:br/>
                2、自由活动期间交通费、餐费、等私人费用；及行程中不含的餐；购物场所内消费；
                <w:br/>
                3、酒店非免费餐饮费、洗衣、理发、电话、饮料、烟酒、付费电视、行李搬运等费用；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6、旅游费用包含”内容以外的所有费用，及行程中未提到的其它费用等。
                <w:br/>
                7、旅游意外险自理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◇如遇人力不可抗拒因素（台风、暴雨、检修等）或政策性调整，导致无法游览的景点和项目，我社变更顺序需经游客签字同意后可做相应调整。；
                <w:br/>
                ◇新疆气候炎热干燥，请带好必备的防晒用品、太阳镜、太阳帽及雨伞。同时配备清热、解毒的药或冲剂。
                <w:br/>
                ◇因游客个人行为在旅游行程中主动与司机、导游、其他游客、旅游地居民等个人或群体发生纠纷、语言和肢体冲突后，所造成的一切后果由造成者个人承担；行程中发生纠纷后，游客不得以个人理由拒绝登（下）飞机（车辆、船只）和入住酒店等行为拖延行程或者脱团，造成的一切损失由游客游客旅行过程中因不可抗力因素（自然灾害、政府行为、战争及其他非人力可抗拒因素）、游客个人行为和第三方团体或人员（非旅行社及游客个人行为）对游客造成的人身及财产损害、损失而产生或相关的一切责任、索赔、权利主张和诉讼请求，本旅行社不予受理和承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1.新疆属于西北地区，经济较内地有所差别，所以吃住行较内地有所差异，敬请谅解。 
                <w:br/>
                2.新疆与内地差两小时，但全疆均使用北京时间作息；早上上班时间为 10：00 左右。
                <w:br/>
                3.早晚温差较大，温差可在 20 度左右，晚上睡觉时应将空调开到适度，不要过凉。
                <w:br/>
                4.因新疆地域辽阔，坐车时间较长，所以，一双合适的鞋显得尤为重要。
                <w:br/>
                5.新疆气温虽较内地略低，但地域辽阔有些地方紫外线照射强烈。请准备充足有效的防晒品，热水杯等，以免一时难以承受过于干燥和酷热的气候。要是有晕车的旅客请自备晕车药。
                <w:br/>
                6.在新疆旅游，因行程较长，气候差别较大，旅游者应携本人常用带有关药物以备不时之需。
                <w:br/>
                7.新疆是水果之乡，但千万不要在吃完水果后再喝热茶水，吃羊肉不能喝冷水，以免引起腹泻。
                <w:br/>
                8.新疆是多种少数民族居住地区，穆斯林民族不吃猪肉等，这是他们在生活中大的禁忌，不可以冒犯。 
                <w:br/>
                新疆的大部分地区购买称重商品时的报价为公斤报价（南疆和田除外），所以购买称重商品时请落实报价是公斤价还是市斤， 在巴扎（集市）购买旅游纪念品时，请在确定购买后再进行讨价还价。不严肃的讨价还价行为会招致卖方的不满。如果交易不成，也请注意文明礼貌。在购买前先请导游推荐一些购买场所，玉石等贵重物品建议在指定商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2025-06-07T11:21:43+08:00</dcterms:created>
  <dcterms:modified xsi:type="dcterms:W3CDTF">2025-06-07T11:21:43+08:00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