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行摄温德姆-丽江+大理+香格里拉双飞6日游行程单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YN1748915030DB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出发地—丽江—专人接机—酒店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各地乘飞机前往丽江，抵达后我们将有工作人员接机，带您前往入住指定备选酒店休息和自由活动。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，请谨慎挑选，以防上当受骗。（我社会在接站前一天晚上21:30之前与您取得联系，对接接机事项）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丽江—超跑自驾环海或南诏风情岛（2选1游玩项目）-双廊古镇-生态廊道S湾—洱海骑行—花海吉普车旅拍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 乘车前往大理体验【超跑自驾环海】或者【南诏风情岛】（游玩项目二选一），报名时请确定好游玩项目：
                <w:br/>
                1：【超跑自驾环海自由行】(自驾体验时间约2小时左右)
                <w:br/>
                备注:
                <w:br/>
                ( 1：跑车车型均为4人座、如游客需要独立用车须补剩余座位费用，按照补100元一个空位计算，另如有游客无驾驶证可与有驾驶证的游客拼车:或自费150元请驾驶人员驾驶，2：如遇旺季堵车将根据现场实际情况调整自驾线路玩法，4：车型：奔驰、宝马、奥迪、野马、甲壳虫。)
                <w:br/>
                网红打卡自驾路线推荐:
                <w:br/>
                卧鹿山:豪华敞篷跑车手握方向盘含羞对视，背景是悬崖洞穴，老旧窗棱，苍山洱海浪漫故事。
                <w:br/>
                挖色码头，岸边废弃老船，水上森林里水鸟追逐落日的橘光。一声:美不丽过夕阳红爸妈乐，全家欢。
                <w:br/>
                七彩祥云托起海中小普陀岛的天宫祥瑞,闭眼清心感受观世音菩萨博爱的圣音，体验次灵魂和身体完全交融的奇妙。
                <w:br/>
                文笔村彩虹公路两边的枯藤老树轻摆出风的形状，道旁花的芬芳催动了婚纱情侣们乱蜜滚烫的呼吸。您驾乘的豪华超跑汽车和身边的家人，也早已成为别人暗自抢拍风景里的人。
                <w:br/>
                备注:该项定制活动已被4600个家庭验证为:“大理风光在爸洱，苍洱观光在海东”的好的游玩路线.
                <w:br/>
                <w:br/>
                2：【南诏风情岛】
                <w:br/>
                乘坐洱海小游艇，登【南诏风情岛】。（赠送双廊电瓶车，赠送项目项目不用不退）该岛四面环水，东靠有名佛教圣地鸡足山，北接石宝山，南连大理，西对苍山洱海，因占据着得天独厚的旅游资源，故素有“大理风光在苍洱 ，苍洱风光在双廊”之美誉。
                <w:br/>
                <w:br/>
                随后前往【双廊古镇】游览，是云南省省级历史文化名镇和“苍洱风光首镇”。镇域三面环山，一面临海。西跳苍山十九峰，门临洱海万倾碧波，东靠“佛教胜地”鸡足山，南接“蓬莱仙岛”小普陀。
                <w:br/>
                乘车至【洱海花海】牧场游览，一年四季花的海洋，唯美心怡，乘坐吉普车【吉普车旅拍】（以家庭为单位，每个家庭提供6张电子照片），后自行游览【洱海生态廊道】，沿途欣赏苍山洱海边的田园风光。零距离贴近，生态廊道好的取景地；大理网红点，游客自由拍照，沿途欣赏苍山洱海美景，在洱海生态廊道上，享受着“大理”的惬意生活。美丽【网红S湾】，这里是亲密接触洱海的好的地理位置，这里我们还免费赠送【洱海边骑行】深度骑行感受洱海边的风景。
                <w:br/>
                游览结束后入住酒店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大理古城—洋人街—玉龙雪山—蓝月谷-丽江古城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如因天气原因或大索道检修停运无法安排大索道我社将退差价120元/人，特此提前告知敬请谅解）乘坐点，抵达【冰川公园】。乘大索道至海拔4506米观景区，客人可以根据自身体力情况登级至4680米，一览众山小。之后前往“仙人遗田”之称的小九寨沟【蓝月谷】，其前身为人们所熟知的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，自行打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束河古镇—香格里拉—普达措国家公园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后乘车游览世界自然遗产、国家AAAAA景区【普达措国家公园】（游玩约120分钟）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
                <w:br/>
                晚间安排香格里拉【土司宴】，用餐结束后入住酒店休息。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香巴拉时轮坛城—独克宗古城—虎跳峡-旅拍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香巴拉时轮坛城景区】，坛城于2005年开始建设，是目前藏区介绍藏文化及藏传佛教文化较为全面的场所。整个建筑在藏区是独有的，主建筑中心大楼共11层，高约60米，耗资近6亿元人民币的香巴拉时轮坛城文化博览中心。
                <w:br/>
                游览历史文化名城【独克宗古城】（游玩约60分钟）独克宗-藏地中的月光之城。去龟山公园看看世界较大的转经筒，在神秘的香格里拉来一次“精神修行”！
                <w:br/>
                午餐后前往游览中国较深的峡谷之一【虎跳峡】（游玩约60-90分钟）走进峡谷中的藏地天堑，数百米的金沙江面陡然收缩成几十米宽的激流，两块巨石隔岸矗立，江水好似老虎跳跃而过，撞碎的浪花在幽深的峡谷中闪现出彩虹奇景。
                <w:br/>
                乘车返回丽江入住酒店。随后客人可自行前往丽江古城体验【古城旅拍-换装秀】（提供每人一套服装换装拍摄，赠送每人6张精美电子版照片）一次民族融合与回归自然的展示。让镜头跟你一起记录你在路上真实的点滴和感动……（赠送项目不用不退）。
                <w:br/>
                今晚晚餐自理，游客可随喜好自费品尝当地特色小吃。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安排贵宾游览【黑龙潭】，峡谷里散落着春花、秋月、平沙、落雁、曲、叠、沉、悬潭等十八个名潭，以“新、奇、险”著称。参观结束后将由我社工作人员安排送机，返程南宁机场，结束愉快云南之旅！
                <w:br/>
                特别告知：返程时间为14:00 前的贵宾将无法安排参观黑龙潭，给您带来不便，敬请谅解！！！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1、住宿：全程入住5晚特色酒店标准双人间（不提供自然单间，产生单房差由客人自理）；参考酒店（以实际安排为准）：
                <w:br/>
                【首天】丽江酒店：茹心禅院酒店、高球之家酒店（千古情店）、宏泰酒店、金岛酒店、金恒酒店、慕伦朗格酒店、吉祥圆酒店、新天乐酒店或同档次
                <w:br/>
                【第二天】大理酒店：大理戴斯温德姆酒店、大理洱海公园浩枫温德姆酒店或同档次
                <w:br/>
                【第三天】丽江酒店：茹心禅院酒店、高球之家酒店（千古情店）、宏泰酒店、金岛酒店、金恒酒店、慕伦朗格酒店、吉祥圆酒店、新天乐酒店或同档次
                <w:br/>
                【第四天】香格里拉酒店：茂源，巴拉格宗，蜀锦沐云，月光国际，兰欧，凯里亚德，丽枫或者同档次
                <w:br/>
                【第五天】丽江酒店：博瑞 ，大恒·日照金山雪山全景花园智慧酒店(丽江古城祥和商业广场店)倍思丽，铂悦，心悦雅阁，曼格拉，爱这山酒店，华盛，高球之家（嘉和店、玉龙店），维嘉 ，吉钰，新凯达或同档次
                <w:br/>
                备注：如遇特殊原因，不能安排备选酒店时，我社有权安排同档次、同标准的其他酒店。
                <w:br/>
                酒店加床位正常床。匙牌押金及酒店内消费客人自理 （若参考酒店没有房可调整为同档次酒店）
                <w:br/>
                2、门票：行程所列景点首道大门票（含景区小交通）；
                <w:br/>
                3、用餐：5早5正1餐包，正餐30/人，10人/桌，每桌10菜一汤；
                <w:br/>
                4、用车：陆地头等舱2+1空调旅游大巴，5年以上司机驾驶，确保一人一座(10人以上升级2+1头等舱，10人以下安排旅游车）
                <w:br/>
                5、导游：当地导游服务费50元/人.天；（6人以下司机兼向导，不含景区讲解服务）
                <w:br/>
                6、交通：南宁-丽江往返经济舱机票（含基建燃油费）。
                <w:br/>
                7、儿童报价：2-12周岁（不含12周岁），身高不足1.2米儿童报价包含：含正餐餐费、当地旅游车位费、导服费，不含床位不含早餐、不含门票（1.2米以下免票）、不含往返动车（6岁以下免票不占座），如产生其他费用须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4、全程入住酒店产生的单房差680元/人（以实际产生为准）；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由于云南景区属于旅行社提前预定统一购套票，已给予优惠套票协议价，如持有各种优惠证件（老年证、学生证、教师证、记者证、军官证、残疾证、导游证及其他特殊证件）不再享受门票优惠，门票费用无任何优免，敬请谅解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2025-07-17T04:48:37+08:00</dcterms:created>
  <dcterms:modified xsi:type="dcterms:W3CDTF">2025-07-17T04:48:37+08:00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