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众享肯尼亚南非13天 KQ行程单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NF1748570228xA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去程：广州-内罗毕（肯尼亚） （参考航班：KQ887  CANNBO   2210- 0605+1，经停曼谷1.5小时，总飞行约13.5小时）
                <w:br/>
                回程：安博塞利-内罗毕（车约5小时）-手工市场-内罗毕广州（参考航班：KQ886   NBOCAN  2345-1905+1 ，经停曼谷约1小时）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中餐升级10菜一汤
                <w:br/>
                特别赠送国际插头和南非插头
                <w:br/>
                <w:br/>
                肯尼亚四大保护区一网打尽：
                <w:br/>
                【马赛马拉国家野生动物保护区】【安博塞利国家公园】
                <w:br/>
                【纳瓦沙湖国家公园】【埃尔门泰塔湖】
                <w:br/>
                <w:br/>
                南非：彩虹之国
                <w:br/>
                【360度旋转观光缆车登上桌山】一览开普敦美景
                <w:br/>
                【科斯滕布什国家植物园休闲茶点】在风景优美的植物园，享用茶
                <w:br/>
                【太阳城】“失落之城”三届世界小姐的选美之地
                <w:br/>
                登非洲西南端的岬角-【好望角】 
                <w:br/>
                彩色糖果房子马来区Bo-Kaap
                <w:br/>
                【企鹅滩】、【海豹岛】、【开普角点】、【比勒陀利亚】、【Lesedi民族文化村】
                <w:br/>
                <w:br/>
                 独特升级：
                <w:br/>
                住2晚南非开普敦海边酒店，1晚非洲风情酒店
                <w:br/>
                酒庄巡礼之- 1晚开普敦葡萄园区酒店，品尝南非地道红酒
                <w:br/>
                肯尼亚升级越野车
                <w:br/>
                 精选美食：南非特色牛排餐、西式原只龙虾餐、非洲鸵鸟肉、Lesedi民俗文化村特色西式自助餐
                <w:br/>
                 精选航线：广州起止：为尊贵的您安排肯尼亚国家航空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广州-内罗毕（肯尼亚） （参考航班：KQ887  CANNBO   2210- 0605+1，经停曼谷1.5小时，总飞行约13.5小时）
                <w:br/>
              </w:t>
            </w:r>
          </w:p>
          <w:p>
            <w:pPr>
              <w:pStyle w:val="indent"/>
            </w:pPr>
            <w:r>
              <w:rPr>
                <w:rFonts w:ascii="微软雅黑" w:hAnsi="微软雅黑" w:eastAsia="微软雅黑" w:cs="微软雅黑"/>
                <w:color w:val="000000"/>
                <w:sz w:val="20"/>
                <w:szCs w:val="20"/>
              </w:rPr>
              <w:t xml:space="preserve">
                下午：请各位贵宾出发当日下午于广州白云国际机场集合，搭乘肯尼亚航空班机飞往肯尼亚首都-内罗毕。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 -约翰内斯堡（参考航班: KQ760 NBOJNB 0745  1055  4H）-太阳城-地震桥
                <w:br/>
              </w:t>
            </w:r>
          </w:p>
          <w:p>
            <w:pPr>
              <w:pStyle w:val="indent"/>
            </w:pPr>
            <w:r>
              <w:rPr>
                <w:rFonts w:ascii="微软雅黑" w:hAnsi="微软雅黑" w:eastAsia="微软雅黑" w:cs="微软雅黑"/>
                <w:color w:val="000000"/>
                <w:sz w:val="20"/>
                <w:szCs w:val="20"/>
              </w:rPr>
              <w:t xml:space="preserve">
                上午：转机前往约翰内斯堡。
                <w:br/>
                下午：驱车前往南非知名度的度假村【太阳城】（车程约2小时,游览约3小时）您可在太阳城内游览以及享受酒店的公共设施：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外观世界十大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非洲民族风情酒店Indaba Hotel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酒店-比勒陀利亚-约翰内斯堡-开普敦（内陆航班待告）
                <w:br/>
              </w:t>
            </w:r>
          </w:p>
          <w:p>
            <w:pPr>
              <w:pStyle w:val="indent"/>
            </w:pPr>
            <w:r>
              <w:rPr>
                <w:rFonts w:ascii="微软雅黑" w:hAnsi="微软雅黑" w:eastAsia="微软雅黑" w:cs="微软雅黑"/>
                <w:color w:val="000000"/>
                <w:sz w:val="20"/>
                <w:szCs w:val="20"/>
              </w:rPr>
              <w:t xml:space="preserve">
                上午：早餐后驱车前往南非行政首都-【比勒陀利亚】（游览约1小时），【总统府】（联合大厦）-外观，位于一座俯瞰全城的小山上，南非总统的办公地。大厦前面是整齐、优美的花园，园中立有纪念碑和雕像。【教堂广场】-车观，南非的广场，位于比陀市中心，广场周围有许多的建筑物。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大族祖鲁人的舞蹈表演。
                <w:br/>
                下午：乘车返回约翰内斯堡机场，乘坐飞机前往开普敦。
                <w:br/>
                前往南非【葡萄园区】（游览约1小时）参观游览，在这里有 多种当地手工酿造的葡萄酒，特制啤酒，精心制作的巧克力奶酪和南非肉干，许多的德国餐厅都聚集在这里。
                <w:br/>
                参观开普敦红白葡萄酒、啤酒以及各种巧克力品尝为一体的酒庄，美食享受之外可以享受眼前无限美好风光，天气晴朗中您可以看到远处屹立的桌山，随后在品酒师的带领下，品尝葡萄酒。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午餐：Lesedi特色餐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特色葡萄园区酒店Lord Charlse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十二门徒峰-海豹岛-企鹅滩-好望角-开普角点
                <w:br/>
              </w:t>
            </w:r>
          </w:p>
          <w:p>
            <w:pPr>
              <w:pStyle w:val="indent"/>
            </w:pPr>
            <w:r>
              <w:rPr>
                <w:rFonts w:ascii="微软雅黑" w:hAnsi="微软雅黑" w:eastAsia="微软雅黑" w:cs="微软雅黑"/>
                <w:color w:val="000000"/>
                <w:sz w:val="20"/>
                <w:szCs w:val="20"/>
              </w:rPr>
              <w:t xml:space="preserve">
                全天：酒店早餐后开始精彩的一天：
                <w:br/>
                【十二门徒峰】（游览约10分钟）象征耶稣有12个弟子的山峰，大多烟雾袅绕，远远看去像是耶稣组织他们围绕桌山在开会呢，山峰下沿大西洋海岸线所修建的欧式别墅，大多都是开普顿富人区.风光秀丽。
                <w:br/>
                【海豹岛】（游览约45分钟）位于豪特湾，这里的码头现存有开普敦早的鱼市场。乘船出海，可看到海中央光秃秃的礁石上，聚居着成千只软毛海豹。
                <w:br/>
                【企鹅滩】（游览约1小时）南非的企鹅是 一种生活在热带的企鹅，开普敦东海岸的西蒙镇,有个被称为“漂砾”的小海湾，是非洲可以近距离观赏到企鹅的地方。
                <w:br/>
                【好望角】（游览约2小时）非洲大陆西南端的岬角，地处大西洋和印度洋相会之处，苏伊士运河 未开通之前， 欧洲通往亚洲的海上必经之路。
                <w:br/>
                【开普角点】（游览约1小时）沿着半山小路缓缓而上,可以眺望到大西洋和印度洋的壮观景色。好望角自然护区，也是一个植物宝库，这里拥有全世界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午餐：西式龙虾餐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开普敦海边酒店blaauwberg beach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桌山-植物园-Bo-Kaap马来区
                <w:br/>
              </w:t>
            </w:r>
          </w:p>
          <w:p>
            <w:pPr>
              <w:pStyle w:val="indent"/>
            </w:pPr>
            <w:r>
              <w:rPr>
                <w:rFonts w:ascii="微软雅黑" w:hAnsi="微软雅黑" w:eastAsia="微软雅黑" w:cs="微软雅黑"/>
                <w:color w:val="000000"/>
                <w:sz w:val="20"/>
                <w:szCs w:val="20"/>
              </w:rPr>
              <w:t xml:space="preserve">
                上午：早餐后前往【桌山】（含缆车，游览约3小时）。桌山是开普半岛国家公园的其中一部份，是南非享负盛名的山脉。顶峰平整如桌面，山的一端到另一端的距离为三公里。此山更是超过 1470种植物的安乐窝，而其中更有大部份是此山独有的品种，例如罕有的银树以及野生兰花。(若因天气影响或登山缆车进行维修，此项行程改为信号山，费用不退)。
                <w:br/>
                前往【开普敦植物园】（游览约1小时）应该说，这是非洲美丽的花园之一。南非任总统曼德拉曾评价南非开普敦国家植物园是“南非人民献给地球的礼物”。2004年，开普敦国家植物园被联合国教科文组织列为世界自然遗产。这也是个被列入世界物质文化遗产名单的植物园。
                <w:br/>
                下午：前往外观【马来区Bo-Kaap】（游览约30分钟）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开普敦海边酒店blaauwberg beach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开普敦-内罗毕（参考航班KQ 785 1405-2050；部分经停LVI）
                <w:br/>
              </w:t>
            </w:r>
          </w:p>
          <w:p>
            <w:pPr>
              <w:pStyle w:val="indent"/>
            </w:pPr>
            <w:r>
              <w:rPr>
                <w:rFonts w:ascii="微软雅黑" w:hAnsi="微软雅黑" w:eastAsia="微软雅黑" w:cs="微软雅黑"/>
                <w:color w:val="000000"/>
                <w:sz w:val="20"/>
                <w:szCs w:val="20"/>
              </w:rPr>
              <w:t xml:space="preserve">
                上午：酒店自由活动，感受南非浪漫海滨。
                <w:br/>
                下午：搭乘航班前往内罗毕。入住酒店。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内罗毕Radisson blu Hotel/ FAIRMONT THE NORFOLK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内罗毕-纳瓦沙-埃尔门泰塔湖酒店(车约3小时）
                <w:br/>
              </w:t>
            </w:r>
          </w:p>
          <w:p>
            <w:pPr>
              <w:pStyle w:val="indent"/>
            </w:pPr>
            <w:r>
              <w:rPr>
                <w:rFonts w:ascii="微软雅黑" w:hAnsi="微软雅黑" w:eastAsia="微软雅黑" w:cs="微软雅黑"/>
                <w:color w:val="000000"/>
                <w:sz w:val="20"/>
                <w:szCs w:val="20"/>
              </w:rPr>
              <w:t xml:space="preserve">
                上午：酒店早餐后，驱车前往纳瓦沙，这是一个如水墨画一般优美的地方，令人心醉。
                <w:br/>
                下午：后前往【纳瓦沙湖】（游览约2小时），可以看见许多树都直接生长在水中，加上舒适的天气，让人仿佛置身仙境。（野生鸟类的观赏受到自然因素影响，旅行社无法保证一定能观看到）。
                <w:br/>
                后前往【埃尔门泰塔湖地区】酒店，办理酒店入住。
                <w:br/>
                酒店内有观景台，客人可选择在酒店内自由活动，远观【埃尔门泰塔湖】。
                <w:br/>
                推荐自选项目：
                <w:br/>
                纳瓦莎游船约1小时
                <w:br/>
                游览星月岛徒步约1小时（星月岛属于纳瓦莎地名，并非岛屿）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埃尔门泰塔湖当地酒店Jacaranda Lake Elementaita Lodge或同级酒店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埃尔门泰塔湖酒店-马赛马拉（车约4小时）
                <w:br/>
              </w:t>
            </w:r>
          </w:p>
          <w:p>
            <w:pPr>
              <w:pStyle w:val="indent"/>
            </w:pPr>
            <w:r>
              <w:rPr>
                <w:rFonts w:ascii="微软雅黑" w:hAnsi="微软雅黑" w:eastAsia="微软雅黑" w:cs="微软雅黑"/>
                <w:color w:val="000000"/>
                <w:sz w:val="20"/>
                <w:szCs w:val="20"/>
              </w:rPr>
              <w:t xml:space="preserve">
                上午：酒店早餐后，乘车前往【马赛马拉国家公园】。
                <w:br/>
                下午：公园内游览2小时。
                <w:br/>
                推荐自选：
                <w:br/>
                【马赛村】，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然后乘车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马赛马拉当地酒店MARA CHUI LODGE或同级酒店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全天：酒店早餐后，携带午餐打包盒，前往【马拉河区域】（车程约1.5小时）。非洲马拉河流经非洲肯尼亚和坦桑尼亚，全长395公里，流域面积13,504平方公里，其中60%位于肯尼亚境内，40%位于坦桑尼亚境内。河流发源于肯尼亚多雨的山区，即使在旱季时也从不断流。在这里，将会继续进行动物追踪（约从8点-15点）。随后返回酒店晚餐和休息。
                <w:br/>
                17点左右安排马赛马拉日落香槟SUN DOWNER. 晚餐为BUSH DINEER 加 篝火晚会.
                <w:br/>
                （如果天气不允许则无法安排，赠送项目不用不退）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马赛马拉当地酒店MARA CHUI LODGE或同级酒店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马赛马拉-途径东非大裂谷-内罗毕（车约5小时）
                <w:br/>
              </w:t>
            </w:r>
          </w:p>
          <w:p>
            <w:pPr>
              <w:pStyle w:val="indent"/>
            </w:pPr>
            <w:r>
              <w:rPr>
                <w:rFonts w:ascii="微软雅黑" w:hAnsi="微软雅黑" w:eastAsia="微软雅黑" w:cs="微软雅黑"/>
                <w:color w:val="000000"/>
                <w:sz w:val="20"/>
                <w:szCs w:val="20"/>
              </w:rPr>
              <w:t xml:space="preserve">
                上午：酒店早餐后，返回内罗毕，途径东非大裂谷游览。
                <w:br/>
                下午：前往市区游览：车观肯尼亚国家会展中心、自由广场、大教堂等，然后乘车前往肯尼亚的超市自由购物当地特产如咖啡，红茶和肯尼亚豆等。
                <w:br/>
                推荐自费项目（6人起订）：
                <w:br/>
                【热气球之旅】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【Park Safari烤肉餐】
                <w:br/>
                肯尼亚必去的烤肉餐厅，餐厅环境优雅，食材汇集各种肉类，在用餐的同时还可欣赏非洲特色歌舞表演，感受非洲本土文化，带给你视觉与味觉的双重享受。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内罗毕当地酒店Sarova Stanley hotel或同级酒店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内罗毕-安博塞利国家公园（车约5小时）
                <w:br/>
              </w:t>
            </w:r>
          </w:p>
          <w:p>
            <w:pPr>
              <w:pStyle w:val="indent"/>
            </w:pPr>
            <w:r>
              <w:rPr>
                <w:rFonts w:ascii="微软雅黑" w:hAnsi="微软雅黑" w:eastAsia="微软雅黑" w:cs="微软雅黑"/>
                <w:color w:val="000000"/>
                <w:sz w:val="20"/>
                <w:szCs w:val="20"/>
              </w:rPr>
              <w:t xml:space="preserve">
                上午：早餐后驱车前往大象生活的天堂【安博塞利国家公园】（车程约5小时）。
                <w:br/>
                下午：【安博塞利国家公园】动物追踪（游览约2小时），拍摄非洲高峰乞力马扎罗山（海拨5898米），您可以尽情欣赏作家海明威笔下那神奇的“乞力马扎罗山上的雪”。随后返回酒店，于酒店用晚餐。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安博塞利当地酒店AMBOSELI AA LODGE 同级酒店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安博塞利-内罗毕（车约5小时）广州（参考航班：KQ886   NBOCAN  2345-1905+1 ，经停曼谷约1小时）
                <w:br/>
              </w:t>
            </w:r>
          </w:p>
          <w:p>
            <w:pPr>
              <w:pStyle w:val="indent"/>
            </w:pPr>
            <w:r>
              <w:rPr>
                <w:rFonts w:ascii="微软雅黑" w:hAnsi="微软雅黑" w:eastAsia="微软雅黑" w:cs="微软雅黑"/>
                <w:color w:val="000000"/>
                <w:sz w:val="20"/>
                <w:szCs w:val="20"/>
              </w:rPr>
              <w:t xml:space="preserve">
                上午：酒店早餐后，乘车返回内罗毕。
                <w:br/>
                下午：前往当地特色工艺品市集（游览约30分钟），可以选择你喜欢的具有肯尼亚风格的手工艺品。送机场，乘坐飞机返回国内，今天不安排住宿。
                <w:br/>
                推荐自选项目：
                <w:br/>
                1.【清晨6：00--8：00打包早餐盒，继续游览安博塞利国家公园】
                <w:br/>
                2.【凯伦故居】
                <w:br/>
                3.【长颈鹿公园】
                <w:br/>
                4.【国家博物馆】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乘飞机抵达广州，结束愉快旅程！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肯尼亚电子授权；
                <w:br/>
                2.机票标准：广州起止全程团队经济舱机票及机场税，团队机票不允许改名、退票、改票、改期。（不含航空公司临时新增的燃油附加费）；（航班周期、时间等变化较大，具体航班和航空公司，以实际为准。）
                <w:br/>
                3.酒店标准：行程中所列酒店的双人间（含10晚酒店住宿）（标准为二人一房，如需入住单间则另付单间差费用或我社有权利提前说明情况并调整夫妻及亲属住宿安排；境外酒店无挂星制度，评核以房间装修为标准，以入住情况由当天办理入住时酒店安排）。
                <w:br/>
                4.用餐标准：行程中所列餐食（一般如：特色餐或西式简餐或中式餐），关于中式团队餐标准（10-12人一桌，餐标10菜一汤)（含10个早餐、（10个午餐、10个晚餐、10美金/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6.用车标准：肯尼亚段6人共乘坐一台7-9座越野车（无空调）；南非段空调旅游巴士（一人一正座）；
                <w:br/>
                7.导游司机标准：全程中文领队1300元/人、境外司机和中文导游（肯尼亚期间为中文向导，向导和领队按顺序分段到每台车进行服务）；
                <w:br/>
                8.旅行社责任险；
                <w:br/>
                9.境外司机、导游服务费1300元/人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2.全程单房差RMB 6000元/人（温馨提示：非洲大部分酒店1人入住补单房差默认为入住一间大床房，且大部分酒店不能安排1人入住一间双人房，敬请谅解）；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8.游客人身意外保险及客人往返出境口岸的一切费用；建议游客自行购买
                <w:br/>
                9.12周岁以下，不占床按照成人9.5折，占床与成人同价（司导服务费不打折）；建议1.4米以上儿童占床。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比邻斯堡敞篷车</w:t>
            </w:r>
          </w:p>
        </w:tc>
        <w:tc>
          <w:tcPr/>
          <w:p>
            <w:pPr>
              <w:pStyle w:val="indent"/>
            </w:pPr>
            <w:r>
              <w:rPr>
                <w:rFonts w:ascii="微软雅黑" w:hAnsi="微软雅黑" w:eastAsia="微软雅黑" w:cs="微软雅黑"/>
                <w:color w:val="000000"/>
                <w:sz w:val="20"/>
                <w:szCs w:val="20"/>
              </w:rPr>
              <w:t xml:space="preserve">
                比邻斯堡敞篷车USD130.00 /人
                <w:br/>
                匹林斯堡国家公园(Pilanesberg National Park，又译为比邻斯堡国家公园)环抱太阳城，面积550平方公里，是南非第四大国家公园。乘坐敞篷吉普车进入公园，运气好的话可以看到的“非洲五霸”——大象、狮子、猎豹、非洲水牛和犀牛。但即使见不到这些大型动物，活泼的羚羊、沉默的角马、优雅的长颈鹿、成群结队的斑马也会让你觉得不虚此行。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全鲍宴</w:t>
            </w:r>
          </w:p>
        </w:tc>
        <w:tc>
          <w:tcPr/>
          <w:p>
            <w:pPr>
              <w:pStyle w:val="indent"/>
            </w:pPr>
            <w:r>
              <w:rPr>
                <w:rFonts w:ascii="微软雅黑" w:hAnsi="微软雅黑" w:eastAsia="微软雅黑" w:cs="微软雅黑"/>
                <w:color w:val="000000"/>
                <w:sz w:val="20"/>
                <w:szCs w:val="20"/>
              </w:rPr>
              <w:t xml:space="preserve">
                全鲍宴  USD130.00 /人
                <w:br/>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直升飞机 USD180.00 /人
                <w:br/>
                当您来到全球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信号山夜景 +马来区+查普曼公路+东印度公司花园（四选三）USD60.00 /人
                <w:br/>
                信号山
                <w:br/>
                是被誉为世界三大夜景之一的开普敦夜景佳观赏地点。
                <w:br/>
                查普曼公路
                <w:br/>
                誉为世界壮美的海景公路，悬崖边凿出来的公路，一侧为垂直山体，一侧濒临大西洋，10余公里长，拥有114个弯道，180度全角展示大西洋，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赫曼努斯出海观鲸</w:t>
            </w:r>
          </w:p>
        </w:tc>
        <w:tc>
          <w:tcPr/>
          <w:p>
            <w:pPr>
              <w:pStyle w:val="indent"/>
            </w:pPr>
            <w:r>
              <w:rPr>
                <w:rFonts w:ascii="微软雅黑" w:hAnsi="微软雅黑" w:eastAsia="微软雅黑" w:cs="微软雅黑"/>
                <w:color w:val="000000"/>
                <w:sz w:val="20"/>
                <w:szCs w:val="20"/>
              </w:rPr>
              <w:t xml:space="preserve">
                赫曼努斯出海观鲸 USD160.00 /人
                <w:br/>
                赫曼努斯距开普敦东约122公里，位于的花园大道风景线，小镇以“世界佳陆地观鲸地”而闻名，被认为是全世界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报鲸人”吹响用海草制成的独特号角告知鲸鱼出没的行踪，以一饱眼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埃尔门泰塔湖观火烈鸟</w:t>
            </w:r>
          </w:p>
        </w:tc>
        <w:tc>
          <w:tcPr/>
          <w:p>
            <w:pPr>
              <w:pStyle w:val="indent"/>
            </w:pPr>
            <w:r>
              <w:rPr>
                <w:rFonts w:ascii="微软雅黑" w:hAnsi="微软雅黑" w:eastAsia="微软雅黑" w:cs="微软雅黑"/>
                <w:color w:val="000000"/>
                <w:sz w:val="20"/>
                <w:szCs w:val="20"/>
              </w:rPr>
              <w:t xml:space="preserve">
                埃尔门泰塔湖观火烈鸟（80美金/人）
                <w:br/>
                埃尔门泰塔湖是位于东非大裂谷中的一个咸水湖，距离内罗毕约130公里，位于淡水湖纳瓦沙湖和前火烈鸟之乡-纳库鲁湖之间，是一个小众的观鸟圣地。在湖边可以有机会观赏到成群的火烈鸟和其他鸟类，远处有的死火山“沉睡的勇士”，因形状酷似平躺的人而得名。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
                凯伦故居（50美金/人）
                <w:br/>
                凯伦，布里克森博物馆（Karen Blixen Museum）隶属于肯尼亚国家博物馆，其前身是凯伦故居，是丹麦女作家凯伦，布里克森（KarenBlixen）曾居住的地方。它始建于1912年，1917年凯伦夫妇将其买下，1925年凯伦与丈夫离异后继续在此居住至1931年，之后数易其主。1963年丹麦政府赠与肯尼亚政府以纪念肯尼亚独立，1985年正式建为凯伦，布里克森博物馆。凯伦的代表作《走出非洲》描写了白人殖民者在肯尼亚的生活。其同名电影也在肯尼亚拍摄，并获得多项奥斯卡奖，其外景取景地就是凯伦故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
                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
                奈瓦莎游船：55USD/人  （上星月岛+80USD/人）
                <w:br/>
                纳瓦沙湖位于东非大裂谷谷底，纳瓦沙湖是东非大裂谷里的一颗明珠，是肯尼亚非常美丽的淡水湖之一。湖边有成片的纸莎草沼泽，风光优美。纳瓦沙湖有众多河马和各种飞禽，在湖上划船，很可能河马就在船沿边冒出两只小耳朵，给你一个惊喜。这里还是飞鸟的天堂，例如鱼鹰，斑鱼狗，鹈鹕，几百种鸟类在此汇集。同时纳瓦沙湖还是肯尼亚盛产咖啡、红茶和鲜花的地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Carnivore烤肉餐+向导陪同+往返车费</w:t>
            </w:r>
          </w:p>
        </w:tc>
        <w:tc>
          <w:tcPr/>
          <w:p>
            <w:pPr>
              <w:pStyle w:val="indent"/>
            </w:pPr>
            <w:r>
              <w:rPr>
                <w:rFonts w:ascii="微软雅黑" w:hAnsi="微软雅黑" w:eastAsia="微软雅黑" w:cs="微软雅黑"/>
                <w:color w:val="000000"/>
                <w:sz w:val="20"/>
                <w:szCs w:val="20"/>
              </w:rPr>
              <w:t xml:space="preserve">
                arnivore烤肉餐+向导陪同+往返车费 【USD 60/人】
                <w:br/>
                百兽宴CARNIVORE餐厅，目前全世界仅有两家，分别位于内罗毕和约翰内斯堡，本次探访的是肯尼亚店，在内罗毕属于知名餐厅，中文也有把店名翻译成食肉苑。这里是肉食爱好者的“朝圣之地”，有着二十多年的历史，来这里品尝“百兽宴”是内罗毕之行的必备节目。它曾经两次被英国《餐厅》杂志选入“全球50佳餐厅”名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【马赛村】（50美金/人）
                <w:br/>
                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马拉河徒步游览(NATURE WALKING SAFARIS</w:t>
            </w:r>
          </w:p>
        </w:tc>
        <w:tc>
          <w:tcPr/>
          <w:p>
            <w:pPr>
              <w:pStyle w:val="indent"/>
            </w:pPr>
            <w:r>
              <w:rPr>
                <w:rFonts w:ascii="微软雅黑" w:hAnsi="微软雅黑" w:eastAsia="微软雅黑" w:cs="微软雅黑"/>
                <w:color w:val="000000"/>
                <w:sz w:val="20"/>
                <w:szCs w:val="20"/>
              </w:rPr>
              <w:t xml:space="preserve">
                马拉河徒步游览(NATURE WALKING SAFARIS)：35USD/人
                <w:br/>
                前往肯尼亚和坦桑尼亚交界处的马拉河徒步游览约45-60分钟,感受马赛马拉的野生魅力.
                <w:br/>
                全程有持枪森林警察和本地向导做护卫。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国家博物馆【内含当地英文讲解员】</w:t>
            </w:r>
          </w:p>
        </w:tc>
        <w:tc>
          <w:tcPr/>
          <w:p>
            <w:pPr>
              <w:pStyle w:val="indent"/>
            </w:pPr>
            <w:r>
              <w:rPr>
                <w:rFonts w:ascii="微软雅黑" w:hAnsi="微软雅黑" w:eastAsia="微软雅黑" w:cs="微软雅黑"/>
                <w:color w:val="000000"/>
                <w:sz w:val="20"/>
                <w:szCs w:val="20"/>
              </w:rPr>
              <w:t xml:space="preserve">
                国家博物馆【内含当地英文讲解员】USD50/人
                <w:br/>
                肯尼亚国家博物馆（KenyaNationalMuseum）位于内罗毕市中心，系中东部非洲乃至全非为的博物馆之一。1910年由东非自然历史协会发起修建。60年代扩建。除总部内罗毕展馆外，下设16个地区博物馆和几处历史遗迹陈列馆。馆内陈列有人类、鸟类、海洋生物起源和地质演变等方面的展品以及古代地图和绘画等。肯尼亚国家博物馆也是内罗毕的旅游景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博戈里亚国家公园游览2小时</w:t>
            </w:r>
          </w:p>
        </w:tc>
        <w:tc>
          <w:tcPr/>
          <w:p>
            <w:pPr>
              <w:pStyle w:val="indent"/>
            </w:pPr>
            <w:r>
              <w:rPr>
                <w:rFonts w:ascii="微软雅黑" w:hAnsi="微软雅黑" w:eastAsia="微软雅黑" w:cs="微软雅黑"/>
                <w:color w:val="000000"/>
                <w:sz w:val="20"/>
                <w:szCs w:val="20"/>
              </w:rPr>
              <w:t xml:space="preserve">
                博戈里亚国家公园游览2小时：USD160/人
                <w:br/>
                博格利亚湖，是世界的火烈鸟栖息地。肯尼亚的神秘、原始和狂野，足以吸引世人的目光，这也是摄影家和摄影爱好者纷纷聚首的“摄影天堂”。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艾尔莎庄园</w:t>
            </w:r>
          </w:p>
        </w:tc>
        <w:tc>
          <w:tcPr/>
          <w:p>
            <w:pPr>
              <w:pStyle w:val="indent"/>
            </w:pPr>
            <w:r>
              <w:rPr>
                <w:rFonts w:ascii="微软雅黑" w:hAnsi="微软雅黑" w:eastAsia="微软雅黑" w:cs="微软雅黑"/>
                <w:color w:val="000000"/>
                <w:sz w:val="20"/>
                <w:szCs w:val="20"/>
              </w:rPr>
              <w:t xml:space="preserve">
                艾尔莎庄园：40USD/人  
                <w:br/>
                （含鸟类收容所参观）以当地开放情况为准。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1.如签证已经入签后因个人原因取消或因个人原因被拒签，如因领馆等不可抗力没有及时获得签证，须付办理签证费用RMB 1300，如有机票及酒店等其他损失，须按旅游合同规定收取损失费用，贵宾有义务配合旅行社消签完毕后，旅行社才能归还护照；
                <w:br/>
                2.本产品不建议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
                <w:br/>
                3.18岁以下客人必须至少由一名成年亲属陪同方可报名，18岁以下小童出境旅游，必须带齐户口本，出生证等证件，以备在办理登机时航空公司检查;
                <w:br/>
                4.孕妇客人参团，必须出示医院证明并有至少一名成年亲属陪同，及签署免责协议书;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
                <w:br/>
                11.行程中因个人原因临时自愿放弃游览，景点门票费用、酒店住宿费用、餐费、车费等已产生的费用不退还；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1.以收到定金10000元/人为确认参团留位，如取消定金不退，并于出发前14天付清全款；
                <w:br/>
                2.团队出发前30天—14天取消，游客需支付50%团款损失（机位定金+酒店损失）如已经送签，另需支付签证费；
                <w:br/>
                3.团队出发前14天—8天取消，只可退300元/人餐费和景点门票；
                <w:br/>
                4.团队出发7天内取消，全款损失；
                <w:br/>
                5.如果发生签证被拒签，收取签证费用及酒店、机票及所有实际已发生费用。
                <w:br/>
                6.★以上损失明晰为团队特殊约定，请签在合同附加条款中！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 Sesame Tourism  L.L.C
                <w:br/>
                名字：Julia 电话：+971 4 344 7297   
                <w:br/>
                地址Address: Marasi Drive Street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2025-06-16T14:34:41+08:00</dcterms:created>
  <dcterms:modified xsi:type="dcterms:W3CDTF">2025-06-16T14:34:41+08:00</dcterms:modified>
</cp:coreProperties>
</file>

<file path=docProps/custom.xml><?xml version="1.0" encoding="utf-8"?>
<Properties xmlns="http://schemas.openxmlformats.org/officeDocument/2006/custom-properties" xmlns:vt="http://schemas.openxmlformats.org/officeDocument/2006/docPropsVTypes"/>
</file>