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G63【清迈时光】曼谷、清迈6天5晚四飞纯玩半自助游行程单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T1723633677MB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中段  曼谷=董里（航班待定）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半自助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南宁-曼谷-清迈
                <w:br/>
              </w:t>
            </w:r>
          </w:p>
          <w:p>
            <w:pPr>
              <w:pStyle w:val="indent"/>
            </w:pPr>
            <w:r>
              <w:rPr>
                <w:rFonts w:ascii="微软雅黑" w:hAnsi="微软雅黑" w:eastAsia="微软雅黑" w:cs="微软雅黑"/>
                <w:color w:val="000000"/>
                <w:sz w:val="20"/>
                <w:szCs w:val="20"/>
              </w:rPr>
              <w:t xml:space="preserve">
                于指定时间在南宁机场集合，乘机前往曼谷，根据具体航班在曼谷机场等待转机当天到“泰北玫瑰”清迈。抵达后由接机入住酒店。后自由活动（不含车、导等服务）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魅力清迈奢华兰谷一日游 （素贴山双龙寺→乘车游古城、塔佩门、罗摩利寺→兰谷庄园下午茶→兰纳风格的泰服拍照→ 清迈天空之门→水上秋千→网红鸟巢→彩绘墙复古壁画→梦幻仙草→瀑布秘境→兰谷任意门-【兰谷生态象园】（每人一篮投喂大象水果，与大象亲密
                <w:br/>
              </w:t>
            </w:r>
          </w:p>
          <w:p>
            <w:pPr>
              <w:pStyle w:val="indent"/>
            </w:pPr>
            <w:r>
              <w:rPr>
                <w:rFonts w:ascii="微软雅黑" w:hAnsi="微软雅黑" w:eastAsia="微软雅黑" w:cs="微软雅黑"/>
                <w:color w:val="000000"/>
                <w:sz w:val="20"/>
                <w:szCs w:val="20"/>
              </w:rPr>
              <w:t xml:space="preserve">
                08:00-09:00   导游前往酒店接客人
                <w:br/>
                09:00-09:45   出发前往双龙寺
                <w:br/>
                09:45-10:45   导游讲解游览双龙寺
                <w:br/>
                【双龙寺】双龙寺是泰国的佛教避暑胜地，位于泰国清迈，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10:45-11:25   前往古城 塔佩门游览
                <w:br/>
                【游古城】清迈古城是泰国重要的文化遗产之一，建于1296年，古城呈四方形样式，外围以城墙和护城河保护著，是清迈兰纳泰王朝古国的王室宫殿遗址。建于1296年，古城呈四方形样式，外围以城墙和护城河保护著，清迈古城原有2道城墙，外城是一道土墙，内城则为砖墙，如今只保留了内城四角的砖墙及五座城门，护城河仍清楚地将古城区的范围划出。古城内车辆川流不息，进入古城区狭窄的小巷，就来到了一个宁静的世界，你会看到家庭旅馆、绿叶葱茏的花园，还有亲切的微笑。
                <w:br/>
                【羅摩利寺】清迈北护城河的外围有一座寺庙，Wat Lok Moli，罗摩利寺，新装修的，从入口就很豪华，装饰很繁复。这座寺庙建于14世纪初（佛历1919年），是少数几座经历与缅甸的战争后依然保存下来的寺庙，寺庙本身偏黑色，少了现代化寺庙的金碧辉煌，多了一些历史的沧桑感。走进去这650年的寺庙，首先映入游客眼帘的是一座饰有灰泥浮雕的兰纳风格大门，有比较浓郁的泰国北部风情，门口的城墙有两头白象雕塑。还有金银树，本来是让信徒挂上叶子祈福用，后来情侣们便在上头写下爱情的承诺，因此成为受情侣欢迎的寺庙。主殿后方有一座保存的比较完好的佛塔，也是重要古迹，随后经过重修，才达到现在的高度。塔尖上涂成了金色，大佛塔有12座仿泰北12座庙宇的小佛塔，塔旁有12生肖，信徒可按自己生肖来祭拜。古朴奢华，建筑风格独特，给人留下印象深的一座寺庙，值得一看！
                <w:br/>
                【清迈三王纪念碑】是为了纪念清迈古城的三位创始人孟莱王、兰甘亨大帝和南孟王而建。三王在1296年共同兴建了清迈城，并在此后的历史中扮演了重要角色。清迈古城是泰国北部重要的历史和文化中心，拥有丰富的历史和文化遗产。
                <w:br/>
                11:25-11:55   游览古城结束 前往兰谷庄园
                <w:br/>
                11:55-12:35   抵达兰谷庄园   
                <w:br/>
                12:45-13:30   用午餐
                <w:br/>
                13:30-14:30   泰服拍照
                <w:br/>
                【兰纳风格的泰服】因位于兰纳文化区，所以这边提供的泰服也是比较偏向兰纳风格的泰服，穿上的感觉较为典雅温柔却又简约大气，非常推荐穿上泰服到兰谷庄园各处去拍照，充分感受泰式风格女性的婀娜多姿和男性的帅气朴实。
                <w:br/>
                14:30-15:30   享用兰谷精品下午茶 游览其他项目
                <w:br/>
                【兰谷庄园下午茶】坐落于清迈国家森林公园区的兰谷度假村，由翠绿的高山及清澈的溪流所环抱，远离尘嚣与雾霾。一栋栋兰纳特色高脚屋，在泰国已经难得见到。在青山绿水间享用悠悠咖啡。可以独自坐在小木屋中，也可以坐在河畔，任由涓涓溪流流淌过脚尖，或者骑车观赏山间风景，或者坐在大树的秋千上给自己拍个美美的清迈写真照 。值得一提的是兰谷庄园被选为2023年的全球先生形象照拍摄地之一。
                <w:br/>
                【清迈天空之门】用木头搭建成的木门框，看似平平无奇的天空之门，其实站上去之后就会发现背后的景色超级好！阶梯的高度刚好可以让整个人的背景都处在蓝天之中，真的就如其名一样是一扇只有门框的天空之门。
                <w:br/>
                【水上秋千】虽然兰谷庄园距离市区遥远，但魅力也就是在此，因为远才有山景、有溪谷，而溪上也特别制作了一个水上鞦韆，让游客可以坐上去拍照，坐上去不管哪个角度拍照都超美，真的超级梦幻！
                <w:br/>
                【网红鸟巢】兰谷庄园中有设置了不少像这样的鸟巢鞦韆，坐在鞦韆架上虽风摇曳，感觉自己就象是童年梦想中的小王子或小公主，非常梦幻。
                <w:br/>
                【瀑布秘境】在兰谷庄园打卡拍照怎么能少了瀑布秘境呢？瀑布秘境可是兰谷庄园中好拍的地方了，小溪旁都是绿植，瀑布沿着岩壁缓缓落下，真的很梦幻！看看全球先生们在瀑布秘境拍的照片就可以知道这边真的是美到彷彿身处在精灵的国度之中一般，来兰谷庄园拍照可千万不要错过这里。
                <w:br/>
                【彩绘墙复古壁画】穿梭在清迈，总能不经意地发现风格小店，到处充满复古主题，兰谷渡假村也不例外，咖啡厅也能拥有复古风格，搭配着彩绘墙体，来拍一张网美照吧！
                <w:br/>
                【梦幻仙草】园内安排草区供民众观赏，欢迎前来欣赏、拍摄季节限定的风景，随手一拍都超有意境，有不少过路人都特地停驻脚步大拍美照。
                <w:br/>
                【兰谷任意门】带您穿越泰国时光机，换上你的传统服装，难道泰国也有多拉A梦?打造泰式传统风格，绝对让你手机的容量不足，不论是阳光照耀时的光采，或云雾轻轻笼罩时的若有似无，置身其中，都让人感到仙气十足。
                <w:br/>
                15:30-17:00  前往兰谷生态象园，并于大象亲密互动拍照。
                <w:br/>
                17:00-18:00  行程结束，返回市区酒店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行程3选1（报名时需确定）  A版：全天自由活动(价格行程默认A版)  B版：丛林探险一日游（可升级） C版: 可升级：体验原生态自然生活半日游
                <w:br/>
              </w:t>
            </w:r>
          </w:p>
          <w:p>
            <w:pPr>
              <w:pStyle w:val="indent"/>
            </w:pPr>
            <w:r>
              <w:rPr>
                <w:rFonts w:ascii="微软雅黑" w:hAnsi="微软雅黑" w:eastAsia="微软雅黑" w:cs="微软雅黑"/>
                <w:color w:val="000000"/>
                <w:sz w:val="20"/>
                <w:szCs w:val="20"/>
              </w:rPr>
              <w:t xml:space="preserve">
                A版：(价格行程默认A版)
                <w:br/>
                【全天自由活动】（不含车、导游、餐）
                <w:br/>
                您可以睡到自然醒，这是一个没有MORNING CALL的早晨，在充满异域风情的天空下尽情享受美好度假时光！开启买买买、食食食、玩玩玩模式！
                <w:br/>
                【温馨提示】
                <w:br/>
                1、今天自由活动是放松的一天，旅行期间切勿在夜晚私自单独出行，如有必要情况需出行，一定要结伴而行。
                <w:br/>
                2、车辆行驶方向与中国相反，过马路请注意看好车辆，左右观察好，避免因为行驶方向不同，造成伤害。
                <w:br/>
                <w:br/>
                B版: 可升级：丛林探险一日游 (含午餐)
                <w:br/>
                <w:br/>
                08:00-08:30   导游前往酒店接客人
                <w:br/>
                08:30-09:45   出发前往美丹大象营
                <w:br/>
                09:45-12:00   参加大象营活动、探寻长颈族部落
                <w:br/>
                【大象训练营】 美丹野生大象营位于清迈北部50公里的原始森林中，整个大象园区占地近60亩，于1987年8月开始接待国内外游客，从开始拥有10多头大象发展到现在已经达到80多头大象，由于大象园地处原始森林，风景优美，每年吸引越来越多的国内外游客前来旅游。在这里不仅能在观看驯象师训练大象以及大象工作的情形，还可以观看大象的精彩表演，并骑大象穿山越野前往森林深处，感受一下古人以象代步的情趣。也可以体验一下乡间的牛车之旅，沿着崎岖不平的林间小道，品味乡村的悠闲生活，还可以沿着山中小河流乘坐竹筏漂流而下，感受丛林美景。
                <w:br/>
                【少数民族长颈族部落】生活着一群脖子缠满铜圈的女人们，那便是神秘的“长颈族部落”。这里的小女孩儿从5岁起就要开始佩戴铜环，并随着年龄的增长每年增加一圈，不断累积，一生多可戴25个铜环项圈。
                <w:br/>
                12:00-13:00  象营国际自助餐
                <w:br/>
                13:30-14:10  前往蓝庙
                <w:br/>
                【清迈文化瑰宝之蓝庙】清迈蓝庙建于1894年，占地面积超过80莱，位居清迈之，它有泰北大规模的十二生肖塔群；还有清一色的蔚蓝屋顶和各式神兽，建筑风格融合兰纳和缅甸风格，的雕花艺术美轮美奂，一定会秒杀你很多的菲林，所以这座绝美之地，你一定不要错过。
                <w:br/>
                14:10-15:00  游览蓝庙
                <w:br/>
                15:00-16:00  行程结束，返回市区酒店
                <w:br/>
                <w:br/>
                C版: 可升级：体验原生态自然生活半日游
                <w:br/>
                <w:br/>
                13:30-14:00   导游前往酒店接客人
                <w:br/>
                14:00-14:40   前往原生态恩泰村
                <w:br/>
                14:40-15:10   手工制作草药按摩热球
                <w:br/>
                纯朴的恩泰村，带您反璞归真，来一场泰式农场慢活行程，来这里喝上季节饮料+小点心，它的特色就是 「简单质朴」，感受泰北人的慢活，在这里的所有生活供需都是村民自给自足，无农药栽种食材纯净自然，亦可品尝当地独特的泰北料理，亦可制作独特的DIY按摩草药包，现在人生活压力太大，又倦又好似全身痠痛? 制作自己的草药包，带回家舒筋活络长期累积的紧绷与不适感疗效。
                <w:br/>
                由于地理位置特殊，中安半岛的中部常年属于热带季风气候，无数茂密的自然原始森林，植物种类繁多且数量巨大，所以盛产一些稀有的如姜参、柠檬叶、柠檬草之类的名贵中草药。在材料如此丰富的情况下，泰国人民自然不会浪费，所以他们就不断的实践和考察，后发明了一种叫做“泰式草药”的养生疗法，这种疗法不但效果非常显著而且在安全的方面是绝对值得放心的，原生态的草药加上科学的包裹手法，把名贵的药材都整合在一个小小的草药球里面，充分锁住了药草的功效。
                <w:br/>
                15:10-15:30  前往温泉养生基地
                <w:br/>
                15:30-17:00  温泉足底按摩60分钟 私人养生温泉浴（30分钟）
                <w:br/>
                泰国温泉富含多种矿物质和微量元素，如硫酸盐、钠、钙等，这些成分对于人体健康有着明显的益处。首先，温泉可以促进血液循环，加速新陈代谢，有助于排除体内的毒素和废物。其次，泰国温泉的水质对于皮肤有很好的保养作用，可以缓解皮肤病、湿疹等问题，让肌肤更加光滑靓丽。此外，泰国温泉还能缓解压力、舒缓肌肉酸痛、促进睡眠等，对于城市人群来说，是一种有效的心灵和身体放松的方式。
                <w:br/>
                16:00-17:00 行程结束返回酒店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【全天自由活动】（不含车、导游、餐）
                <w:br/>
                您可以睡到自然醒，这是一个没有MORNING CALL的早晨，在充满异域风情的天空下尽情享受美好度假时光！开启买买买、食食食、玩玩玩模式！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自由活动.清迈→曼谷
                <w:br/>
              </w:t>
            </w:r>
          </w:p>
          <w:p>
            <w:pPr>
              <w:pStyle w:val="indent"/>
            </w:pPr>
            <w:r>
              <w:rPr>
                <w:rFonts w:ascii="微软雅黑" w:hAnsi="微软雅黑" w:eastAsia="微软雅黑" w:cs="微软雅黑"/>
                <w:color w:val="000000"/>
                <w:sz w:val="20"/>
                <w:szCs w:val="20"/>
              </w:rPr>
              <w:t xml:space="preserve">
                在酒店享用美味早餐后自由活动（无车无导游）。您可在酒店享受休闲设施，也可随意来一次自在轻松的 city walk！放松并享受您的假期！，后根据航班时间乘机返回“天使之城”——曼谷。接机送酒店入住。
                <w:br/>
                【曼谷】泰国首都，是泰国大的城市，是集合各方面的中心区，被誉为“佛教之都”“天使之城”。曼谷作为国际活动中心之一，是泰国交通运输中心，现如今已和中国的许多城市建立友好关系。抵达后由专车接机入住酒店。后自由活动（不含车、导等服务）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享用美味早餐后，于指定时间乘机至南宁，返回温馨的家，结束愉快旅程！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1、曼谷、清迈5晚酒店双人间(两人一房)，如出现单男单女，领队或导游采用拼房或加床处理，在不能调节的情况下，单男单女游客需自行补单房差。
                <w:br/>
                2、全程5早1正，早餐含于房费内，正餐为1日游赠送，团餐不吃不退。如因用餐遇航班时间，餐费自理；
                <w:br/>
                3、行程表内所列各项游览项目及门票；
                <w:br/>
                4、全程国际机票、机场税、燃油附加费、曼谷接送机服务、一日游车位，1人1正座；
                <w:br/>
                5、当地一日游中文导游服务；
                <w:br/>
                6、旅行社责任险。
                <w:br/>
                7，领队服务费30元/人。
                <w:br/>
                参考酒店
                <w:br/>
                1晚曼谷酒店：
                <w:br/>
                ①Twin Towers Hotel Bangkok/双子塔酒店
                <w:br/>
                ②Grand Howard Hotel Bangkok/霍华德大酒店
                <w:br/>
                4晚清迈酒店：
                <w:br/>
                Mercure Hotel  清迈美居酒店
                <w:br/>
                FURAMA HOTEL   清迈富丽华酒店
                <w:br/>
                BRIQUE HOTEL   清迈比利克酒店
                <w:br/>
                AE LANNA HOTEL 清迈埃拉娜酒店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1、全程单房差：1000元/人；
                <w:br/>
                2、护照办理费用；
                <w:br/>
                3、人力不可抗因素导致的额外费用；
                <w:br/>
                4、旅游意外险(建议客人购买)；
                <w:br/>
                5、行程之外的节目、私人消费所产生的个人费用等，如因航空公司机票燃油费等突涨，旅行社有权做出相应的调整；
                <w:br/>
                6、如因游客滞留境外所产生的费用由游客自行承担；
                <w:br/>
                7、费用包含中未提到的所有费用。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B版: 丛林探险一日游 (含午餐)</w:t>
            </w:r>
          </w:p>
        </w:tc>
        <w:tc>
          <w:tcPr/>
          <w:p>
            <w:pPr>
              <w:pStyle w:val="indent"/>
            </w:pPr>
            <w:r>
              <w:rPr>
                <w:rFonts w:ascii="微软雅黑" w:hAnsi="微软雅黑" w:eastAsia="微软雅黑" w:cs="微软雅黑"/>
                <w:color w:val="000000"/>
                <w:sz w:val="20"/>
                <w:szCs w:val="20"/>
              </w:rPr>
              <w:t xml:space="preserve">丛林探险一日游 (含午餐)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C版:：体验原生态自然生活半日游</w:t>
            </w:r>
          </w:p>
        </w:tc>
        <w:tc>
          <w:tcPr/>
          <w:p>
            <w:pPr>
              <w:pStyle w:val="indent"/>
            </w:pPr>
            <w:r>
              <w:rPr>
                <w:rFonts w:ascii="微软雅黑" w:hAnsi="微软雅黑" w:eastAsia="微软雅黑" w:cs="微软雅黑"/>
                <w:color w:val="000000"/>
                <w:sz w:val="20"/>
                <w:szCs w:val="20"/>
              </w:rPr>
              <w:t xml:space="preserve">体验原生态自然生活半日游</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★中文名：大兴旅游有限公司
                <w:br/>
                ★英文名：Standard Tour Co.,Ltd.
                <w:br/>
                ★联系人：姓名：上官娇杨
                <w:br/>
                ★地址：172/8 Chang Klan Road, A.Muang Chiang Mai 50100, Thailand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2025-06-16T21:45:36+08:00</dcterms:created>
  <dcterms:modified xsi:type="dcterms:W3CDTF">2025-06-16T21:45:36+08:00</dcterms:modified>
</cp:coreProperties>
</file>

<file path=docProps/custom.xml><?xml version="1.0" encoding="utf-8"?>
<Properties xmlns="http://schemas.openxmlformats.org/officeDocument/2006/custom-properties" xmlns:vt="http://schemas.openxmlformats.org/officeDocument/2006/docPropsVTypes"/>
</file>