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F2SZ 金牌ultra德法瑞意少女峰+黄金列车双游船13天(BRU-MXP)行程单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FG1748221593yk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请游客在指定时间在深圳国际机场集中，由领队带领搭乘国际航班，飞往比利时首都—布鲁塞尔。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布鲁塞尔-约312KM-巴黎（法国）
                <w:br/>
              </w:t>
            </w:r>
          </w:p>
          <w:p>
            <w:pPr>
              <w:pStyle w:val="indent"/>
            </w:pPr>
            <w:r>
              <w:rPr>
                <w:rFonts w:ascii="微软雅黑" w:hAnsi="微软雅黑" w:eastAsia="微软雅黑" w:cs="微软雅黑"/>
                <w:color w:val="000000"/>
                <w:sz w:val="20"/>
                <w:szCs w:val="20"/>
              </w:rPr>
              <w:t xml:space="preserve">
                参考航班：HU759   SZX/BRU   0155-0750（航班仅供参考，具体以实际为准）
                <w:br/>
                <w:br/>
                抵达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美丽的广场”。
                <w:br/>
                【撒尿小孩雕像】：布鲁塞尔标志性建筑，被称为“布鲁塞尔一公民”，铜像位于市中心广场转弯处，高半米左右，是个光身叉腰撒尿的小男孩。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酒店早餐后，乘车前往法国首都-“浪漫之都”巴黎，文艺爱好者的天堂，众多博物馆带你领略欧洲艺术的灿烂荣光。
                <w:br/>
                【巴黎】（市区游览约1小时），法国首都巴黎，世界四个国际大都市之一，横跨塞纳河两岸，是历史之城、美食之都和创作重镇，也是世界艺术之都，这个城市几乎都散发着浪漫的气息，时时都有可能发生浪漫的邂逅：
                <w:br/>
                【香榭丽舍大道】车览，香榭丽舍大街是巴黎的一条街道，位于卢浮宫与新凯旋门连心中轴线上的香榭丽舍大道，集齐高雅及繁华，浪漫与流行于一身盛名的道路。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【埃菲尔铁塔】外观，矗立在塞纳河南岸法国巴黎的战神广场，它是世界建筑、法国文化象征之一、巴黎城市地标之一，被法国人爱称为“铁娘子”，与东京铁塔、帝国大厦并称为“西方三大建筑”。
                <w:br/>
                【花宫娜香水博物馆】（入内约40分钟）位于巴黎歌剧院附近，馆内收藏着丰富无双的香水艺术品，为众多香水爱好者展示香水的非凡历史和诞生过程的奥秘，为人们带来灵动馥郁的感官体验。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特别安排：【法国特色烤鸡】美味法式风情烤鸡，肉质柔嫩鲜美，入口即化。
                <w:br/>
                特别安排：【法式蜗牛三道式】融于仪式感的料理，尽享巴黎浪漫风情。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含官导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特别安排：【土耳其烤肉】一块面包裹着拌好的烧肉，咬上一口软糯的面包皮和脆香肥美的烧肉，搭配出绝妙的滋味，让你吃了还想吃，欲罢不能。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巴黎-约300KM-勃艮第酒庄-约108KM-法国小镇（法国）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法国小镇-约222KM-少女峰-因特拉肯-瑞士小镇（瑞士）
                <w:br/>
              </w:t>
            </w:r>
          </w:p>
          <w:p>
            <w:pPr>
              <w:pStyle w:val="indent"/>
            </w:pPr>
            <w:r>
              <w:rPr>
                <w:rFonts w:ascii="微软雅黑" w:hAnsi="微软雅黑" w:eastAsia="微软雅黑" w:cs="微软雅黑"/>
                <w:color w:val="000000"/>
                <w:sz w:val="20"/>
                <w:szCs w:val="20"/>
              </w:rPr>
              <w:t xml:space="preserve">
                酒店早餐后，乘车前往【少女峰】地区（游览时间约 4 小时），搭乘【登山齿轮火车】前往海拔3454米、全欧洲较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米的观景台，俯瞰人类宝贵的自然遗产、全欧洲较长的阿莱奇冰河，欣赏山顶冰宫之冰雕。
                <w:br/>
                特别安排：【雪山午餐】少女峰的山上的午餐浪漫而雄伟。
                <w:br/>
                乘车前往【因特拉肯】（约1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瑞士小镇-黄金列车-琉森-约300KM-新天鹅堡-约115KM-因斯布鲁克（奥地利）
                <w:br/>
              </w:t>
            </w:r>
          </w:p>
          <w:p>
            <w:pPr>
              <w:pStyle w:val="indent"/>
            </w:pPr>
            <w:r>
              <w:rPr>
                <w:rFonts w:ascii="微软雅黑" w:hAnsi="微软雅黑" w:eastAsia="微软雅黑" w:cs="微软雅黑"/>
                <w:color w:val="000000"/>
                <w:sz w:val="20"/>
                <w:szCs w:val="20"/>
              </w:rPr>
              <w:t xml:space="preserve">
                参考班次：Meiringen - Luzern  09:41-10:55（班次仅供参考，具体以实际为准）
                <w:br/>
                酒店早餐后，特别安排搭乘瑞士【黄金列车】，看湖光山色，沿线极其优美的雪山草地湖畔风光闻名，如同黄金，永远留在记忆中。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因斯布鲁克-约360KM-威尼斯-约40KM-意大利小镇（意大利）
                <w:br/>
              </w:t>
            </w:r>
          </w:p>
          <w:p>
            <w:pPr>
              <w:pStyle w:val="indent"/>
            </w:pPr>
            <w:r>
              <w:rPr>
                <w:rFonts w:ascii="微软雅黑" w:hAnsi="微软雅黑" w:eastAsia="微软雅黑" w:cs="微软雅黑"/>
                <w:color w:val="000000"/>
                <w:sz w:val="20"/>
                <w:szCs w:val="20"/>
              </w:rPr>
              <w:t xml:space="preserve">
                酒店早餐后，乘车前往奥地利【因斯布鲁克】（游览约30分钟），群山环绕的“阿尔卑斯山谷的宝石”，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特别安排：【贡多拉游船】独具特色的威尼斯尖舟有一个独具特色的名字—“贡多拉”。这种轻盈纤细，造型别致的小舟已有一千多年的历史了。它一直是居住在泻湖上的威尼斯人代步的工具（五人一条船）。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意大利小镇-约240KM-佛罗伦萨-约88KM-比萨-意大利小镇（意大利）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热闹的广场。广场上有不同时期的大理石雕像作品，如大卫像、海克力斯像等。【圣十字广场自由活动】十字广场上有一座闻名的十字架，是这座广场、广场上的教堂以及整个城区名字的由来。很多非常闻名的意大利人，如米开朗基罗、伽利略和马基雅维利等都安葬在广场上的圣十字教堂中。
                <w:br/>
                特别安排享用【T骨牛排餐】外焦里嫩汁水横飞，远近驰名的T骨牛排。
                <w:br/>
                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常见的就是游客们伸出胳膊，摆出各种奇思妙想的造型与斜塔合影。斜塔建造历史与倾斜原因比萨斜塔离大教堂20多米，外观呈圆柱形，由白色大理石砌成。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意大利小镇-约336KM-罗马-约136KM-意大利小镇（意大利）
                <w:br/>
              </w:t>
            </w:r>
          </w:p>
          <w:p>
            <w:pPr>
              <w:pStyle w:val="indent"/>
            </w:pPr>
            <w:r>
              <w:rPr>
                <w:rFonts w:ascii="微软雅黑" w:hAnsi="微软雅黑" w:eastAsia="微软雅黑" w:cs="微软雅黑"/>
                <w:color w:val="000000"/>
                <w:sz w:val="20"/>
                <w:szCs w:val="20"/>
              </w:rPr>
              <w:t xml:space="preserve">
                酒店早餐后，乘车前往意大利首都【罗马】，市区参观。「永恒之都」-罗马随处可见古罗马帝国时期古迹；途径【古罗马废墟】：它位于【古罗马斗兽场】（门外拍照约20分钟）之旁，昔日为古罗马帝国的中心，是现存世界较大面积的古罗马废墟，曾建有无数的宫殿和建筑群，现在却只剩下颓垣败瓦，一片荒凉。附近还有【君士坦丁大帝凯旋门】（门外拍照约15分钟）其雕刻工艺十分精巧。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意大利小镇-约489KM-米兰（意大利）
                <w:br/>
              </w:t>
            </w:r>
          </w:p>
          <w:p>
            <w:pPr>
              <w:pStyle w:val="indent"/>
            </w:pPr>
            <w:r>
              <w:rPr>
                <w:rFonts w:ascii="微软雅黑" w:hAnsi="微软雅黑" w:eastAsia="微软雅黑" w:cs="微软雅黑"/>
                <w:color w:val="000000"/>
                <w:sz w:val="20"/>
                <w:szCs w:val="20"/>
              </w:rPr>
              <w:t xml:space="preserve">
                酒店早餐后，乘车前往【米兰】市区游览（约60分钟），世界时尚艺术中心，世界设计之都，世界历史文化名城：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【斯卡拉歌剧院】(外观)世界闻名歌剧院，誉为“歌剧之麦加”而其闻名之处便在于它顶部的“钻石”。
                <w:br/>
                【马力诺宫】(外观)是位于米兰市中心的16世纪的代表性建筑，至今是米兰市政厅所在地。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 -深圳
                <w:br/>
              </w:t>
            </w:r>
          </w:p>
          <w:p>
            <w:pPr>
              <w:pStyle w:val="indent"/>
            </w:pPr>
            <w:r>
              <w:rPr>
                <w:rFonts w:ascii="微软雅黑" w:hAnsi="微软雅黑" w:eastAsia="微软雅黑" w:cs="微软雅黑"/>
                <w:color w:val="000000"/>
                <w:sz w:val="20"/>
                <w:szCs w:val="20"/>
              </w:rPr>
              <w:t xml:space="preserve">
                参考航班：HU7974   MXP/SZX   1035-0500+1（航班仅供参考，具体以实际为准）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2.全程欧洲标准当地酒店，特别升级巴黎住足3晚，1/2标准双人房；全程含境外住宿10晚。
                <w:br/>
                巴黎：ibis Styles Versailles Saint Quentin en Yvelines  或同档次
                <w:br/>
                D5法小：Hôtel Siatel Besancon 或同档次
                <w:br/>
                D6瑞士小镇：Ski Lodge Engelberg  或同档次
                <w:br/>
                因斯布鲁克（奥地利小镇）：Hotel Tyrol  或同档次
                <w:br/>
                D8意大利小镇：Methis Hotel &amp; SPA  或同档次
                <w:br/>
                D9意大利小镇：Best Western Grand Hotel Guinigi 或同档次
                <w:br/>
                D10意大利小镇：Europalace Hotel Todi 或同档次
                <w:br/>
                米兰：Unahotels Malpensa  或同档次
                <w:br/>
                3.行程所列餐食，酒店西式热早餐，全程20个正餐，14个中式团餐六菜一汤，6个特色餐：少女峰雪山餐厅午餐+法国油封烤鸡+土耳其烤肉+法式蜗牛三道式+意大利T骨牛排+意大利墨鱼面（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4.境外旅游巴士及境外外籍司机；黄金列车二等座；
                <w:br/>
                5.全程深圳起止中文领队兼导游服务费1200元/人；
                <w:br/>
                6.基本景点大门票（只含卢浮宫（含官导讲解 VIP通道），塞纳河游船，贡多拉游船，少女峰上下山交通，酒庄品酒体验），其它为外观或免费；
                <w:br/>
                7.申根签证费。
                <w:br/>
                8.赠送境外WIFI（2/人/台）、转换插头（1人/个）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1.全程酒店单人间附加3200元/人（酒店单房差仅指普通单人间如要求安排大床房或标双，单房差另议）；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罗马是世界文化的发祥地之一，沉淀了数千年的历史遗迹，有着丰富的文化遗产，自古以来一直是历代王朝的国都，绽放出了傲人的光芒！我们沿着《罗马假日》的脚步，参观威尼斯广场、祖国祭坛，祖国祭坛、许愿池、万神殿(外观）、西班牙广场等，感受这座古城的博大精深！含车费、停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含船票、预订费、司机导游服务费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意大利 【维罗纳】</w:t>
            </w:r>
          </w:p>
        </w:tc>
        <w:tc>
          <w:tcPr/>
          <w:p>
            <w:pPr>
              <w:pStyle w:val="indent"/>
            </w:pPr>
            <w:r>
              <w:rPr>
                <w:rFonts w:ascii="微软雅黑" w:hAnsi="微软雅黑" w:eastAsia="微软雅黑" w:cs="微软雅黑"/>
                <w:color w:val="000000"/>
                <w:sz w:val="20"/>
                <w:szCs w:val="20"/>
              </w:rPr>
              <w:t xml:space="preserve">
                历史悠久的维罗纳，是一座非常高雅的城市，她拥有无数的自然美景，河流、山丘、依山的佳尔湖。她更拥有许多闻名的纪念性的建筑物，被视作意大利第二大的古罗马化城市。这里还是莎士比亚《罗密欧与朱丽叶》的故事发生地，所以也被称为”爱之城“。
                <w:br/>
                含车费、停车费、进城费、司机导游服务费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佛罗伦萨 【王宫博物馆（韦奇奥宫）】</w:t>
            </w:r>
          </w:p>
        </w:tc>
        <w:tc>
          <w:tcPr/>
          <w:p>
            <w:pPr>
              <w:pStyle w:val="indent"/>
            </w:pPr>
            <w:r>
              <w:rPr>
                <w:rFonts w:ascii="微软雅黑" w:hAnsi="微软雅黑" w:eastAsia="微软雅黑" w:cs="微软雅黑"/>
                <w:color w:val="000000"/>
                <w:sz w:val="20"/>
                <w:szCs w:val="20"/>
              </w:rPr>
              <w:t xml:space="preserve">
                佛罗伦萨的市政厅和国立博物馆，馆内主要收藏和展出意大利文艺复兴时期的绘画和雕塑作品，以及美第奇家族的艺术收藏。重点展品包括米开朗基罗和多纳泰罗的雕塑、波提切利的宗教题材油画、乔尔乔·瓦萨里与尼奥洛·布龙齐诺创作的壁画和祭坛画等。
                <w:br/>
                含门票、定位费，导游讲解。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意大利 【米兰大教堂+斯福尔扎古堡】</w:t>
            </w:r>
          </w:p>
        </w:tc>
        <w:tc>
          <w:tcPr/>
          <w:p>
            <w:pPr>
              <w:pStyle w:val="indent"/>
            </w:pPr>
            <w:r>
              <w:rPr>
                <w:rFonts w:ascii="微软雅黑" w:hAnsi="微软雅黑" w:eastAsia="微软雅黑" w:cs="微软雅黑"/>
                <w:color w:val="000000"/>
                <w:sz w:val="20"/>
                <w:szCs w:val="20"/>
              </w:rPr>
              <w:t xml:space="preserve">
                米兰大教堂（The Duomo）是意大利较大的教堂，参观这座位于米兰市中心的哥特式杰作，欣赏艺术品、文物和意大利较大的管风琴！
                <w:br/>
                斯福尔扎城堡（Sforza Castle）建于14世纪，一开始是一座堡垒，至今仍是米兰闻名的地标之一。这里是Sforza的宝藏-达芬奇的作品之家，也是这座城市知名的博物馆之一。
                <w:br/>
                含门票、讲解费、预订费、车费、停车费、进城费、司机导游服务费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德国特色的猪肘餐，“到德国必吃的一道菜”，在德国人心目中也是德意志传统厨艺中的经典项目之一。含车费、停车费、预订费、特色餐+啤酒、司机导游游服务费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琉森 【奶酪火锅】</w:t>
            </w:r>
          </w:p>
        </w:tc>
        <w:tc>
          <w:tcPr/>
          <w:p>
            <w:pPr>
              <w:pStyle w:val="indent"/>
            </w:pPr>
            <w:r>
              <w:rPr>
                <w:rFonts w:ascii="微软雅黑" w:hAnsi="微软雅黑" w:eastAsia="微软雅黑" w:cs="微软雅黑"/>
                <w:color w:val="000000"/>
                <w:sz w:val="20"/>
                <w:szCs w:val="20"/>
              </w:rPr>
              <w:t xml:space="preserve">
                奶酪火锅是瑞士闻名的传统料理，使用2-4种芝士加入白酒在小锅内加热融化，再用长叉子叉上切成小块的面包，沾上锅里浓稠的奶酪，独特的滋味，是瑞士人深秋、初春和冬日里的喜爱，也是游客来到瑞士必尝的经典料理。
                <w:br/>
                含预定费、餐费、司机导游服务费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含车费、停车费、船票、司机导游服务费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闻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美好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作为世界三大菜系之一，法餐一直被认为是西餐的代表，其特点是选</w:t>
            </w:r>
          </w:p>
        </w:tc>
        <w:tc>
          <w:tcPr/>
          <w:p>
            <w:pPr>
              <w:pStyle w:val="indent"/>
            </w:pPr>
            <w:r>
              <w:rPr>
                <w:rFonts w:ascii="微软雅黑" w:hAnsi="微软雅黑" w:eastAsia="微软雅黑" w:cs="微软雅黑"/>
                <w:color w:val="000000"/>
                <w:sz w:val="20"/>
                <w:szCs w:val="20"/>
              </w:rPr>
              <w:t xml:space="preserve">
                比利时古城，旅游胜地，西佛兰德省省会，是位于比利时西北部的文化名城，素有“北方成尼斯”“比利时艺术圣地”、“佛兰德珍珠”等美称，布鲁日中世纪曾经是欧洲闻名的港口城市和商埠；如今的布鲁日完整地保存了中世纪的城市整体风貌护城河、城墙等，城市内很少有机动车和柏油路整座城市在 2000 年被列入世界文化遗产，也是许多闻名电影拍摄地。
                <w:br/>
                含车费、停车费、司机导游服务费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岁以下（不含6岁）不占床按成人价格减少2200元/人，此价格提供机位、车位、餐位及景点门票，不提供住宿床位，占床按成人价格收费，6岁起必须占床；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2025-06-16T21:26:25+08:00</dcterms:created>
  <dcterms:modified xsi:type="dcterms:W3CDTF">2025-06-16T21:26:25+08:00</dcterms:modified>
</cp:coreProperties>
</file>

<file path=docProps/custom.xml><?xml version="1.0" encoding="utf-8"?>
<Properties xmlns="http://schemas.openxmlformats.org/officeDocument/2006/custom-properties" xmlns:vt="http://schemas.openxmlformats.org/officeDocument/2006/docPropsVTypes"/>
</file>