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CZ#2520【皇牌玩家】澳大利亚大堡礁鲸彩10天文化生态之旅行程单</w:t>
      </w:r>
    </w:p>
    <w:p>
      <w:pPr>
        <w:jc w:val="center"/>
        <w:spacing w:after="100"/>
      </w:pPr>
      <w:r>
        <w:rPr>
          <w:rFonts w:ascii="微软雅黑" w:hAnsi="微软雅黑" w:eastAsia="微软雅黑" w:cs="微软雅黑"/>
          <w:sz w:val="20"/>
          <w:szCs w:val="20"/>
        </w:rPr>
        <w:t xml:space="preserve">墨尔本/凯恩斯/布里斯本/黄金海岸/悉尼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去程：广州-/-墨尔本，航班:CZ321/21:20-0840+1
                <w:br/>
                返程：悉尼-/-广州，航班：CZ302/21:45-0525+1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【昆士兰博物馆】：自然科学的天地，也展示着人类历史文明的发展演变；
                <w:br/>
                【自然探索生态蓝光萤火虫】： 唯1在黄金海岸可以有机会近距离观看“活着”的蓝光萤火虫；
                <w:br/>
                【出海观鲸】：与海洋专家一起乘坐鲸船近距离体验座头鲸，探索壮丽海洋生物的秘密；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广州-/-墨尔本	参考航班：CZ321/21:20-08:45+1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当天于指定时间在广州国际机场集中，在专业领队带领下办理登机手续，搭乘客机前往澳大利亚“花园城市”~~墨尔本。今晚夜宿机上，享受着机上的影音设备及空乘服务。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抵达后开始今日精彩之旅：
                <w:br/>
                【墨尔本涂鸦街】
                <w:br/>
                墨尔本的涂鸦文化，巷内多条通道都喷满涂鸦，各种七彩涂鸦中不乏国际大师手笔，已成墨尔本一大观光景点，也被《Lonely Planet》，选为澳洲文化景点。
                <w:br/>
                【有轨电车】
                <w:br/>
                墨尔本是澳大利亚保留着有轨电车的城市，它是这座城市的特征，可乘坐有轨电车探索墨尔本及其周边区域，穿梭在墨尔本的市区，让时间仿佛倒流回到19世纪。
                <w:br/>
                【圣派克大教堂】
                <w:br/>
                位于墨尔本市圣派翠克公园旁边，是墨尔本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墨尔本皇家植物园建于19世纪，是当今世界上设计很好的植物园之一，种植着来自澳大利亚甚至世界各地的奇花异草。很值得我们观赏，体验活动丰富多彩，有儿童花园、植物标本馆、植物园商店等。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很悠久、很受欢迎的公共艺术博物馆。在这里，我们很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丹德农 -圣基尔达海滩 – 墨尔本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墨尔本-/-黄金海岸	参考航班：待定
                <w:br/>
              </w:t>
            </w:r>
          </w:p>
          <w:p>
            <w:pPr>
              <w:pStyle w:val="indent"/>
            </w:pPr>
            <w:r>
              <w:rPr>
                <w:rFonts w:ascii="微软雅黑" w:hAnsi="微软雅黑" w:eastAsia="微软雅黑" w:cs="微软雅黑"/>
                <w:color w:val="000000"/>
                <w:sz w:val="20"/>
                <w:szCs w:val="20"/>
              </w:rPr>
              <w:t xml:space="preserve">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参考航班：待定
                <w:br/>
              </w:t>
            </w:r>
          </w:p>
          <w:p>
            <w:pPr>
              <w:pStyle w:val="indent"/>
            </w:pPr>
            <w:r>
              <w:rPr>
                <w:rFonts w:ascii="微软雅黑" w:hAnsi="微软雅黑" w:eastAsia="微软雅黑" w:cs="微软雅黑"/>
                <w:color w:val="000000"/>
                <w:sz w:val="20"/>
                <w:szCs w:val="20"/>
              </w:rPr>
              <w:t xml:space="preserve">
                早餐后开始今日精彩之旅：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【观鲸游船】
                <w:br/>
                搭乘观鲸船，享受与这些游离于深蓝大海的庞然大物的近距离接触。您便可以加入我们船员的行列一起搜寻周围的海面，当看到远处溅起的水花和喷出的水柱时，意味着我们找到座头鲸了。座头鲸是很活泼和好奇心很强的鲸类之一，所以它们是观鲸爱好者们的很爱。旅途中专业的解说员会通过大屏幕上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乘搭【悉尼港特色渡轮】畅游南半球很美丽的海湾【悉尼港】；于船上观赏【悉尼高级住宅区】、【屈臣氏湾】、【玫瑰湾】、【伊丽莎白湾】及欣赏悉尼港湾美景。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航班：CZ302/21:45-05:25+1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美术馆建于1874年，是澳洲国内3大美术馆之一，陈列着澳洲境内厉害的艺术作品。馆内主要展出的是澳大利亚各个时期的美术作品，也有印象派大师和亚洲的美术作品。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从很初的城市观景台俯瞰悉尼，景色让人惊叹。 这个景点为游客提供了与悉尼港标志性建筑——悉尼海港大桥和悉尼歌剧院合影的很佳位置。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全程酒店双人标准间住宿，澳洲新西兰部分酒店标间为大小床，属正常情况；
                <w:br/>
                7晚当地酒店双人标准间住宿，参考酒店如下，以实际安排入住为准。
                <w:br/>
                悉尼：Holiday Inn Express Sydney Macquarie Park或同档次酒店（两晚）；
                <w:br/>
                黄金海岸：Mercure Gold Coast Resort或同档次酒店（一晚）；
                <w:br/>
                凯恩斯：Crystalbrook Riley或同档次酒店（两晚）；
                <w:br/>
                墨尔本：Element Richmond或同档次酒店（两晚）。
                <w:br/>
                4. 团队行程期间的空调巴士接送费用，全程领队。
                <w:br/>
                5. 行程中标注包含的景点首道门票费用。
                <w:br/>
                6. 团队用餐标准：除标准飞机餐外，早餐为酒店早餐或餐盒，午晚餐为中式桌餐8菜1汤（或特色餐及自助餐），餐标35澳币/人/餐，7早14正，特色餐以行程中标注为准。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7.全程地接导游服务费￥800/人（出团时机场现付，领队代收，大小同价）所有团款均转至对公账户。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1.以上行程仅供参考。实际行程安排当地导游有义务从行程舒适度出发，在不减少行程的前提下，征得全体游客同意并签字确认后 ，对景点的先后顺序做适当调整。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2025-06-17T02:43:08+08:00</dcterms:created>
  <dcterms:modified xsi:type="dcterms:W3CDTF">2025-06-17T02:43:08+08:00</dcterms:modified>
</cp:coreProperties>
</file>

<file path=docProps/custom.xml><?xml version="1.0" encoding="utf-8"?>
<Properties xmlns="http://schemas.openxmlformats.org/officeDocument/2006/custom-properties" xmlns:vt="http://schemas.openxmlformats.org/officeDocument/2006/docPropsVTypes"/>
</file>