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德天跨国瀑布•通灵峡谷•北海银滩•涠洲岛•五彩滩 6天5晚游行程单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CZC1725441466VH0531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接火车，欢迎来到广西首府绿城-南宁，开始您的魅力广西之旅，入住酒店后，可自行前往：南宁市的【三街二巷】历史文化街区位于南宁市兴宁区，由解放路、兴宁路和民生路，与金狮巷、银狮巷围合而成。其核心区总用地面积77亩。“三街二巷”历史可追溯于宋朝，主要建筑风格为明清岭南民居以及民国时期骑楼为主，是南宁市传统商贸、会馆文化、市井文化展示的集中区域。晚上可自行前往【中山路夜市美食一条街】品尝：酸嘢、甜品、凉茶、烧烤、小吃等特色风味，感受南国特色热闹夜市情调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德天跨国大瀑布】（约210公里，车程约3.3小时)沿途欣赏大新田园风光，一路上置身于风光亮丽的桂西南喀斯特地貌“百里画廊”公路景观之中，犹如车在画中走、人在画中游。游览【德天跨国大瀑布】（游览时间不少于120分钟）（跨国瀑布，瀑布宽200多米，落差70多米，瀑布从高峻的石崖上、翠绿的石岩中倾泻而出，形成三层自然瀑布，遥望似素缟天，津观测百五升腾、飞珠溅玉，气势磅礴，蔚为壮观）其与紧临的【越南板约瀑布】相连，游客可一饱眼福观赏到越南边境的板约瀑布。打卡网红景点【中越界碑】在这里您可以一览两国。评选出了中国的名山、草原和瀑布等风景名胜，德天瀑布以其自然美的绝对优势被评为“中国六大瀑布之一。行程结束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硕龙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：乘车前往靖西，参观中国生态峡谷”国家4A级旅游风景区【通灵大峡谷】（游览时间不少于120分钟）是一处结合了热带雨林、河流瀑布、峡谷溶洞等多种景观的自然风景区。游玩景区可以在秀美的山水之间漫步观景，体会【森林氧吧】的清新。通灵大峡谷原来是一个盲谷，由于地壳运动的影响，天行地运，形成一个大天坑，四周悬崖峻峭，气势壮观。高深的峡谷，清澈的溪流，苍翠的植被和188米的通灵大瀑布交相辉映，使整个峡谷充满了活力和灵性。路的两侧有壮观的峡谷风光，还有原始的热带雨林和潺潺流水、小瀑布等，环境非常清新优美。在路上可以注意观看沿途的树木，有无花果树、巨大的棕榈树等，大多形状独特，有很明显的热带植物的特点，独特的是这里还有几株生长于侏罗纪时代的古桫椤树等，可以好好留意一下。通灵瀑布就在峡谷深处，落差高的【通灵大瀑布】也是景区内重点的景观，瀑布落差约188米，水流也很磅礴，而且瀑布处于一个地缝之间，好像是从地缝的顶部漏下来的巨流一样，景色壮观又奇幻。一路上也是峡谷、河流和树木相间的秀美风光，路旁还有【地下暗河】古崖洞葬遗址等景观可以观看。更是广西美景的精华代表，来此游玩便可尽情观赏拍照。乘车前往海滨城市【北海】，抵达北海入住酒店。【北海银滩】（游览时间不低于120分钟）位于北海南部海滨：银滩长24公里在阳光的照射下,沙滩会泛出银光,为中国的35个“景点”之一。广西则以“北有桂林山水，南有北海银滩”而自豪。一望无际的沙滩，银光闪闪，与蔚蓝的大海交汇在一起，构成一幅奇特瑰丽的图景。宽阔平坦的沙滩定会让你情不自禁如孩童般嬉戏, 海滩拾贝，戏水弄浪；自由呼吸海边新鲜空气，观波澜壮阔的大海风光。 行程结束入住酒店。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：乘车前往北海国际客运港码头（请携带好您的有效证件出行）抵达码头，持身份证原件前往自助取票机取票后通过安检登船。乘快船（行程距离约1.2小时）前往国家历史文化名城重要组成部分、被《中国地理杂志》评为“中国十大名岛”的火山岛【涠洲岛】途观北部湾风光。游览涠洲之魂【火山口地质公园】（游览时间不低于90分钟）（也就是鳄鱼山公园）(电瓶车自理20元/人往返)进入景区，便可见到一座高高的灯塔，这便是涠洲岛灯塔，涠洲岛的标志性建筑之一。涠洲岛灯塔虽然是岛上的制高点，但目前却不能登塔观景，只能作为游客拍照留念的背景。火山口是涠洲岛很美的地方，壮观的火山岩层一层一层的，火山当年喷发的熔浆，经过万亿年的风雨洗礼，依然留下那让人惊叹的岁月痕迹。这里的海蚀天桥据说还能促成姻缘，因此还被称为“姻缘桥”。诺贝尔奖获得者杨振宁教授与夫人翁帆小姐能走到一起，也与它有关系，因此这里还留下了纪念他们“情定涠洲”的石刻。站在鳄鱼山上万千海洋可尽收眼底，壮观无比，万亿年前火山喷发形成的火山岩石保存完好，闭上双眼感受当年轰然而现的壮观与美丽：奇石怪岩、海蚀溶洞、海蚀天桥、珊瑚沉积岩等，为国内罕见：更有海浪惊涛拍岸，气势磅礴。蓝天、白云、岩石、巨浪交相辉映，美不胜收。观赏涠洲岛【主标志广场】（游览时间不低于10分钟）是涠洲岛的标志性建筑，很多游客将这里作为“到此一游”拍照留念和打卡的地方，留下涠洲岛之行珍贵的一瞬间。游览【南湾海洋运动公园】（游览时间不低于30分钟）这里海水非常的纯净，这片海的含沙量非常的低，所以这里的海犹如蓝宝石一般。乘车前往【天主教堂】（游览时间不低于50分钟）徒步游览(如乘观光电瓶车自理20元/人往返)是法国巴黎外方传教会在整个北海地区建造的教堂。教堂是典型法国文艺复兴时期的哥特式建筑，有着高耸的罗马式尖塔。建筑材料全取自岛上的珊瑚、岩石和石灰，显得很特别。兼以土瓦木材构筑了这座占地面积近千平方米的教堂。虽然这座天主教堂的年代久远，但是它的主体建筑依旧保存的较为完好。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涠洲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：乘车前往【五彩滩】（游览时间不低于30分钟）同时可以看到国内罕见的海蚀崖、海蚀平台、海蚀洞地质景观，与鳄鱼山的火山景观相比，这里更为震撼。五彩滩景区内长达1.5公里的海岸几乎都发育着20-50米高的海蚀崖，崖面耸立，蔚为壮观。从入口走下沙滩，往左侧不远处，是岛上海蚀平台。这些平台在海蚀崖前展布，平坦而宽阔，退潮时，平台宽度可达上百米，十分壮观，巨大的火山岩石一层一层的，在阳光的照射下特别的壮观。大片大片的火山熔岩裸露出来，特别的宽阔。远处蓝蓝的天和蓝蓝的海水成了一色，白白的云点缀蓝蓝的天，让天空更生动，海水时而很温柔地亲吻着火山岩石。前往涠洲岛绝对不能错过的海边公路【南湾街】（游览时间不低于10分钟）也被称为涠洲岛沿海公路，这条公路蜿蜒曲折，沿途风景如画。红白相间的栏杆、一览无垠的海岸线构成了绝美海景。游览美丽浪漫的【石螺口沙滩】（游览时间不低于30分钟）这里的海水清澈如镜，沿岸火山岩和海蚀岩，丰富奇物怪异。乘车前往【滴水丹屏】（游览时间不低于30分钟）是位于涠洲岛西南部的一段海边石崖，崖壁上的石缝间常有水点点滴落，犹如珠帘垂挂，因此也叫滴水岩。滴水丹屏拥有层层叠叠的海蚀纹理，是拍照赏景的胜地，绝壁上部绿树成荫，由于海蚀作用，滴水丹屏的层层纹理在朱红色的岩石上显得很清晰，又因为绝佳的地理位置，加上附近海面上的渔船作背景，滴水丹屏浓缩了涠洲岛的自然景观，沙滩、海浪、礁石、海蚀洞、火山熔岩轨迹等，沙滩上还有茅草屋和枯树，很适合游客拍摄。滴水丹屏的海滩也非常不错，靠近水边的沙子很细腻，在海滩上走走很惬意。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涠洲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睡到自然醒【岛上自由活动】
                <w:br/>
                推荐介绍：
                <w:br/>
                可以岛上租个小电驴沿着彩色公路，岛上的骑行之旅准备的是电动车，零排放，节约能源，也更能保护海岛生态，整装待发，涠洲岛电动车环岛之旅出发！体验环游岛上的感觉！
                <w:br/>
                景点推荐一：
                <w:br/>
                【南湾街】也被称为涠洲岛沿海公路，这可以遥望猪仔岭与斜阳岛，而让哥哥们驻足的这个南湾街小码头则更是观景的好去处！南湾街是涠洲岛的老街区，得益于良好的海湾条件，是众多渔船避风、靠岸卸货的良港，蓝天白云，碧海清澈，海面上渔舟荡漾，岸上绿意葱茏，俨然一派悠然自得的南国海岛风光。南湾街是涠洲岛商业繁华的地方，是旅人们爱光顾的地方，也是小岛慢生活的集中地。可以自行前往去逛一逛【南湾街】南湾街在南湾镇中心，是游客自助购买海鲜的聚集地。全天有各种海鲜贩卖，皮皮虾、濑尿虾、扇贝、比目鱼等，海产品丰富十足，价格随着时节的变化而变化。基本上都比较能足称，若是不会买可让客栈老板帮买。
                <w:br/>
                景点推荐二：
                <w:br/>
                环岛公路乘风骑行，看香蕉林立，挂满了涠洲岛特有的青皮香蕉。涠洲岛香蕉的种植面积为6500亩，年产量约1.15万吨，岛上香蕉林随处可见，大片大片的绿油油的香蕉林与涠洲岛的蓝天白云相呼应，成为岛上特色景观之一。且岛上生态环境优越，加上特有的火山灰富钾土壤，产出的香蕉色泽鲜艳，软糯香甜，2018年，涠洲岛火山蕉还获得了“全国农产品地理标志”。
                <w:br/>
                乘车前往涠洲岛西角码头，乘船【14:30分-15:50分】前往北海，途中感受海水共长天一色美境。游船抵达北海码头后，司机在北海码头停车场等候，乘车前往【南宁机场】送下午21:00分起飞飞机，结束愉快的广西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  通：旅游目的地7座别克空调商务车-岛上旅游观光车。
                <w:br/>
                2、用  餐：5早酒店含--正餐自理，每人每天一瓶纯净水。
                <w:br/>
                3、门  票：行程内所列景点首道大门票。
                <w:br/>
                4、其  他：德天瀑布接驳车35元/人。
                <w:br/>
                5、涠洲岛：往返船票【普通舱】上岛费、岛上电瓶观光车费。
                <w:br/>
                6、保  险：旅行社责任保险（建议旅游者自行购买旅游意外伤害保险）。
                <w:br/>
                7、住  宿：5晚当地酒店标准1间三人间（酒店设施：空调、电视、独立卫生间）；参考酒店如下：南宁雅斯特酒店、德天丽酒店、北海钦业酒店、涠洲花美时光民宿或同级，以实际安排为准。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1、不含行程已外所有消费、人身意外险30元/人（建议游客自行购买）、住宿单男单女产生的单房差。
                <w:br/>
                2、赠送项目：如因特殊原因无法安排游览，不退任何费用。
                <w:br/>
                3、不含景区：电瓶车、竹排、索道、骑马、快艇、划船等及个人消费。
                <w:br/>
                4、因旅游者违约：自身过错、自身疾病导致的人身财产损失而额外支付的费用。
                <w:br/>
                5、不含导游服务：如团队人数少于10人以下，不提供导游服务，仅安排中文司机负责行程活动中接待服务（不提供景区讲解服务）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1、在旅游过程中，请您随时注意自身安全，请遵守时间，听从师傅安排。
                <w:br/>
                2、景点车多人多，请注意保管好您的贵重物品，以免对您的旅游行程造成不愉快的心情。
                <w:br/>
                3、游览行程中调整游览先后顺序或景点变更，必须征得全体客人同意并签字认可，方可调整。
                <w:br/>
                4、旅游者在景区游览时如果要暂时离开团队，如去洗手间，请告知师傅或其他团友。
                <w:br/>
                5、景点以自然景观为主，民俗风情极为浓厚。可以了解很多不同民族不同的风俗习惯和奇闻趣事。
                <w:br/>
                6、如遇国家政策性调价或天气、自然灾害等人力不可抗拒因素造成的行程延误、变更等所产生的费用由游客自行承担，如因此原因造成景点减少，我公司负责退还门票差额。
                <w:br/>
                7.景区内有自主经营的购物店，并非旅行社推荐的购物店，请客人谨慎购物，理性消费。
                <w:br/>
                8、此产品为综合报价：所持有优惠证件的游客不再享受门票优惠政策【如老年证、学生证、教师证、导游证、军官证、记者证、残疾证等】。另如因客人自身原因中途离团或不参加其中的景点， 不予退费。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2025-07-16T23:16:29+08:00</dcterms:created>
  <dcterms:modified xsi:type="dcterms:W3CDTF">2025-07-16T23:16:29+08:00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