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240821风情·民族风-昆明、大理、丽江、泸沽湖三动八日游行程单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YN1747663273m7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贵宾于起始地自行搭乘动车前往昆明，抵达后，工作人员将在昆明高铁站迎接您，随后乘车前往酒店，办理入住；入住后游客可自行游览昆明。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昆明—滇池大坝（或应季盲盒）——西山森林公园（赠送电瓶车）—茶马花街—楚雄—彝王宴（彝族换装秀）—入住酒店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滇池海埂大坝】（或应季盲盒）（游览时间约30分钟）每年的十一月初，会有无数红嘴海鸥（西伯利亚海鸥）从西伯利亚飞行来昆明过冬栖息，正是因为有海鸥作客，游人骤增，构成了一幅巨大的人鸟和谐的壮丽景观。
                <w:br/>
                后前往昆明景色怡人的历史名山【西山森林公园】（游览时间约60分钟）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随后前往网红基地【茶马花街】（自由活动约90分钟）这里美食琳琅，这里聚集了昆明当地地道的豆花米线、各式烧烤、豆花米线，红糖粑粑，音乐，咖啡，西餐今日中餐就交给你自由选择。
                <w:br/>
                游毕乘车赴楚雄，晚餐感受民族歌舞伴餐，视觉与味觉的双重体验，同时可以换上彝族少数民族的衣服，让游客体验彝家儿女火一样的热情......入住酒店，结束一天的行程。
                <w:br/>
                特别提示：
                <w:br/>
                1、换装提供使用少数民族衣服一套（需归还），不含化妆和拍照
                <w:br/>
                2、以上时间及行程顺序仅供参考，具体以实际情况为准。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楚雄—金梭岛·海菜花表演—理想邦·圣托里尼下午茶—白族换装旅拍—歌舞伴餐·赠送表演《马帮江湖 》—入住酒店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乘坐【游船】前往游览美丽的大理皇家避暑行宫--【洱海金梭岛+鱼鹰之家+洱海龙宫溶洞+大理民俗表演《海菜花》】（游览时间约60分钟）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
                <w:br/>
                享用中餐
                <w:br/>
                游览网红打卡地【理想邦】（游玩约60分钟）中国的圣托里尼，这里依山而建，建筑外观很像城堡，还有各种热带植物横行，街道诗意蜿蜒，走在其中，如梦如幻，将洱海尽收眼底，无尽享受。在这里我们特意安排了美丽的悬崖观洱海，体验【24K海景下午茶】徜徉在天空与海洋两者间的一个个梦境，从这里开始，随手ins风，都是面朝洱海，春暖花开。
                <w:br/>
                晚餐享用白族马帮菜，用餐的同时欣赏歌伴舞感受大理白族的热情，赠送表演马帮江湖，同时可以参加白族民族服饰换装旅拍，变身当地少数民族。
                <w:br/>
                今日行程结束后入住酒店。
                <w:br/>
                特别提示：
                <w:br/>
                1、旅拍提供使用少数民族衣服一套（需归还），不含化妆，提供3-6张电子原照片。
                <w:br/>
                2、以上时间及行程顺序仅供参考，具体以实际情况为准。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大理古城—雪山餐包—玉水寨—雪山大片旅拍—丽江古城（纳西三部曲）—入住酒店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酒店享用早餐后，前往大理古城，随后游览 【大理古城】（游览时间约120分钟）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12:00今日中餐后，乘车前往丽江【玉水寨】（游览时间约120分钟）玉水寨景区位于云南省丽江县城北部十五公里的玉龙雪山脚下，国家4A级景区。景区占地208亩，平均海拔2700米，山寨自然纯朴，风景秀丽，更是丽江纳西族东巴教的文化传承地，被誉为“东巴圣地”。之后打卡【雪山大片旅拍圣地】（每人6张电子照片/不含衣服和妆造），奇遇千年丽江胜景，雪山下的打卡圣地!解锁专业级雪山风情大片。
                <w:br/>
                随后游览丽江古城（参与当地少数民族自行组织的打跳纳西三部曲，30分钟，如遇天气下雨将会取消），后自行游览丽江古城，丽江古城是中国5A级旅游景区，国家历史文化名城，也是世界文化遗产之一。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温馨提示：
                <w:br/>
                1、今日中餐雪山营养餐包，为简易餐，如果带老人和孩子出行，建议自行准备点合口味的小零食，晚餐可根据喜好自行去品尝丽江特色小吃。
                <w:br/>
                2、自由活动期间无车无导，请注意人身及财产安全。
                <w:br/>
                3、以上时间及行程顺序仅供参考，具体以实际情况为准。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丽江—束河古镇—自由活动—入住酒店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酒店享用早餐后，乘车前往游览“世界文化遗产”丽江古城的重要组成部分，茶马互市交流地【束河古镇】（游览时间约120分钟）。
                <w:br/>
                享用中餐后， 丽江自由活动，后自行返回酒店休息。
                <w:br/>
                特别提示：
                <w:br/>
                1、自由活动期间无车无导，请注意人身及财产安全。
                <w:br/>
                2、以上时间及行程顺序仅供参考，具体以实际情况为准。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“高原明珠”之称的【泸沽湖景区】途中宁蒗县用午餐，午餐后继续乘车前往泸沽湖景区，抵达后前往泸沽湖三家村游船码头乘猪槽船登【里务比岛】（游览时间约60分钟）。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之后乘车开始360度环湖（游览时间约60分钟），途经里格观景台，情人沙滩，草海走婚桥。乘车前往小落水参加【摩梭走婚宴】到原始的摩梭人家做客，品尝摩梭特色民族餐。乘车前往我们特意为您安排的【摩梭篝火晚会】（60分钟）泸沽湖是女儿国,又是歌舞的王国。泸沽湖畔的摩梭村寨，每晚都要举行篝火晚会，您可以和帅气的摩梭小伙子、美丽的摩梭姑娘一起，围着篝火跳起欢乐的舞蹈！今日行程结束后入住酒店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泸沽湖→丽江（动车）→昆明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加【摩梭家访】（游览时间约120分钟，摩梭家访是泸沽湖一个重要的体验摩梭文化的景点），午餐后乘车返回丽江，（在返程的过程中，在一些加水站或上厕所的场所会建有一些商品店，此商品店不在我旅行社安排范围，请不要购买任何商品或药材，特别要谨防旅游托，注意上当受骗）。抵达丽江后，根据时间乘动车返回昆明，入住酒店！（因节假日、旅游旺季或车次调整、可能调整为【大理】动车返昆。或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酒店早餐后，前往【斗南花市】（游览时间约120分钟），之后根据动车时间送站，返回始发地。期待您常来云南，再次为您提供服务。【建议出12点后返程动车，如因返程时间影响无法走花市，无费用减免】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1、交通：起始地-昆明往返动车二等座票；丽江/大理-昆明单程动车二等座票，当地空调旅游车，一人一座
                <w:br/>
                2、住宿：7晚当地酒店标准双人间，参考酒店，以实际安排为准
                <w:br/>
                昆明：豪景酒店，皇之城酒店，昆明御晟、致远国际，沣仲、众德等同档次
                <w:br/>
                楚雄：楚雄悦莱酒店、楚雄世纪星酒店、楚雄云上四季、维笙雄宝副楼等同档次
                <w:br/>
                大理：大理华驿精选酒店、七宜酒店，一道酒店、顺兴酒店、怀仁等同档次
                <w:br/>
                丽江：滇程酒店、云朵酒店、凯斯酒店、吉钰酒店、禧玥美宿等同档次
                <w:br/>
                泸沽湖：甲措登巴、山涧美宿、拾光民宿、山海故里、尼塞时光、漫途民宿等同档次
                <w:br/>
                3、用餐：7早8正（正餐餐标30元/人 ）；早餐均为酒店自助餐，不用不退
                <w:br/>
                4、服务：当地导游服务，导服30元/人。8成人（含）以下，不提供导游服务，仅安排中文司机负责行程活动中接待服务（不提供景区讲解服务）
                <w:br/>
                5、门票：景区首道大门门票
                <w:br/>
                6、儿童：0-12岁，1.1m以下，含半正餐、当地旅游汽车车位费、丽江/大理-昆明单程动车二等座儿童票、导服；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全程入住酒店单房差800元/人（寒暑期、旺季、节假日请现询）、旅游意外险（建议旅游者购买）、一切个人消费等
                <w:br/>
                0-12岁，1.1m以下儿童，不含起始地-昆明往返动车票，不占床，不含早，不含景点门票（包括赠送景点及赠送项目），若产生费用自理。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6、考虑到云南地理和海拔的特殊性，单批客人60岁以上（含60岁）及单批客人中有65岁以上（含65岁）老人参团前需提供医院出具的身体健康证明以及《旅行社免责协议》并提前咨询。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7、赠送项目发生优惠、免票、自愿放弃、或因航班时间、交通、天气等人力不可抗拒原因导致不能赠送的，无任何费用退还！
                <w:br/>
                8、行程报价为南宁动车起止，若其他城市起止，产生票差增减，以账单为准。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2025-06-18T18:51:03+08:00</dcterms:created>
  <dcterms:modified xsi:type="dcterms:W3CDTF">2025-06-18T18:51:03+08:00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