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（免签）2025年印象文莱 · 安心5日游（0516版）行程单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WL173889434888A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19:50 - 23:30
                <w:br/>
                回程  文莱 → 南宁   文莱皇家航空 BI627   10:00 - 13:35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，19:50 - 23:30，飞行时间约3小时25分钟）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遮鲁东海鲜市场—奥玛里清真寺（白天）—苏丹皇宫—水晶公园—杰米清真寺—加东夜市—奥玛阿里清真寺（夜晚）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本土接地气的生活状态。码头一艘艘满载着沉甸甸的鱼的渔船，当地人会直接在岸边选购生猛海鲜，如龙虾、螃蟹、石斑鱼、马鲛鱼、金枪鱼等。
                <w:br/>
                【奥玛阿里清真寺/文莱之框】（白天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加东夜市】（不少于60分钟）这里是文莱规模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奥玛阿里清真寺】（夜晚外观，不少于15分钟），看过阳光照耀下的奥玛阿里清真寺，再来欣赏夜幕下的奥玛阿里清真寺，日与夜呈现出截然不同的景色，您一定不能错过。三面都被湖水包围所倒映出的美景，让奥玛阿里清真寺成为美丽的清真寺之一，以水为镜，以光为妆，以影为衣，站在岸边，仿佛能看到一名头顶金冠，身着白袍的国王，威严而平静，庄重而优雅。
                <w:br/>
                【温馨提示】
                <w:br/>
                1、进入清真寺参观，男性如穿着短裤及女性入内参观，均须穿着清真寺免费提供的黑袍。逢周五及指定节日和斋月休息，如遇休息，则只供门外拍照。
                <w:br/>
                2、在穆斯林做礼拜的时候，你千万不要站在他们的前面或者侧面，因为他们面向的方向是正西方圣城麦加的方向。
                <w:br/>
                3、不要在寺中喧哗或指指点点。按照教规，周五的礼拜则非穆斯林不能入内。在任何时候，进入寺内拍照都必须取得同意，不可随意拍照。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国王珍藏馆外观—YAYASAN广场—自由活动
                <w:br/>
              </w:t>
            </w:r>
          </w:p>
          <w:p>
            <w:pPr>
              <w:pStyle w:val="indent"/>
            </w:pPr>
            <w:r>
              <w:rPr>
                <w:rFonts w:ascii="微软雅黑" w:hAnsi="微软雅黑" w:eastAsia="微软雅黑" w:cs="微软雅黑"/>
                <w:color w:val="000000"/>
                <w:sz w:val="20"/>
                <w:szCs w:val="20"/>
              </w:rPr>
              <w:t xml:space="preserve">
                【国王艺术品珍藏馆】（外观，不少于20分钟）文莱是一个以伊斯兰教为主要信仰的国家，苏丹国王把世界各地收藏到的珍贵古兰经全部收藏在这里，展示给穆斯林信徒们礼拜与瞻仰。国王拨巨资修建这座珍藏馆，世界顶尖设计师贝律铭参与设计，把它设计成清真寺的样子，白色的外墙，高耸的宣礼塔直入云霄，具有浓厚的穆斯林特色。现在成为到文莱必打卡网红拍照之地。
                <w:br/>
                【YAYASAN广场】（不少于30分钟），可自由选购心仪的商品带回国馈赠亲朋好友。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文莱—南宁（BI627，10:00 - 13:35，飞行时间约3小时35分钟）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
                <w:br/>
                银禧酒店 Jubilee Hotel                              
                <w:br/>
                吉纳酒店 Ginasuite kompleks27 Hotel
                <w:br/>
                备注：如遇以上所列酒店房满情况下，则安排同档次的其他酒店，敬请谅解！
                <w:br/>
                入住：正常下午14点后可入住。次日中午12点前为酒店正常退房时间。
                <w:br/>
                2、用餐：4早4正，早餐含于房费内，正餐餐标50元/人/餐（不吃费用不退；其中2餐为航司飞机餐）。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6、陪同：当地中文导游100元/天；全程中文领队100元/天。
                <w:br/>
                7、含杂费480元/人（包含签证费、离境税）。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2、单房差：1000元/人。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br/>
                11、前往东南亚国家旅游都会涉及到习惯性支付小费的习俗，因地区及服务性质不同，可事先参考导游意见，再判断支付服务费的多少。建议文莱段按4文币/人/天。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2025-06-19T13:10:30+08:00</dcterms:created>
  <dcterms:modified xsi:type="dcterms:W3CDTF">2025-06-19T13:10:30+08:00</dcterms:modified>
</cp:coreProperties>
</file>

<file path=docProps/custom.xml><?xml version="1.0" encoding="utf-8"?>
<Properties xmlns="http://schemas.openxmlformats.org/officeDocument/2006/custom-properties" xmlns:vt="http://schemas.openxmlformats.org/officeDocument/2006/docPropsVTypes"/>
</file>