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观鲸赏星新西兰一地12日深度游行程单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去程MU779  PVGAKL  0015-1645
                <w:br/>
                返程MU780  AKLPVG  2100-0530+1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新西兰一地深度游，暑期升级观鲸体验！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约2小时）库克山国家公园中三分之一的地方常年积雪或结冰，这里是摄影爱好者的天堂，眺望远方的雪山，漫步在步道之上，都是不错的选择。库克山自由活动，将更多时间留给风景。
                <w:br/>
                特别赠送乘坐【塔斯曼冰川直升飞机】-时长25分钟-高山/雪地着陆。当飞机经过本.奥豪山脉的时候，你会被眼前宏伟壮观的高山环境所震惊。飞机还将近距离飞近陡峭的山脊，然后经验丰富的飞行员会来一个快速的向上爬升动作，这个既有趣又惊险的动作会让你有心跳加速的感觉，当缓过神来往下望去，你会对眼前库克山及周围山峰的壮美赞叹不已。之后我们会在高山降落，在这我们将让你走出直升机，并留时间给你在雪地里游玩、拍照。（直升机无年龄限制，视天气情况而定。赠送项目，因游客自愿放弃或客观原因造成无法履行等，均不能要求折现退费或等值补偿。）
                <w:br/>
                【瓦纳卡湖孤独的树】（约30分钟）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年，车站是一座庞大的古建筑，它宏伟壮观而富丽堂皇的模样，广阔的马赛克镶嵌瓷砖地和娇艳的彩色玻璃窗，是无数游客留倩影之建筑物。
                <w:br/>
                【大教堂】（约20分钟）是新西兰首座教堂，教堂采用哥特式风格，从广场中心可以一眼望到。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【蓝眼企鹅归巢】（约60分钟）在这里，您可以邂逅新西兰独有的蓝眼小企鹅，它是体型小之又小的蓝眼企鹅品种。每当傍晚十分，它们会成群结对地从海上归来，憨态可掬的样子十分生动有趣。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star或周边小镇类次档次酒店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【基督城植物园】（约30分钟）位于雅芳河畔的基督城植物园占地三十公顷，种植了国内外的植物品种。玫瑰园是植物园的中心，有250多种玫瑰。无论是新品种还是老品种，都以适切的环境展示在游客面前。
                <w:br/>
                【基督城纸板教堂】（外观约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蒂卡帕莫阿纳鲸鱼海豚生态之旅】（约5小时）上午从奥克兰高架码头出发，乘豪华双体船出海，开启蒂卡帕莫阿纳鲸鱼海豚生态之旅，在巡游过程中，您可以船览奥克兰标志性建筑，了解包括火山、岛屿和豪拉基湾延伸的海岸线的历史，还有机会看到野生状态下的鲸鱼、海豚、海豹等哺乳动物，整个旅游时长约5个小时。并在奥克兰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Airport或Soho Hotel Auckland或Rose Park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罗托鲁瓦-汉密尔顿
                <w:br/>
              </w:t>
            </w:r>
          </w:p>
          <w:p>
            <w:pPr>
              <w:pStyle w:val="indent"/>
            </w:pPr>
            <w:r>
              <w:rPr>
                <w:rFonts w:ascii="微软雅黑" w:hAnsi="微软雅黑" w:eastAsia="微软雅黑" w:cs="微软雅黑"/>
                <w:color w:val="000000"/>
                <w:sz w:val="20"/>
                <w:szCs w:val="20"/>
              </w:rPr>
              <w:t xml:space="preserve">
                【怀奥塔普地热公园】(约1小时) 这里由于地热形成了奇特的地貌，这里有全球知名的香槟池，天然的彩色温泉及气泡火山泥浆，巨大的火山口及矿物沉淀的五彩台地仿佛人间仙境一般。
                <w:br/>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【爱歌顿农场】（约60分钟）在当地的Agrodome Farm乘坐农场专用车，由专业的中文导游讲解，为您开启一场有趣的农场旅行。沿途可以参观奇异果园, 品尝特色饮品。还可喂食牛羊和鹿, 与有着软黄金之称的高山驼羊来个零距离接触,随后带您来到Agro Wool, 来看看当地人把这些可爱动物的毛做成了什么。
                <w:br/>
                【怀多摩萤火虫洞】（约60分钟）蓝色星光布满苍穹的怀多摩萤火虫洞是新西兰必到的景点，石灰岩构造和萤火虫令人叹为观止。 当地导游带你踏上发现之旅，再乘坐小船静静的滑行驶入布满萤火虫的地下世界，享受数万萤火虫点缀的璀璨的星空。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Hamilton Hotel &amp;Conference Centre 或Novotel Tainui Hamilton或类次档次酒店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汉密尔顿-奥克兰/上海
                <w:br/>
              </w:t>
            </w:r>
          </w:p>
          <w:p>
            <w:pPr>
              <w:pStyle w:val="indent"/>
            </w:pPr>
            <w:r>
              <w:rPr>
                <w:rFonts w:ascii="微软雅黑" w:hAnsi="微软雅黑" w:eastAsia="微软雅黑" w:cs="微软雅黑"/>
                <w:color w:val="000000"/>
                <w:sz w:val="20"/>
                <w:szCs w:val="20"/>
              </w:rPr>
              <w:t xml:space="preserve">
                【奥克兰中央公园】（Auckland Domain）（约15分钟）坐落在新西兰的奥克兰市中心，位于皇后街左侧，奥克兰古老的公园，占地 75 公顷，以巨大的草坪、露天剧场、温室花园，精美的雕塑和博物馆而闻名。身为奥克兰心脏地带上的一大片青葱绿地；是奥克兰市民们假日休闲的休憩场所。
                <w:br/>
                【奥克兰大学】（约30分钟）走进这座学府，奥克兰大学简称奥大，建于1883年，是一所享誉世界的综合研究型大学，作为新西兰领先的大学，奥克兰大学每年产生约9.78亿新西兰元的研究收入，并获8.58亿新西兰元的政府拨款。
                <w:br/>
                【鸭子湖】（约10分钟）是奥克兰的华人对 Western Springs 公园的昵称。鸭子湖位于奥克兰城市西边，靠近城中心，鸭子湖公园位于人口密集区域内，由于奥克兰的路网发达规划得体，虽然游人如织，但是生态保持的完美，是鸟类的天堂。鸟类不但可以在水中觅食，还可以从游人的喂养中得到营养。另外这里的湿地，芦苇荡，灌木，参天的大树等都为这些鸟类提供了繁衍后代的保护。
                <w:br/>
                【帕内尔文化街】（约10分钟）是位于新西兰奥克兰（Auckland）市区以东的一处历史街区。帕内尔文化街历史悠久，建筑多依维多利亚王朝时代的样式而建，至今有很多当年的建筑被完好的保留下来，同时也有很多现代风格的建筑，是品味奥克兰的现代光芒与悠然古意的选择。街区上以其高档次商店、咖啡店、餐厅及酒吧吸引着新西兰及世界各地的游客，这里的本土文化特色土特产商店及工艺制品也很有名。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【伊甸山】（约30分钟）它位于奥克兰市中心以南约5公里处，是奥克兰陆地火山带中的火山，高达196米。山顶设有瞭望台，视野开阔，是眺望市景的好地方。
                <w:br/>
                【渡轮大厦】（约30分钟）Ferry Building是新西兰雄伟的港口建筑之一，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晚前往机场搭乘国际航班返回上海。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早抵达上海，随后转乘联运返回各自的城市机场，结束此次愉快旅程。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⑦行程总共包含9餐早餐、15餐正餐
                <w:br/>
                4．酒店：
                <w:br/>
                ①行程中酒店为新西兰旅游局认证的酒店双标间或公寓式酒店及小镇地区经济型酒店；新西兰为度假旅游胜地，会有公寓式酒店住宿；为方便带小孩子的家庭旅行，当地酒店双标间及三人间均会有大小床现象，不便之处，敬请谅解。遇散客拼团，若团队出现单间我社会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NZ$ 271.00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2025-06-17T10:19:02+08:00</dcterms:created>
  <dcterms:modified xsi:type="dcterms:W3CDTF">2025-06-17T10:19:02+08:00</dcterms:modified>
</cp:coreProperties>
</file>

<file path=docProps/custom.xml><?xml version="1.0" encoding="utf-8"?>
<Properties xmlns="http://schemas.openxmlformats.org/officeDocument/2006/custom-properties" xmlns:vt="http://schemas.openxmlformats.org/officeDocument/2006/docPropsVTypes"/>
</file>