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360度桂林山水、阳朔之夜3日游行程单</w:t>
      </w:r>
    </w:p>
    <w:p>
      <w:pPr>
        <w:jc w:val="center"/>
        <w:spacing w:after="100"/>
      </w:pPr>
      <w:r>
        <w:rPr>
          <w:rFonts w:ascii="微软雅黑" w:hAnsi="微软雅黑" w:eastAsia="微软雅黑" w:cs="微软雅黑"/>
          <w:sz w:val="20"/>
          <w:szCs w:val="20"/>
        </w:rPr>
        <w:t xml:space="preserve">周末轻松出游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GLD55265356522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大型演出：精彩歌舞表演: 侗族大歌、芦笙舞等传统表演，展现侗族文化的魅力。
                <w:br/>
                篝火晚会：围着篝火跳舞，感受侗族人民的热情。
                <w:br/>
                灯光秀：欣赏炫酷的灯光秀。
                <w:br/>
                 兴坪古镇：一打卡20元人民币背景处
                <w:br/>
                赠送：一餐月亮山下农家饭。
                <w:br/>
                纯玩：一全程0自费0购物0景购、放心出游。
                <w:br/>
                登桂林高峰尧山，俯瞰桂林城。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南宁至阳朔
                <w:br/>
              </w:t>
            </w:r>
          </w:p>
          <w:p>
            <w:pPr>
              <w:pStyle w:val="indent"/>
            </w:pPr>
            <w:r>
              <w:rPr>
                <w:rFonts w:ascii="微软雅黑" w:hAnsi="微软雅黑" w:eastAsia="微软雅黑" w:cs="微软雅黑"/>
                <w:color w:val="000000"/>
                <w:sz w:val="20"/>
                <w:szCs w:val="20"/>
              </w:rPr>
              <w:t xml:space="preserve">
                早上于南宁指定地点集合（约6:50南宁人民公园体育场集合，7:20南宁沃顿大酒店门口集合，具体的以通知书为准），乘旅游大巴车前往桂林阳朔，中餐自理，可自带干粮或服务区自行用餐。
                <w:br/>
                下午：船游漓江风光（游览时间约45分钟）。
                <w:br/>
                     抵达码头乘船游览漓江风光（约45分钟）船行江中，宛如迎面打开一幅幅奇妙山水画卷，漓江两岸的山峰伟岸挺拔，形态万千，石峰上多长有茸茸的灌木和小花，远远看去，若美女身上的衣衫。江岸的堤坝上，终年碧绿的凤尾竹，似少女的裙裾，随风摇曳，婀娜多姿。可爱是山峰倒影，几分朦胧，几分清晰。江面渔舟几点，红帆数页，从山峰倒影的画面上流过，真有“船在青山顶上行”的意境。
                <w:br/>
                徒步：兴坪古镇.打卡20元人民币背景（游览时间约40分钟）。
                <w:br/>
                 游览漓江江畔的千年历史人文古镇——【兴坪古镇】，古镇历史悠久，仍然保存有古街、古桥、古戏台、古庙等建筑。古有“漓江山水在兴坪”之说，此地还是第五套人民币20元背景取景地兴坪佳境，可拍照留念。
                <w:br/>
                赠送晚餐：于月亮山下安排农家饭。
                <w:br/>
                晚上：侗王夜宴景区（游览时间约1.5小时）。
                <w:br/>
                激情时刻即将到来。大型侗王夜宴歌舞表演、阳朔之夜灯光秀、气氛拉满的篝火晚会。
                <w:br/>
                19:30大型演出：阳朔侗王夜宴是一场融合了侗族文化、歌舞表演的盛宴，为游客带来独特的体验。精彩歌舞表演: 侗族大歌、芦笙舞等传统表演，展现侗族文化的魅力。篝火晚会: 围着篝火跳舞，感受侗族人民的热情。
                <w:br/>
                后可观看色彩斑斓的灯光秀，随音乐和剧情变化，时而柔和，时而绚丽，带来震撼的视觉体验。
                <w:br/>
                当天游览结束送阳朔酒店，入住休息。
                <w:br/>
                如时间允许可自行前往阳朔西街，感受西街中西文化的碰撞。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晚餐：安排简易团队晚餐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
                <w:br/>
              </w:t>
            </w:r>
          </w:p>
          <w:p>
            <w:pPr>
              <w:pStyle w:val="indent"/>
            </w:pPr>
            <w:r>
              <w:rPr>
                <w:rFonts w:ascii="微软雅黑" w:hAnsi="微软雅黑" w:eastAsia="微软雅黑" w:cs="微软雅黑"/>
                <w:color w:val="000000"/>
                <w:sz w:val="20"/>
                <w:szCs w:val="20"/>
              </w:rPr>
              <w:t xml:space="preserve">
                上午游览：聚龙潭岩洞（游览时间约50分钟）。
                <w:br/>
                 【聚龙潭】含摆渡船，AAAA级景区，由黑岩和水岩两大岩洞组成，是阳朔境内“一洞水陆两游”的地方，也是“藏龙卧虎”较多的地方之一。岩外奇峰竞秀宛如神龙腾云，岩内钟乳石琳琅多姿，有石巧似游龙戏水；岩外青山隐隐，绿水悠悠，宛如群龙驾雾，故名“聚龙潭”。洞内移步换景，40多个景致，令人目不暇接，仿佛在水晶龙宫遨游。
                <w:br/>
                车览：十里画廊（游览时间约20分钟）。
                <w:br/>
                 十里画廊是阳朔县一条彩色公路，也是较有颜值的一条道。就像在欣赏一幅徐徐展开的中国山水画的长卷，为阳朔景观核心带，坐车一路可观赏骆驼过江，美女照镜，孙悟空过火焰山，唐僧打坐，羊角山，大榕树，月亮山等知名景点。烟花三月的十里画廊化身金黄花海。峰林为屏，遇龙河碧水为带，万亩油菜花田以金色泼墨画势展开，金黄花絮缀满青翠田埂。晨雾缭绕时花枝凝露，蝴蝶逐浪穿行花间，竹筏载着光影划过河面。在此美拍打卡，取景与田埂借群山作框幅，或俯身低机位捕捉露珠里的春天。
                <w:br/>
                徒步：遇龙河景区（游览时间约30分钟）。
                <w:br/>
                 随后徒步【遇龙河】，遇龙河有“小漓江”之称，是阳朔山水的精华。遇龙河两岸青山连绵，造型各异，百态千姿；一路翠竹夹道，绿树成行，芳草萋萋；而若遇晴日，则蓝天白云，碧水绿草，开朗而明快；若逢雨天，更是雾绕云遮，百媚千娇，将阳朔风光表现的淋漓尽致。
                <w:br/>
                安排简易中餐，后乘车前往桂林市区。
                <w:br/>
                下午登顶：桂林尧山景区（游览时间约80分钟）。
                <w:br/>
                登顶【尧山景区】(不含索道，费用自理)不上尧山顶，不见桂林景。桂林市区可一览桂林市全景的地方，山前水田如镜，村舍如在画中，千峰环野绿，一水抱城流，桂林四周峰海山涛、云水烟雨的山水美景如同一个个盆景展现在眼前。尧山被誉为欣赏桂林山水的较佳处,亚洲较大的天然卧佛，千手观音像，春夏秋冬、阴晴雨雾景色各异···暮春三月，尧山成了一片杜鹃花海。尧山杜鹃品种甚多，色彩艳丽，有紫、绿、红、橙、粉、赭多种，尧山杜鹃，更是美丽。
                <w:br/>
                当天游览结束，送桂林酒店入住休息。晚餐自理。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午餐：安排简易团队午餐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上午游览：南溪山公园（游览约60分钟）。
                <w:br/>
                “南溪新霁”是桂林八景之一，当春风拂过南溪山，樱花、桃花和杜鹃竞相绽放，粉白绯红的花潮与峻峭的山岩相映成趣。沿着樱花大道漫步，花瓣随风翩跹；玉带桥畔古亭掩映于桃李之间，朱檐花影倒映在碧水中，偶有汉服少女执伞穿行，定格成流动的诗意画卷。白龙洞前古刹旁，野生杜鹃自岩缝中盛放，恍见“山寺桃花始盛开”的禅意。景区内将赏花活动与当地文化巧妙融合，在这里，刚劲的山水与柔美的花姿相互碰撞，千年历史与刹那芳华交织，成为桂林春天鲜活的风物诗。
                <w:br/>
                游览：象鼻山（游览约40分钟）.
                <w:br/>
                【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中餐安排桂林米粉。
                <w:br/>
                下午：王城东西巷（游览时间约50分钟）.
                <w:br/>
                前往游览徐霞客的足迹【王城东西巷】（状元门-靖江王府大门-东西巷-逍遥楼），寻访徐霞客三次拜访未能进入的桂林王城，穿过东西巷，抵达漓江边，感受桂林的珠光宝气，登上桂林漓江边逍遥楼，鸟瞰桂林山与江，江与城的完美结合，一览大好河山。
                <w:br/>
                下午游览结束，乘坐旅游大巴车返回南宁市散团（车程约4.5小时），结束愉快的桂林阳朔之旅。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住宿：入住2晚当地经济型酒店标准双人间，不含单房差。
                <w:br/>
                    参考酒店如下，以实际入住为准：
                <w:br/>
                阳朔：君山假期、红苹果酒店、粤乡酒店、方洲里酒店等或同等标准的其他酒店。
                <w:br/>
                桂林：桂林盛鑫便捷酒店、万怡酒店、桂林唯京酒店等或同等标准的其他酒店。
                <w:br/>
                2.用车：全程空调旅游大巴车，保证每人一正座（21座以下的车型均无行李箱）。  
                <w:br/>
                3.用餐：含2早餐，2个正餐15元/人/餐+1餐桂林米粉10元/人，其他正餐自理，（早餐酒店含，不吃不退费）。
                <w:br/>
                4、门票：行程所列景点首道大门票。
                <w:br/>
                5.导服：全程中文导游服务，导游服务费15元/人，自由活动期间不提供导游服务。
                <w:br/>
                6.儿童：0.8米至1.5米儿童不占床位，其他跟成人同价。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1.如出现单男单女情况下，不含单房差200元/人，不含旅游意外险，建议游客自行购买。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桂林尧山上下山索道</w:t>
            </w:r>
          </w:p>
        </w:tc>
        <w:tc>
          <w:tcPr/>
          <w:p>
            <w:pPr>
              <w:pStyle w:val="indent"/>
            </w:pPr>
            <w:r>
              <w:rPr>
                <w:rFonts w:ascii="微软雅黑" w:hAnsi="微软雅黑" w:eastAsia="微软雅黑" w:cs="微软雅黑"/>
                <w:color w:val="000000"/>
                <w:sz w:val="20"/>
                <w:szCs w:val="20"/>
              </w:rPr>
              <w:t xml:space="preserve">不含尧山景区上下山小交通索道费用40元/人自理。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2、全程旅游车，保证每人一个正座位；如有特别要求车辆，请提前说明，重新核价。旅游车到景点、餐厅期间客人统一下车，不在单独开车门给客人上车休息和开空调。贵重物品不能存放在车上。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9、委托接待社信息：
                <w:br/>
                名称：广西天天游国际旅行社有限公司
                <w:br/>
                地址：南宁市青秀区东葛路18-1号嘉和自由空间A座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2025-05-02T10:50:06+08:00</dcterms:created>
  <dcterms:modified xsi:type="dcterms:W3CDTF">2025-05-02T10:50:06+08:00</dcterms:modified>
</cp:coreProperties>
</file>

<file path=docProps/custom.xml><?xml version="1.0" encoding="utf-8"?>
<Properties xmlns="http://schemas.openxmlformats.org/officeDocument/2006/custom-properties" xmlns:vt="http://schemas.openxmlformats.org/officeDocument/2006/docPropsVTypes"/>
</file>