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【A11四姑娘山】南宁、成都、四姑娘山双桥沟、长坪沟双动四日游行程单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SC1745727010V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南宁－成都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自行前往南宁东站集合，乘坐动车二等硬座（实际出发地点以出团通知书为准）前往成都东站，师傅接客人送到酒店（当天无导游），散客自行在酒店报名字办理入住、以及缴纳住房押金，退房时押金退回。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成都-卧龙-巴朗山-四姑娘山双桥沟-日隆镇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早餐后从酒店出发，经都江堰、紫坪埔水利工程，沿岷江而上，经都汶高速抵映秀，沿途感受 2008 年汶川大地震“地动山摇、山崩地裂、沧海桑田”后的景象，感悟大自然的力量；观看震后统一重建的具有民族特色的民居，感受人定胜天的伟力。后驻足【猫鼻梁】（游览时间不低于20分钟）欣赏四姑娘山全貌，后抵达四姑娘山所在地日隆镇。中餐后游览【双桥沟】（游览时间不低于180分钟），双桥沟得名缘于沟内的两座木桥。沟内主要以雪峰、牧场、草地、森林等为主，是四姑娘山美丽的一条沟。漫步沟内，可体验到真正的牧区风光。观阴阳谷、五色山、日月宝镜、人参果坪、沙棘林栈道、撵鱼坝、猎人峰、牛棚子、牛心山、阿妣山、野人峰等； 双桥沟景区开阔平坦、景点集中，全程通车。沟内以山景为主，沿沟216平方公里范围内，次第分布着几十座海拔在5000米上的山峰，会同山涧溪流，如同徐徐展开的山水画廊。当天行程结束后入住酒店。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四姑娘山镇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四姑娘山长坪沟半日游-成都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长坪沟】（游览时间不低于120分钟），穿越原始森林、穿过小溪、遥望雪山，在此可以看到大姑娘、二姑娘、三姑娘及四姑娘山，另可观赏到樟木藏寨、格鲁派喇嘛寺、古柏幽道、枯树滩、净心洞、洗身池、擂鼓石、金鸡岭等。长坪沟位于四姑娘山山脚下，全长 30 余公里。沟内植被丰富茂盛，分布着大片的原始森林，古柏苍松交错攀附，原始古朴。林深尽处，大片高山草甸置于群山环绕之中，给人远离尘世的感悟。没有人工修饰，一切自然天成，红石阵那激情的颜色，张扬着大自然的伟力。游客进入沟内或骑马或步行，徒步探险之旅可以一直延伸至理县的毕棚沟。午餐后离开四姑娘山返回成都，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早餐后，送动车师傅送您去成都东站集合，乘坐二等硬座返回（实际出发地点以出团通知书为准）南宁东站抵达后南宁东站就地散团，结束愉快行程。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1、交通：南宁至成都往返二等动车票；正规空调旅游大巴，保证一人一座。
                <w:br/>
                2、用餐：全程含3早3正；（正餐八菜一汤，十人一桌，正餐餐标25元/正/人；人数不足10人，则酌情上菜）；
                <w:br/>
                3、住宿：3晚当地双人标准间；
                <w:br/>
                   成都段：凯宾营门了、凯宾府青、北螺怡等同档次酒店；
                <w:br/>
                四姑娘山段：滴水湾大酒店，以太酒店、雲天商务酒店、天韵仁吉酒、东方峰雅等同档次酒店；
                <w:br/>
                4、门票：双桥沟、长坪沟首道门票；
                <w:br/>
                5、导游：当地中文导游服务服务费25元/人；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1、小孩：2岁-12岁，1.2米以下儿童不含门票，不占床不含早餐；
                <w:br/>
                2、全程住宿产生的单房差及加床费用（单房差  400  元/人）；
                <w:br/>
                3、因交通延误等不可抗力原因导致的额外费用；
                <w:br/>
                4、个人消费费用。
                <w:br/>
                5、旅游人身意外险（建议游客购买）。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双桥沟观光车 70 元/人
                <w:br/>
                长坪沟观光车 20 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2025-05-01T16:30:33+08:00</dcterms:created>
  <dcterms:modified xsi:type="dcterms:W3CDTF">2025-05-01T16:30:33+08:00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