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“中越边关·G219国道探秘”之旅行程单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FCGDX1745719889Fl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防城港市-钦州市-百色市-崇左市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一线路览尽中越边关精华  
                <w:br/>
                  沿G219国道自驾，串联防城港至龙州多个边境城市，深度体验中越边关的历史文化与自然奇观。  
                <w:br/>
                2. 自然景观多元震撼  
                <w:br/>
                   涵盖江山半岛白浪滩的海滨风光、十万大山森林秘境、德天跨国瀑布的壮阔飞流，以及靖西峡谷的险峻幽深，满足多样化的自然探索需求。  
                <w:br/>
                3. 历史文化与跨国风情交融  
                <w:br/>
                   探访东兴口岸国门威严、宁明花山岩画（世界文化遗产）、龙州起义纪念馆等，结合越南风情街美食、浦寨边贸城夜游，感受中越文化碰撞。  
                <w:br/>
                4. 沉浸式体验活动丰富  
                <w:br/>
                   徒步森林、温泉疗愈、夜游古镇、手作五色糍粑等互动项目，增强旅途趣味性与参与感。  
                <w:br/>
                5. 舌尖上的边境之旅
                <w:br/>
                   品尝越南鸡粉、水果粥、龙州五色糍粑等特色美食，以味蕾串联地域文化记忆。  
                <w:br/>
                6. 精品线路设计科学
                <w:br/>
                   7天行程节奏张弛有度，兼顾自然与人文、城市与乡村，适合自驾游爱好者高效探索。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上午在防城港游览海胡上志明小道、江山半岛白浪滩；下午打卡京族三岛·万尾金滩。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防城港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G219国道终点一钦州竹山启程，到东兴口岸看国门 雄壮威严。下午徒步上思县十万大山国家森林公园。晚上回到东兴，在越南风情街吃一碗传统的越南鸡肉粉和特色水果捞。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上午前往崇左宁明花山岩画，接着到花山温泉小镇，下午出发凭祥友谊关，晚上夜游浦寨边贸城。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上午前往龙州天琴，品尝当地的手打五色糍粑，下午前往龙州起义纪念馆，登小连城，看雄关万里。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上午出发国家集旅游度假区名仕田园，下午前往亚洲地一大跨国瀑布——德天瀑布。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崇左大新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奔赴百色靖西，在通灵大峡谷中漫步，欣赏三叠岭飞瀑如练，下午游览旧州古镇。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  <w:br/>
                4、保险：已含旅行社责任险。不含人身意外保险（请您积极购买人身意外保险、如出现意外由保险公司赔付）。
                <w:br/>
                5、购物店：全程无购物店。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2025-05-02T10:36:13+08:00</dcterms:created>
  <dcterms:modified xsi:type="dcterms:W3CDTF">2025-05-02T10:36:13+08:00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