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传奇·洱海追光丽大5天行程单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YN1745719059ZH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广西出发地—丽江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广西各地至丽江，我们将有专业工作人员接站，带您前往入住指定备选酒店休息和自由活动。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温馨提示：当您入住酒店后，请稍作休息。尤其是初上高原的贵宾，请注意不要过量饮酒剧烈运动，丽江古城内商铺林立，商品繁多，请谨慎挑选，以防上当受骗。（我社会在接站前一天晚上 21:30 之前与您取得联系，对接接机事项）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丽江—超跑自驾环海或南诏风情岛（2 选 1 游玩项目）-双廊古镇-生态廊道 S 湾—洱海骑行— 花海吉普车旅拍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 乘车前往大理体验【超跑自驾环海】或者【南诏风情岛】（游玩项目二选一），报名时请确定好游玩项目：
                <w:br/>
                1：【超跑自驾环海自由行】(自驾体验时间约 2 小时左右)
                <w:br/>
                备注:( 1：跑车车型均为 4 人座、如游客需要独立用车须补剩余座位费用，按照补 100 元一个空位计算，另如有游客无驾驶证可与有驾驶证的游客拼车:或自费 150 元请驾驶人员驾驶，2：如遇旺季堵车将根据现场实际情况调整自驾线路玩法，4：车型：奔驰、宝马、奥迪、野马、甲壳虫。)
                <w:br/>
                网红打卡自驾路线推荐:
                <w:br/>
                卧鹿山:豪华敞篷跑车手握方向盘含羞对视，背景是悬崖洞穴，老旧窗棱，苍山洱海浪漫故事。挖色码头，岸边废弃老船，水上森林里水鸟追逐落日的橘光。七彩祥云托起海中小普陀岛的天宫祥瑞,闭眼清心感受观世音菩萨博爱的圣音，体验次灵魂和身体完全交融的奇妙。文笔村彩虹公路两边的枯藤老树轻摆出风的形状，道旁花的芬芳催动了婚纱情侣们乱蜜滚烫的呼吸。您驾乘的豪华超跑汽车和身边的家人，也早已成为别人暗自抢拍风景里的人。
                <w:br/>
                备注:该项定制活动已被 4600 个家庭验证为:“大理风光在爸洱，苍洱观光在海东”的绝佳游玩路线. 2：【南诏风情岛】乘坐洱海小游艇，登【南诏风情岛】。（赠送双廊电瓶车，赠送项目项目不用不退）该岛四面环水，东靠闻名佛教圣地鸡足山，北接石宝山，南连大理，西对苍山洱海，因占据着得天独厚的旅游资源，故素有“大理风光在苍洱 ，苍洱风光在双廊”之美誉。
                <w:br/>
                随后前往【双廊古镇】游览，是云南省省级历史文化名镇和“苍洱风光第1镇”。镇域三面环山，一面临海。西跳苍山十九峰，门临洱海万倾碧波，东靠“佛教胜地”鸡足山，南接“蓬莱仙岛”小普陀。 
                <w:br/>
                乘车至【洱海花海】牧场游览，一年四季花的海洋，唯美心怡，乘坐吉普车【吉普车旅拍】（以家庭为单位，每个家庭提供 6 张电子照片），
                <w:br/>
                后自行游览【洱海生态廊道】，沿途欣赏苍山洱海边的田园风光。零距离贴近，生态廊道绝佳取景地；大理网红点，游客自由拍照，沿途欣赏苍山洱海美景，在洱海生态廊道上，享受着“极大理”的惬意生活。绝美【网红 S 湾】，这里是亲密接触洱海的绝佳地理位置，这里我们还免费赠送【洱海边骑行】深度骑行感受洱海边的风景。 
                <w:br/>
                游览结束后入住酒店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大理古城—洋人街—玉龙雪山—蓝月谷-丽江古城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 年，古城外有条护城河，古城四周有城墙，东、西、南、北各设一门，均有城楼，四角还有角楼。
                <w:br/>
                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中餐赠送营养餐包，指定时间出发去【玉龙雪山】，乘坐雪山专线环保车至【冰川大索道】（备注：如因天气原因或大索道检修停运无法安排索道我社将退差价 120 元/人，若安排乘坐云杉坪索道则 退差价 60元/人 特此提前告知 敬请谅解）乘坐点，抵达【冰川公园】。乘大索道至海拔 4506 米观景区，客人可以根据自身体力情况登级至 4680 米，一览众山小。之后前往“仙人遗田”之称的小九寨沟【蓝月谷】，其前身为人们所熟知的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，自行打车返回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午餐后：客人可自行前往丽江古城体验【古城旅拍-换装秀】（提供每人一套服装换装拍摄，赠送每人6 张精美电子版照片）一次民族融合与回归自然的展示。让镜头跟你一起记录你在路上极真实的点滴和感动……（赠送项目不用不退）。 今晚晚餐自理，游客可随喜好自费品尝当地特色小吃。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根据动车时间送站—温馨的家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早餐后，根据动车返程时间将由我社送站中心服务人员将您送至丽江站，结束愉快云南之旅！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丽江三晚，大理一晚
                <w:br/>
                【第1天】丽江 酒店：慕伦朗格酒店、茹心禅院酒店、艾维亚丽呈酒店、吉祥圆酒店、金岛酒
                <w:br/>
                店、新天乐酒店、高球之家酒店（千古情店）、宏泰酒店、金恒酒店或同档次
                <w:br/>
                【第二天】大理酒店：大理戴斯温德姆酒店、大理洱海公园浩枫温德姆酒店或同档次
                <w:br/>
                【第三天】丽江酒店：慕伦朗格酒店、茹心禅院酒店、艾维亚丽呈酒店、吉祥圆酒店、金岛酒
                <w:br/>
                店、新天乐酒店、高球之家酒店（千古情店）、宏泰酒店、金恒酒店或同档次
                <w:br/>
                【第四天】丽江酒店：博瑞 ，大恒·日照金山雪山全景花园智慧酒店(丽江古城祥和商业广场店)
                <w:br/>
                倍思丽，铂悦，心悦雅阁，曼格拉，爱这山酒店，华盛，高球之家（嘉和店、玉龙店），维嘉 ，吉
                <w:br/>
                钰，新凯达或同档次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2、交通：当地旅游空调旅游车，一人一正座。广西各地（以出团书为准）-丽江往返动车二等座大交通。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5、餐饮：4 早 3 正 1 餐包，正餐餐40元/人。10人/桌，每桌10菜一汤，如不足10人一桌，菜品酌情调整。早餐为酒店免费提供，如错过早餐时间费用不退。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2、行程以外的其他费用、旅游意外险，建议客人自行购买
                <w:br/>
                3、全程单房差500/人（报价均以1人1床位计算，如游客人数为单数而又无法拼房，则需补全程房差）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2025-05-01T16:42:42+08:00</dcterms:created>
  <dcterms:modified xsi:type="dcterms:W3CDTF">2025-05-01T16:42:42+08:00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