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云端观漓江竹筏版（桂林四天三晚）行程单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漓歌产品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象鼻山→相公山→七仙峰全景下午茶→富里桥仙境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【象鼻山】约60分钟
                <w:br/>
                桂林市山水代表、城市象征城徽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【相公山】约60分钟（山顶观景台门票不含）
                <w:br/>
                相公山位于阳朔兴坪镇境内的漓江西岸，在黄布滩和九马画山两景点之间，网红小众景点，在山顶观景台的独特视角，能让您欣赏到醉壮观的漓江，感受漓江心脏核心风景区。这里的光影、云海、日出、彩霞吸引了无数的摄影家和摄影爱好者，桂林摄影家在此拍摄的作品曾获第10届国际影展铜奖。
                <w:br/>
                【七仙峰全景下午茶】约60分钟
                <w:br/>
                坐在云端全景观景餐厅，阳光、闲暇、时光、安好、拍照打卡。悠然午后，一杯香茗，一块甜点，慵懒的阳光拥抱着自己，松弛赏美景、岁月静好，不负流年。
                <w:br/>
                【富里桥秘境】约30分钟
                <w:br/>
                富里桥为石结构单拱桥，长30米，宽5米，高10米，筑于明代，距今约500余年历史，造型美观，水中倒影恰似一满月。富里桥是遇龙河的水源头，是阳朔W一还没有完全开发的免费景点之一，这里的人相当淳朴，友好，而且这里的景色是相当漂亮，桥上是观赏田园风光的醉佳处。立桥头可观田野，青山环抱，绿水绕庄，河坝浪花滚滚、溪水潺潺，田畴井然，阡陌如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竹筏游漓江→兴坪古镇→骑行十里画廊or江景下午茶2选1→天空之境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【竹筏游漓江】（草坪段）约60分钟
                <w:br/>
                乘车前往漓江草坪码头，乘坐排筏游览【漓江】，漓江两岸群峰连绵，相映成趣，感受“分明看见青山顶，船在青山顶上行”的绝妙景致，让您在这如梦如幻的人间仙境中，体验到“桂林山水甲天下”诗句的由来。乘竹筏游览，与漓江水0距离接触，是体验漓江美景好玩的游览方式。
                <w:br/>
                【兴坪古镇】约30分钟
                <w:br/>
                游览漓江江畔的千年历史人文古镇——【兴坪古镇】，古镇历史悠久，仍然保存有古街、古桥、古戏台、古庙等建筑。古有“漓江山水在兴坪”之说，此地还是第五套人民币20元背景取景地兴坪佳境。
                <w:br/>
                【自行车骑行十里画廊】约60分钟（2选1）
                <w:br/>
                十里画廊是阳朔县一条彩色公路，也是醉有颜值的一条道。就像在欣赏一幅徐徐展开的中国山水画的长卷，为阳朔景观核心带，骑行一路可观赏骆驼过江，美女照镜，孙悟空过火焰山，猪八戒晒肚皮，大榕树，月亮山等知名景点。
                <w:br/>
                【江景下午茶】约60分钟 （2选1）
                <w:br/>
                坐在360°江景餐厅，阳光、闲暇、时光、安好、拍照打卡。悠然午后，一杯香茗，一块甜点，慵懒的阳光拥抱着自己，遥河相望美景、船只，岁月静好，不负流年。
                <w:br/>
                【天空之境】约30分钟
                <w:br/>
                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遇龙河多人竹筏→热气球→银子岩→伴手礼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【遇龙河多人竹筏】约40分钟
                <w:br/>
                遇龙河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
                <w:br/>
                【热气球体验】
                <w:br/>
                坐上热气球，在高空中以上帝视角，感受真正的“全景山水”，领略到“江作清萝带，山如碧玉簪”的美景，更可以全揽“碧莲峰里住人家”奇观。还可以在热气球上360°自拍，让你的朋友圈羡慕刷。（如因天气原因无法正常游览，则调整为世外桃源景区，费用无增减）
                <w:br/>
                【银子岩】约60分钟
                <w:br/>
                银子岩是桂林旅游景点中出现的一颗璀璨的明珠，集自然、人文景观于一体，以音乐石屏、广寒宫、雪山飞瀑和佛祖论经、独柱擎天、混元珍珠伞等景点为代表。
                <w:br/>
                时间充裕，带领大家前往桂林正规资质市民超市为亲友挑选伴手礼。
                <w:br/>
                之后送您至两江国际机场/火车站/汽车站，结束愉快的桂林之旅！
                <w:br/>
                ★ 温馨提示： 请检查随身行李，切勿遗漏!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桂林：帝凯国际（如遇帝凯国际满房，则更换同档次酒店）
                <w:br/>
                阳朔：豪源国际，青花里国际，木童假日，梵泊，维也纳或同档次  
                <w:br/>
                3、用餐：3早1正餐1船餐1米粉，（正餐30元/人、十人一桌、八菜一汤、不含酒水、根据人数适当增减）。
                <w:br/>
                4、交通：当地空调旅游车。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全程入住酒店产生的单房差及加床费用350元/人全程；
                <w:br/>
                3、旅游意外保险及航空保险（建议客人购买）。
                <w:br/>
                4、往返大交通。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2025-05-01T14:51:44+08:00</dcterms:created>
  <dcterms:modified xsi:type="dcterms:W3CDTF">2025-05-01T14:51:44+08:00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