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轻旅行 -新加坡/马来西亚/波德申/吉隆坡双飞六日游（优化版）行程单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XJP1744944605mG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行程特色：行程优化，先走马来，后去新加坡，宿在新加坡，航班不赶早
                <w:br/>
                <w:br/>
                新加坡：新加坡花芭山/鱼尾狮公园/圣淘沙/小印度/漫步老城
                <w:br/>
                马来西亚：太子城/粉红色水上清真/黑风洞彩虹梯/马六甲荷兰红屋广场/女皇钟楼/圣保罗教堂/古城墙+炮台，网红打卡吉隆坡复古鬼仔巷(Kwai Chai Hong)
                <w:br/>
                美食之旅，味蕾盛宴
                <w:br/>
                新加坡的海南鸡饭、娘惹风味餐，马来西亚的奶油虾、咖喱面包鸡。每一餐都是一次味蕾的享受！
                <w:br/>
                直航便捷，舒适出行
                <w:br/>
                南宁直飞新加坡的航班，飞行时间短，舒适便捷。让你在旅途中享受舒适的飞行体验。
                <w:br/>
                视觉与感官的双重享受
                <w:br/>
                黑风洞的彩虹阶梯、粉红色水上清真寺的倒影，每一个景点都充满了视觉冲击力。夜晚的灯光秀、美食街的烟火气息，更是让旅途充满了感官的享受。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南宁新加坡（飞行时间约4小时）-新山
                <w:br/>
                贵宾请于指定时间自行前往南宁吴圩国际机场T2航站楼集合,乘坐国际航班飞往“花园城市”「新加坡」。抵达机场后可自行参观星耀樟宜雨漩涡瀑布：在Jewel商场中，高达40米的瀑布从七楼倾斜而下，周围被森林般的绿植围绕。后乘车经长达10375公尺的新柔长堤来到对岸马来西亚关口城市--新山过关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新山-马六甲（三宝庙-三宝井-荷兰建筑群）-波德申
                <w:br/>
              </w:t>
            </w:r>
          </w:p>
          <w:p>
            <w:pPr>
              <w:pStyle w:val="indent"/>
            </w:pPr>
            <w:r>
              <w:rPr>
                <w:rFonts w:ascii="微软雅黑" w:hAnsi="微软雅黑" w:eastAsia="微软雅黑" w:cs="微软雅黑"/>
                <w:color w:val="000000"/>
                <w:sz w:val="20"/>
                <w:szCs w:val="20"/>
              </w:rPr>
              <w:t xml:space="preserve">
                早餐后前往马六甲（车程约3.5小时），马六甲具有独特的"娘惹文化"。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后前往波德申（约2小时），抵达后入住酒店休息，结束当天行程。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波德申-吉隆坡（太子城/粉红色清真寺/黑风洞-双子塔）
                <w:br/>
              </w:t>
            </w:r>
          </w:p>
          <w:p>
            <w:pPr>
              <w:pStyle w:val="indent"/>
            </w:pPr>
            <w:r>
              <w:rPr>
                <w:rFonts w:ascii="微软雅黑" w:hAnsi="微软雅黑" w:eastAsia="微软雅黑" w:cs="微软雅黑"/>
                <w:color w:val="000000"/>
                <w:sz w:val="20"/>
                <w:szCs w:val="20"/>
              </w:rPr>
              <w:t xml:space="preserve">
                早餐后参加协议行程（不参加协议行程午餐请自理）。如不参加协议行程，可自行在住宿的酒店内自由活动。
                <w:br/>
                后乘车赴吉隆坡（约1.5小时），前往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闻名世界的「双峰塔广场（外观拍照）」（不少于10分钟）：马来西亚的标志性建筑；这幢外形独特的银色尖塔式建筑，是马来西亚经济蓬勃发展的象徵。
                <w:br/>
                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吉隆坡（国家皇宫-清真寺-亚鬼仔巷）-新山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【特产】（约60分钟）马来西亚南洋土产，白咖啡，巧克力，糖果饼干，保健药品，东革阿里等。作为伴手礼，马来西亚的巧克力必定是您不错的选择之一。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
                <w:br/>
                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新山-新加坡（花芭山-鱼尾狮公园）-小印度--新加坡老城-圣淘沙
                <w:br/>
              </w:t>
            </w:r>
          </w:p>
          <w:p>
            <w:pPr>
              <w:pStyle w:val="indent"/>
            </w:pPr>
            <w:r>
              <w:rPr>
                <w:rFonts w:ascii="微软雅黑" w:hAnsi="微软雅黑" w:eastAsia="微软雅黑" w:cs="微软雅黑"/>
                <w:color w:val="000000"/>
                <w:sz w:val="20"/>
                <w:szCs w:val="20"/>
              </w:rPr>
              <w:t xml:space="preserve">
                早餐后前往新加坡，过关后参观小印度（游览时间不少 30 分）和新加坡老城（游览时间不少 40 分），体验多元文化和历史风情。小印度是新加坡具印度文化特色的街区，五彩斑斓的建筑、浓郁的香料味道、琳琅满目的印度商品，仿佛让人置身于印度。参观沿街南洋老字号，为亲朋好友们选购一份满满心意。温馨提示:南洋老城区属商业街区，道路通行条件有限。旅游车辆将根据交通法规及现场路况，在指定停车点停靠上下客。请游客听从导游、领队安排，统一时间集合上车。老城区内商铺均为自主经营，游客如需购物，请根据个人需求谨慎选择，理性消费。旅行社不对商铺商品质量及价格承担责任。
                <w:br/>
                游览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后前往圣淘沙【节庆大道】（游览时间不少 60 分），为亚洲的家庭度假目的地 。集吃喝玩乐购及住宿于一身，让时尚年轻一族、全家大小、会奖企业等都可于此欢度悠闲假期，放松身心的好去处。节庆大道是圣淘沙休闲消遣的不二之选,琳琅满目的零售店和豪华精品店,满足你的所有购物需求。
                <w:br/>
                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2、住宿：1晚新加坡酒店+4晚马来西亚当地酒店双人标准间（每人一床位)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40元/人/餐（特色餐除外）；7菜1汤（人数减少按实际人数调整菜量）；飞机上不含餐食、饮料，如需享用，费用自理；航班如遇用餐时间，旅行社则不另外安排旅客用餐。
                <w:br/>
                6、服务：全程中文领队、当地中文导游（不含当地导游小费）；
                <w:br/>
                7、保险：旅行社责任险。
                <w:br/>
                参考酒店：
                <w:br/>
                新加坡：宜必思酒店或同标准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不含马来司机导游小费：120元/人【自2024年4月1日起，马来西亚对所有来马的团队执行游客【现付】司机导游小费（早晚接送都包含）】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南洋土产，巧克力，糖果饼干，保健药品，东革阿里等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乘船出海+游泳戏水+香蕉船+海鲜餐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游览马六甲海峡，带您远眺灯塔，游览红树林。于碧海蓝天与鱼群同乐这里原始风光景色迷人，还有看海底鱼群的乐趣！远眺陆岬之上有一座16世纪葡萄牙人建造的灯塔。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取拆夫妻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地接社信息：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2025-05-01T16:39:57+08:00</dcterms:created>
  <dcterms:modified xsi:type="dcterms:W3CDTF">2025-05-01T16:39:57+08:00</dcterms:modified>
</cp:coreProperties>
</file>

<file path=docProps/custom.xml><?xml version="1.0" encoding="utf-8"?>
<Properties xmlns="http://schemas.openxmlformats.org/officeDocument/2006/custom-properties" xmlns:vt="http://schemas.openxmlformats.org/officeDocument/2006/docPropsVTypes"/>
</file>