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广西氧吧桂林阳朔南宁巴马8日游行程单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XGL202504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全国大散，每个客人来的方式不一样，所以不选</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前往桂林集合，入住桂林当地酒店
                <w:br/>
              </w:t>
            </w:r>
          </w:p>
          <w:p>
            <w:pPr>
              <w:pStyle w:val="indent"/>
            </w:pPr>
            <w:r>
              <w:rPr>
                <w:rFonts w:ascii="微软雅黑" w:hAnsi="微软雅黑" w:eastAsia="微软雅黑" w:cs="微软雅黑"/>
                <w:color w:val="000000"/>
                <w:sz w:val="20"/>
                <w:szCs w:val="20"/>
              </w:rPr>
              <w:t xml:space="preserve">
                今天是集结日，让我们相聚桂林！欢迎大家来到桂林。 今日不做行程安排，若抵达时间尚早，可在桂林城内自由活动。
                <w:br/>
                温馨提示：
                <w:br/>
                1· 桂林导游将于您出发前一天晚上20点前短信或电话与您联系,核对信息，请注意保持通讯畅通！  
                <w:br/>
                2· 参团者须身体健康、具有完全民事行为能力人，对自己的行为负责。
                <w:br/>
                小贴士：
                <w:br/>
                扔掉攻略，避开人流，解锁桂林老城，看精华的城市风光，吃local的特色小吃；
                <w:br/>
                桂林不仅有山水，更有美食，赶快放下行李去寻觅美食吧~！推荐前往市中心的正阳街、尚水街、庙街，三条街距离很近。您可以探索桂林当地火爆的美食，体验老桂林人的生活方式。桂林还有丰富多彩的夜生活，您也可自由漫步榕杉湖景区，打卡日月双塔、古南门、千年古榕树、水晶玻璃桥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世外桃源—十里画廊—多人休闲竹筏漂流—银子岩—西街
                <w:br/>
              </w:t>
            </w:r>
          </w:p>
          <w:p>
            <w:pPr>
              <w:pStyle w:val="indent"/>
            </w:pPr>
            <w:r>
              <w:rPr>
                <w:rFonts w:ascii="微软雅黑" w:hAnsi="微软雅黑" w:eastAsia="微软雅黑" w:cs="微软雅黑"/>
                <w:color w:val="000000"/>
                <w:sz w:val="20"/>
                <w:szCs w:val="20"/>
              </w:rPr>
              <w:t xml:space="preserve">
                世外桃源（活动时间时间不少于60分钟）
                <w:br/>
                世外桃源景区位于广西阳朔西北约15公里处，这里是根据陶渊明所著《桃花源记》中描绘的意境，结合当地的田园山水风光所建的民俗风景园区。虽然是一处人造的景区，但这里的秀美风景以及营造的民俗风情都非常吸引人。脉脉青山、潺潺流水、云卷云舒、倒影水中、水天相一;特色民族建筑,坐立湖畔,田园村落,依稀可见,在世外桃源里,远离都市喧闹,环绕在周围的是青山、绿水、清新的空气，优美的歌声和欢快的舞蹈,以及人与人之间淳朴的诚恳相伴。
                <w:br/>
                游览【多人休闲竹筏漂游】（活动时间不少于40分钟）
                <w:br/>
                （由于水上项目，水流速度不定，因此具体游览时间以景区实际情况为准）筏行江中，宛如迎面打开一幅幅奇妙山水画卷，可观奇峰倒影、碧水青山、牧童悠歌、渔翁闲钓、古朴的田园人家，真正体会到“人在画中游”的绝美漓江仙境。（温馨提示：1.孕妇、残疾人、70岁含以上老年人/1.29米以下严禁乘坐竹筏。具体以景区当时标注为准。2.【竹筏漂流】为赠送项目，如因不可抗拒因素或个人原因未游览费用不退！
                <w:br/>
                十里画廊（活动时间不少于20分钟）
                <w:br/>
                车观阳朔风景如画的线路【十里画廊】，车观【月亮山】，沿路风景秀丽，如诗如画，沿途，我们还会欣赏到阳朔美景【骆驼过江】。
                <w:br/>
                银子岩（活动时间不少于60分钟）
                <w:br/>
                银子岩是典型的喀斯特地貌，整个溶洞贯穿十二座山峰，汇集了不同地质年代的钟乳石，闪烁像银子一般的光芒。有种说法是“游了银子岩，一世不缺钱”，也吸引了不少游客前往。溶洞由外自内分为下洞、大厅、上洞三大部分。沿着参观路线一路往上走，会越来越开阔，景色也是逐渐展开，彩色的灯光照耀下也格外好看。
                <w:br/>
                ★★ 自由活动：晚间自由活动期间可自行前往阳朔的街道西街（洋人街），感受浓厚的异域风情。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午餐：旅游团餐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漓江游船（兴坪上下）—古东瀑布—七星公园（赠送旅拍）
                <w:br/>
              </w:t>
            </w:r>
          </w:p>
          <w:p>
            <w:pPr>
              <w:pStyle w:val="indent"/>
            </w:pPr>
            <w:r>
              <w:rPr>
                <w:rFonts w:ascii="微软雅黑" w:hAnsi="微软雅黑" w:eastAsia="微软雅黑" w:cs="微软雅黑"/>
                <w:color w:val="000000"/>
                <w:sz w:val="20"/>
                <w:szCs w:val="20"/>
              </w:rPr>
              <w:t xml:space="preserve">
                漓江游船（兴坪上下，活动时间不少于90分钟）
                <w:br/>
                早餐后赴阳朔（车程约1.5小时），赴漓江醉美古镇，拥有1400多年历史的兴坪古镇，后搭乘游船游览5A【漓江风光--兴坪佳境】，兴坪漓江段是漓江醉精华，风景醉美的一段。两岸群峰竞秀，碧水萦回，欣赏风景如画的兴坪佳境、20元人民币背景图案、黄布倒影等漓江绝色景观，亲身感受"人在天上走，船在画中游"的神奇仙境。
                <w:br/>
                温馨提示：在船顶观光，由于船在江中行驶，容易摇晃，拿着相机或者手机在船的栏杆处拍照的游客，特别要小心，船体摇晃摄影器材很容易掉入江中。
                <w:br/>
                如遇【兴坪漓江景区】接待量超负荷、涨水、天气、交通堵塞等特殊情况导致无法游览，则调整为【唐人街竹筏】游览，敬请知悉。
                <w:br/>
                古东瀑布（活动时间不少于120分钟）
                <w:br/>
                然后前往，游览有着氧吧属性的4A【古东原始森林瀑布群】，就是CCTV曾报道过的“可以触摸的瀑布”，是桂林旅游必游景点之一，春天的古东，树木葱茏，野花野草遍布林区，好一派自然好生机。在这里您可走瀑戏浪、游山玩水，仿佛回到了葱茏茂密的原始森林，尽情呼吸清新自然的空气；八瀑九潭的自然馈赠，让您可以卷上裤管，换上亲水装备，行走于清凉纯净的瀑布群里，尽情畅享桂林水！这里会让你乐翻天哦！
                <w:br/>
                七星公园（活动时间不少于60分钟）
                <w:br/>
                【七星公园】国家AAAA级景区，桂林很大的综合性公园：景点因七星山的七个山峰， 犹如天上的北斗七星坠地而得名。七星景区集桂林山、水、洞、石、庭院、建筑、文物之大成，展现着自然与人文的完美融合，是桂林山水精华景观的缩影。参观栖霞寺、花桥、华夏之光广场、克林顿讲演处等。
                <w:br/>
                超值赠送：网红旅拍（相片1张+服装）免费赠送每人免费穿戴少数民族服装让你随心拍摄风景。（赠送环节，不游不退）。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午餐：旅游团餐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刘三姐大观园—象鼻山—日月双塔—送团赴南宁
                <w:br/>
              </w:t>
            </w:r>
          </w:p>
          <w:p>
            <w:pPr>
              <w:pStyle w:val="indent"/>
            </w:pPr>
            <w:r>
              <w:rPr>
                <w:rFonts w:ascii="微软雅黑" w:hAnsi="微软雅黑" w:eastAsia="微软雅黑" w:cs="微软雅黑"/>
                <w:color w:val="000000"/>
                <w:sz w:val="20"/>
                <w:szCs w:val="20"/>
              </w:rPr>
              <w:t xml:space="preserve">
                刘三姐大观园（游览时间不少于120分钟）
                <w:br/>
                游览原汁原味、原生态、具有浓郁广西少数民族风情的《刘三姐》电影拍摄实景地—【经典刘三姐大观园】（AAAA级景区），景区内具有壮族特色的金蟾对歌台，造型奇特，令人大开眼界。高六米的大型汉白玉刘三姐塑像、硕大的多种石雕绣球、还原当年刘三姐与阿牛哥定情誓约的百年古榕、以及风雨长廊、壮寨干栏、瑶寨木楼、侗族鼓楼等均全国少见。再现电影《刘三姐》中莫府、阿牛家等场景，经典剧场中的“民族歌舞秀”让您亲身领略少数民族的风情。
                <w:br/>
                象鼻山（活动时间不少于50分钟）
                <w:br/>
                游览2017年CCTV春节分会场象鼻山景区位于市内桃花江与漓江汇流处，是中国首批4A级景区，因酷似一只站在江边伸鼻豪饮漓江甘泉的巨象，栩栩如生，引人入胜，山体前部的水月洞，弯如满月，穿透山体，清碧的江水从洞中穿鼻而过，洞影倒映江面，构成“水底有明月，水上明月浮”的奇观，被人们称为桂林山水的象征。
                <w:br/>
                日月双塔（远观，活动时间不少于30分钟）
                <w:br/>
                日月双塔地处桂林市中心区，坐落在桂林城的中轴线上，与"象山水月"相邻。象山是桂林的城徽，而双塔则是新桂林的标识。日塔、月塔与象山上的普贤塔、塔山上的寿佛塔，相互呼应，相互映衬，有"四塔同美"之说。桂林日月双塔号称世界铜塔，是桂林旅游的一个夜景观赏地。
                <w:br/>
                行程结束后安排前往桂林正规资质市民超市为亲友挑选伴手礼，之后根据返程航班/车次安排送站，结束行程。乘坐动车二等座赴南宁，入住南宁酒店休息。
                <w:br/>
                交通：桂林转动车前往南宁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午餐：米粉餐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明仕田园—通灵大峡谷
                <w:br/>
              </w:t>
            </w:r>
          </w:p>
          <w:p>
            <w:pPr>
              <w:pStyle w:val="indent"/>
            </w:pPr>
            <w:r>
              <w:rPr>
                <w:rFonts w:ascii="微软雅黑" w:hAnsi="微软雅黑" w:eastAsia="微软雅黑" w:cs="微软雅黑"/>
                <w:color w:val="000000"/>
                <w:sz w:val="20"/>
                <w:szCs w:val="20"/>
              </w:rPr>
              <w:t xml:space="preserve">
                早集合信息：06:50分在朝阳路65号雅客酒店集中（接团旗号“边关画廊”），07:00出发
                <w:br/>
                明仕田园（游览时间不少于90分钟，此景点为增项服务，费用自理）
                <w:br/>
                明仕村位于大新县堪圩乡，这里山明水秀，风光俊朗清逸，恍如隔世般的美好的隐世桃源，素有世外桃源、“隐者之居”的美誉！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通灵大峡谷（游览时间不少于150分钟,含门票）
                <w:br/>
                通灵大峡谷，为国家4A级旅游风景区。峡谷内通天彻地，灵气飘逸，石井之下豁然开朗，别有洞天。峡谷中生长着各种名贵珍稀的奇异植物，如侏罗纪时代植被——桫椤、莲子观音座蕨，神奇的咬人树、耳朵树等，整个峡谷河涧曲回，翠绿如茵。此外峡谷内有：藏金洞、古石垒营盘等宋代遗址，绝壁之上的古崖洞葬令人仰观奇叹，特别是高达188米的亚洲单级落差醉大瀑布——通灵大瀑布，从断崖处倾泻而下坠落鸳鸯潭，场面极为壮观震撼。
                <w:br/>
                温馨提示：
                <w:br/>
                1、请参团游客保持手机畅通，以便出发前一天接收集合出发时间信息与导游信息，若当天22：00仍未收到信息，请马上致电旅行社客服，以免影响您的出行计划；
                <w:br/>
                2、通灵景区电瓶车10元/人，此属景区自行经营项目，敬请知晓；
                <w:br/>
                3、进入峡谷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听从工作人员的安排、遵从安全提示；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午餐：旅游团餐     晚餐：旅游团餐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硕龙/靖西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德天跨国瀑布—赴巴马 /德天—巴马 (250公里，约4.5小时)
                <w:br/>
              </w:t>
            </w:r>
          </w:p>
          <w:p>
            <w:pPr>
              <w:pStyle w:val="indent"/>
            </w:pPr>
            <w:r>
              <w:rPr>
                <w:rFonts w:ascii="微软雅黑" w:hAnsi="微软雅黑" w:eastAsia="微软雅黑" w:cs="微软雅黑"/>
                <w:color w:val="000000"/>
                <w:sz w:val="20"/>
                <w:szCs w:val="20"/>
              </w:rPr>
              <w:t xml:space="preserve">
                德天跨国大瀑布（游览时间不少于150分钟，含门票+景区观光车）
                <w:br/>
                德天跨国大瀑布风景区，是国家国家5A级景区。徒步进入景区游览亚洲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温馨提示：
                <w:br/>
                德天瀑布风景区内电瓶车（单程10元/人）、竹排（30元/人）、跨国秋千、滑道等以及德天、壮寨景区内的集市、商店、工艺作坊等均属于景区配套设施项目，供游客了解当地特色文化之用，非团队旅游安排的自费及购物点，敬请知晓！
                <w:br/>
                下午前往巴马入住酒店。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午餐：旅游团餐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百鸟岩—百魔洞—长寿村巴盘屯
                <w:br/>
              </w:t>
            </w:r>
          </w:p>
          <w:p>
            <w:pPr>
              <w:pStyle w:val="indent"/>
            </w:pPr>
            <w:r>
              <w:rPr>
                <w:rFonts w:ascii="微软雅黑" w:hAnsi="微软雅黑" w:eastAsia="微软雅黑" w:cs="微软雅黑"/>
                <w:color w:val="000000"/>
                <w:sz w:val="20"/>
                <w:szCs w:val="20"/>
              </w:rPr>
              <w:t xml:space="preserve">
                百鸟岩 (游览时间不少于60分钟)
                <w:br/>
                百鸟岩又名水波天窗是国家4A级景区，因洞内燕子栖集，蝙蝠掠飞而得名。乘舟进入岩洞，黑白轮回、阴阳交替，入梦出梦，如赏皎月由缺变圆，或感一轮轮美景跃动于碧波光影之上，恍若三天三夜隔世。特别是在漆黑梦乡中噤声，听橹摇水滴，有若琴潭晚奏，赏波光幻影，整个洞仿佛一座装饰华丽、景幻莫测的水下龙宫，因此游人赞誉其为“水上芦笛岩”。岩内空气清冽，负离子含量高达每立方厘米5万个，是天然氧仓，停舟吸氧吐纳，顿感心旷神怡，清肺养气圣地！
                <w:br/>
                百魔洞 （游览时间不少于90分钟)
                <w:br/>
                巴马神奇的“磁疗秘境”【百魔洞】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醉佳处，吐纳百草芳华，吸取天地之精华的洞天福地。
                <w:br/>
                长寿村巴盘屯（游览时间不少于30分钟）
                <w:br/>
                这里是世界五大长寿之乡中百岁老人分布率很高的地区，被誉为"世界长寿之乡·中国人瑞圣地"。具有丰富而独特的旅游资源，如桃花源般令人难以忘怀的盘阳河秀丽风光。后乘车返南宁。入住南宁酒店。
                <w:br/>
                温馨提示
                <w:br/>
                在与百岁老人交流长寿秘诀时，根据本地习俗，可酌情自备红包给老人，寓意祝愿老人安康，上不封顶，下不设限，敬请知晓。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午餐：旅游团餐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南宁送团结束行程
                <w:br/>
              </w:t>
            </w:r>
          </w:p>
          <w:p>
            <w:pPr>
              <w:pStyle w:val="indent"/>
            </w:pPr>
            <w:r>
              <w:rPr>
                <w:rFonts w:ascii="微软雅黑" w:hAnsi="微软雅黑" w:eastAsia="微软雅黑" w:cs="微软雅黑"/>
                <w:color w:val="000000"/>
                <w:sz w:val="20"/>
                <w:szCs w:val="20"/>
              </w:rPr>
              <w:t xml:space="preserve">
                早餐后，根据时间乘车前往南宁机场/车站送团，结束愉快的此次旅程。
                <w:br/>
                交通：安排送站/送机服务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全程7早餐（酒店含早不用不退）+7正餐，其中桂林段3正餐（餐标30/人/正）+南宁巴马段4正（餐标20/人/正），包含当地特色民族风味餐+阳朔啤酒鱼+1桂林米粉（价值10元）。标准团餐为了保证用餐质量，如人数不足6人，则采用退还餐费，正餐敬请自理！
                <w:br/>
                2、住宿标准：全程入住7晚酒店，其中桂林2晚，阳朔1晚，南宁2晚，硕龙1晚，巴马1晚（标间，住房含早餐，不用不退）。本品按双人共用一间房核算的单人价格，不接受目的地拼房，如您是单人出行或需单人包房，请报名时直接补齐包房房差。
                <w:br/>
                参考酒店名录：-
                <w:br/>
                （桂林段）
                <w:br/>
                锦怡假日大酒店、柠檬湾大酒店、三棵树大酒店、润东酒店、宜诚酒店、翠竹大酒店、普莱尔、荷悦、优程酒店、北桂酒店、柏曼酒店（翠竹路店、北站店、象山公园店）、云天国际酒店、华谊、雅斯特酒店、港舍漫居酒店、派柏云酒店、古博尔、 象山商务大酒店、冠涛大酒店、城市便捷、怡景酒店、翰祥大酒店、汉庭酒店、骏怡、南越国际、漓江壹品、润东大酒店、晶鑫国际大酒店、临江悦、华美达安可、栖云酒店、花园假日、盛世时光、海悦国际、赛凯酒店、南溪山庄、歌斐、格林豪泰等同档次酒店
                <w:br/>
                （阳朔段）
                <w:br/>
                宜诚酒店（西街店）、朵啡酒店、晶水鑫潮大酒店、锦绣精品酒店、文华山水度假酒店、君尚、新世纪酒店（贵宾楼）、素朝优宿酒店、君临大酒店、印象大酒店、汉庭酒店、河岸竹林、十里郎人文酒店、金兰大酒店、田家河度假酒店、海宸、迷家、悦途居酒店、公园度假酒店、北斗、万紫千红、粤乡、丽盛、山舍精品、橙之光、水晶阁度假酒店/港潮大酒店/六度假日酒店/山水忆阁等同档次酒店
                <w:br/>
                桂林升级酒店1晚参考：
                <w:br/>
                鑫海国际酒店、金皇国际大酒店、曼哈顿、康福特、睿吉西山、民丰国际、伏波江景、金水湾国际大酒店（机场路），、花园假日酒店（豪华房）、中隐国际酒店、星悦国际、国际饭店、维也纳系列店、丽枫酒店、宜尚酒店、、兰欧大酒店、喀什悦景酒店、桂湖大酒店、圣豪悦居酒店、天街国际、桂林大酒店、山水高尔夫、华公馆、欧暇.地中海高铁北站店、维纳斯皇家、温莎假日、维加斯酒店、凯威国际、凡尔赛酒店、艾美酒店、康铂酒店、惠林顿、铂顿智汇、丽铂北站、铂悦、南航明珠、栖隐舍、歌斐水岸、等同档次酒店
                <w:br/>
                南宁段：宏昌隆、格菲、宜锦、你好酒店等同档次酒店
                <w:br/>
                硕龙段：大阳谷山庄、新新大酒店、大阳谷酒店（后楼）、汽修后楼、玉明珠大酒店（后楼）等同档次酒店
                <w:br/>
                巴马段：巴马大酒店、百越精品、明天国际、漫步乡村等同档次酒店
                <w:br/>
                3、交通标准：桂林/南宁/巴马分段用空调旅游车，桂林-南宁是动车二等座。
                <w:br/>
                4、导游标准：当地导游讲解服务，如6人以下散客不成团，仅安排中文司机提供行程接待服务（不含车上讲解不跟进景区）。
                <w:br/>
                5、门票标准：均只含首道景点折扣门票核算（含兴坪漓江游船，含遇龙河多人竹筏，世外桃源，七星公园，古东瀑布，银子岩，德天景区，百魔洞，百鸟岩，首道门票；
                <w:br/>
                6、儿童费用包含：车位费、正餐半价餐费；（2-12周岁）不含：不含门票（以景区门市挂牌价公告的折扣为准）；不含床位；不占床所以不含早餐；不含赠送项目，如产生其他费用则由家长在当地现付建议：如已超高；建议提前买票：当地现付则会出现比团队折扣票高的情况，请您预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2、不含旅游意外保险：建议游客自行购买； 
                <w:br/>
                3、自理项目：个人自理消费项目。不含景点第二门票及其他消费（未注明包含的景区小交通费用自理）
                <w:br/>
                4、不含出发地到桂林，南宁返程出发地的往返大交通。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刘三姐大观园中的（那龙寨）</w:t>
            </w:r>
          </w:p>
        </w:tc>
        <w:tc>
          <w:tcPr/>
          <w:p>
            <w:pPr>
              <w:pStyle w:val="indent"/>
            </w:pPr>
            <w:r>
              <w:rPr>
                <w:rFonts w:ascii="微软雅黑" w:hAnsi="微软雅黑" w:eastAsia="微软雅黑" w:cs="微软雅黑"/>
                <w:color w:val="000000"/>
                <w:sz w:val="20"/>
                <w:szCs w:val="20"/>
              </w:rPr>
              <w:t xml:space="preserve">卖银饰品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桂林土产中心</w:t>
            </w:r>
          </w:p>
        </w:tc>
        <w:tc>
          <w:tcPr/>
          <w:p>
            <w:pPr>
              <w:pStyle w:val="indent"/>
            </w:pPr>
            <w:r>
              <w:rPr>
                <w:rFonts w:ascii="微软雅黑" w:hAnsi="微软雅黑" w:eastAsia="微软雅黑" w:cs="微软雅黑"/>
                <w:color w:val="000000"/>
                <w:sz w:val="20"/>
                <w:szCs w:val="20"/>
              </w:rPr>
              <w:t xml:space="preserve">卖桂林土特产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明仕田园景区（竹排游览田园风光）或船游安平仙河二选一</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
                <w:br/>
                居博物园、影视拍摄基地。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古龙山峡谷漂流</w:t>
            </w:r>
          </w:p>
        </w:tc>
        <w:tc>
          <w:tcPr/>
          <w:p>
            <w:pPr>
              <w:pStyle w:val="indent"/>
            </w:pPr>
            <w:r>
              <w:rPr>
                <w:rFonts w:ascii="微软雅黑" w:hAnsi="微软雅黑" w:eastAsia="微软雅黑" w:cs="微软雅黑"/>
                <w:color w:val="000000"/>
                <w:sz w:val="20"/>
                <w:szCs w:val="20"/>
              </w:rPr>
              <w:t xml:space="preserve">项目简介：中国原生态洞穴峡谷群——古龙山峡谷群景区，体验神秘奇幻的峡谷、溶洞暗河漂流的畅快与激情“一漂穿三峡，漂中游三洞，洞洞有奇观”，感受“三天三夜”昼夜轮回的自然变幻，聆听奇妙的自然音乐之旅。</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巴马长寿岛（含篝火晚会+簸箕宴）+《梦•巴马》实景山水演出</w:t>
            </w:r>
          </w:p>
        </w:tc>
        <w:tc>
          <w:tcPr/>
          <w:p>
            <w:pPr>
              <w:pStyle w:val="indent"/>
            </w:pPr>
            <w:r>
              <w:rPr>
                <w:rFonts w:ascii="微软雅黑" w:hAnsi="微软雅黑" w:eastAsia="微软雅黑" w:cs="微软雅黑"/>
                <w:color w:val="000000"/>
                <w:sz w:val="20"/>
                <w:szCs w:val="20"/>
              </w:rPr>
              <w:t xml:space="preserve">项目简介：夜幕降临之时，一起品尝到仁寿长桌簸箕宴，走进篝火晚会，当地的瑶家阿哥阿妹载歌载舞，忘情欢歌，让您真正领略到瑶族同胞独特的养生文化和长寿秘密。</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德天景区电瓶车</w:t>
            </w:r>
          </w:p>
        </w:tc>
        <w:tc>
          <w:tcPr/>
          <w:p>
            <w:pPr>
              <w:pStyle w:val="indent"/>
            </w:pPr>
            <w:r>
              <w:rPr>
                <w:rFonts w:ascii="微软雅黑" w:hAnsi="微软雅黑" w:eastAsia="微软雅黑" w:cs="微软雅黑"/>
                <w:color w:val="000000"/>
                <w:sz w:val="20"/>
                <w:szCs w:val="20"/>
              </w:rPr>
              <w:t xml:space="preserve">德天景区内电瓶车（单程10元/人）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印象刘三姐/桂林千古情</w:t>
            </w:r>
          </w:p>
        </w:tc>
        <w:tc>
          <w:tcPr/>
          <w:p>
            <w:pPr>
              <w:pStyle w:val="indent"/>
            </w:pPr>
            <w:r>
              <w:rPr>
                <w:rFonts w:ascii="微软雅黑" w:hAnsi="微软雅黑" w:eastAsia="微软雅黑" w:cs="微软雅黑"/>
                <w:color w:val="000000"/>
                <w:sz w:val="20"/>
                <w:szCs w:val="20"/>
              </w:rPr>
              <w:t xml:space="preserve">
                自费印象刘三姐（活动时间：约60分钟）
                <w:br/>
                晚上观看《印象刘三姐》山水实景演出是导演张艺谋、王潮歌、樊跃共同打造的印象系列大型实景演出之一。演出地点位于阳朔漓江与田家河交汇处，江对面是书童山。舞台是一片方圆两公里的漓江水域，背景是十二座山峰，非常大气，是少有的大型山水剧场。演出以当地风情为主，十分精彩。
                <w:br/>
                温馨提示必看：（司导属夜间加班，自费看印象刘三姐，另行收取费用220—260元/人；）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德天瀑布竹排（可近距离观看瀑布）</w:t>
            </w:r>
          </w:p>
        </w:tc>
        <w:tc>
          <w:tcPr/>
          <w:p>
            <w:pPr>
              <w:pStyle w:val="indent"/>
            </w:pPr>
            <w:r>
              <w:rPr>
                <w:rFonts w:ascii="微软雅黑" w:hAnsi="微软雅黑" w:eastAsia="微软雅黑" w:cs="微软雅黑"/>
                <w:color w:val="000000"/>
                <w:sz w:val="20"/>
                <w:szCs w:val="20"/>
              </w:rPr>
              <w:t xml:space="preserve">德天瀑布竹排（可近距离观看瀑布）</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2、由于此线路行程紧凑，爬山涉水，车程时间长，此品不建议未成年人，残疾人、老年人、行动不便者，体弱多病及孕妇单独参团，否则由此造成的不便或问题，客人自行承担责任。
                <w:br/>
                3、由于在行程安排上会受诸多不确定因素影响（如当时天气、交通状况等），征得全团客人同意并签字后方可在不减少景点的情况下根据当时实际情况调整游览及住宿顺序。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2025-06-16T06:52:57+08:00</dcterms:created>
  <dcterms:modified xsi:type="dcterms:W3CDTF">2025-06-16T06:52:57+08:00</dcterms:modified>
</cp:coreProperties>
</file>

<file path=docProps/custom.xml><?xml version="1.0" encoding="utf-8"?>
<Properties xmlns="http://schemas.openxmlformats.org/officeDocument/2006/custom-properties" xmlns:vt="http://schemas.openxmlformats.org/officeDocument/2006/docPropsVTypes"/>
</file>