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G30【泰·曼芭ka】曼谷&amp;芭提雅*月光岛+珊瑚岛双飞6日行程单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T1725506387MB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 南宁-曼谷（素万）GX8909，NNG 08：40（中国时间）-BKK 09：45泰国时间）
                <w:br/>
                回程  曼谷（素万）-南宁GX8910，BKK 10：45（泰国时间）-NNG13：55（中国时间）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南宁－曼谷-接机-入住酒店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今日贵宾于国内乘国际航班飞抵“天使之城”－泰国首都曼谷（Bangkok），本社工作人员根据航班抵达时间与您接洽并安排接机服务，随后乘车赴下榻酒店。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暹罗古城-打卡网红治愈系Pa Boon Café森林系咖啡吧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酒店品尝早餐后，请贵宾按照导游通知时间于酒店大堂集合，开始今日旅程！
                <w:br/>
                【暹罗古城+特色午餐】（游览不少于120分钟/含午餐）。被称为“泰国版之窗”的暹罗古城是大的户外博物馆。很多影视剧都来这里取景。不仅是 《跑男》的同款拍摄地，还是泰国火心的电视剧《天生一对》取景拍摄地！这里几乎等比例克隆了泰国所有出名的景点，甚至有一些在当地已经损毁看不到的，都能看到它的复刻品。还可以见证泰国800多年的历史。园区内已开放121个景点。走一遍就相当于把整个泰国游览完毕。重点是这里是自由行爱的打卡地，拍照非常出片，随手就能拍出大片。
                <w:br/>
                后乘车前往【春武里府·芭堤雅】（车程不少于150分钟）芭提雅的白天和夜晚完全是两个。白天的芭提雅是的海滨城市IP。夜晚的芭提雅是座不夜城，没有享受夜晚的繁华，那真的不算真正来到这里！所有的精彩都在夜晚开始。由于文化差异原因，故晚间体验项目如：夜游暹罗湾，公主号游轮含晚餐、富贵黄金屋含千人宴、现场观摩泰拳赛事，神秘特色夜秀，精油SPA、皇帝鱼翅燕窝餐等，一定是不可错过。
                <w:br/>
                【网红Terminal21航站楼】（约90分钟）。是您来到芭堤雅拍照购物必打卡的地方。商场以机场航站楼为主题，每一层是不同国家的风格元素，集购物餐饮娱乐为一体，入驻的品牌也超级多，很多小众的泰国潮牌在这里都可以找到，商场每一层都有不同的主题，您在每一层都可以感受到不同的风情 ，不管是美食还是视觉，在这里您都会有不错的收获！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月光岛&amp;珊瑚岛-泰式风情园骑大象.泼水节七珍佛山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酒店品尝早餐后，请贵宾按照导游通知时间于酒店大堂集合，乘坐快艇赴格兰岛与珊瑚岛，开始今日旅程！
                <w:br/>
                【月光岛Moon Island+珊瑚岛Coral Island双岛出海】（游览不少于240分钟，海岛娱乐项目需贵宾自费）。珊瑚岛水质洁净，可透视水深达数米之下的海底生物。离岛不远的海底，有大片美丽的珊瑚，可乘玻璃底观光小船饱览海底奇景，也可以潜入水中更近距离地观赏。享受着阳光、海风、沙滩所带来的片刻宁静。在月光岛上，你能感觉时间仿佛完全被凝固一般，在海边光着脚，悠然漫步在洁白细软的沙滩上，任由清澈通透的海水拍打着双脚。特别的是岛上的独木舟、香蕉船、浮潜、滑水板、药草浴等游乐项目，水中漫步、游泳.潜水都能让你进入美丽的海底，在色彩艳丽的珊瑚丛中和斑斓怪异的热带鱼戏，在这热带中让自己的心灵接受大自然的熏陶，不知不觉之中时间已经悄悄地在身边流走。据说，每当月圆之日，这里的人们均会在月光下举行啤酒与重金属音的狂野派对，故取名“月光岛”。
                <w:br/>
                【泰式风情园】（游览90分钟）。这里有着丰富多彩的泰式特色体验。没有赶上泼水节也没关系，在这里可以体验当地的【泼水活动】，尽情地欢乐，释放自己。当然这里还能和可爱的大象近距离接触，体验来到泰国必不可少的【骑大象】。
                <w:br/>
                【七珍佛山】（游览不少于60分钟）芭堤雅大的释迦牟尼佛雕像，共用18吨重的24K金雕塑而成，此山中亦挖掘出许多的古佛像。传说这是一个高僧为当今九世皇找的龙脉所在，就着山形剖开一面山，削平山面，依山用4吨黄金刻了一座大佛，用高科技激光画出打坐佛像，用意大利进口的金镶嵌线条，金线耀眼，在佛的心脏处藏有释迦牟尼的舍利。打坐的佛像慈眉善目，数里之外也能看到。式欢乐的泼水祈福活动，一起感受神奇泰国的魅力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芭提雅四面佛-大皇宫&amp;玉佛寺-曼谷吞武里海鲜市场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酒店品尝早餐后，请贵宾按照导游通知时间于酒店大堂集合，开始今日旅程！
                <w:br/>
                【芭堤雅四面佛】（游览不少于60分钟）来到泰国，处处都弥漫着浓浓的佛教气息，芭堤雅除了唯美的海滨还有灵验
                <w:br/>
                的四面金佛，你可以在此虔诚地祈祷福祉，祈求平安、福气、财运和健康！
                <w:br/>
                【曼谷大皇宫+玉佛寺】（游览不少于90分钟）始建于1782年的曼谷大皇宫是泰国目前建筑规模大的皇宫建筑群，也是汇聚泰国建筑、绘画、雕刻、装潢艺术的精粹，其风格具有鲜明的暹罗建筑特点，自却克里王朝的拉玛一世开始至曼谷王朝的拉玛九世普－密蓬·阿杜德国王均居住在曼谷大王宫内。玉佛寺是泰国的佛院寺庙，也是泰国三大国宝之一，寺内供奉着一尊高66厘米、阔48厘米，由整块碧玉雕刻而成的佛像。
                <w:br/>
                【吞武里海鲜自由市场Thonburi Market】（自由活动不少于90分钟）这里是曼谷大的海鲜市场，想走进泰国人的生活，那你可一定要来到这儿哦，市场真的很大，选择多到令人眼花缭乱，有、海鲜、美食、水果、甜点、鲜花、大排档。海鲜区是重中之重，很多人也就奔着海鲜来的。超大的龙虾买现做，香味扑鼻，在旁边看得直咽口水。一定是让你满足的海鲜大餐体验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全天自由行（无餐、车、导游）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睡到自然醒，你的假期你做主！心管家24H在线为您服务，可参考【曼谷City Walk攻略】自行游玩。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早餐之后全天自由活动，然后前往机场办理托运手续搭乘国际班机离开泰国，乘机 返回中国温暖的家。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一、当地接待服务：
                <w:br/>
                1、曼谷、芭提雅酒店双人间(两人一房)，如出现单男单女，领队或导游采用拼房或加床处理，在不能调节的情况下，单男单女游客需自行补单房差。
                <w:br/>
                2、全程5早1正，早餐含于房费内，正餐餐标150泰铢/人，团餐不吃不退。如因用餐遇航班时间，餐费自理；
                <w:br/>
                3、行程所列的景点首道门票及当地行程用车；
                <w:br/>
                4、全程国际机票、机场税、燃油附加费；
                <w:br/>
                5、领队服务费30元/人。
                <w:br/>
                6、旅行社责任险。
                <w:br/>
                参考酒店如下，以实际安排入住为准：
                <w:br/>
                曼谷第1晚：标准配置参考酒店
                <w:br/>
                ◆曼谷素坤逸坤酒店Koon Hotel Sukhumvit  
                <w:br/>
                ◆曼谷亚历山大会议酒店Alexander Grand Convention Hotel Bangkok 
                <w:br/>
                ◆曼谷兰甘亨威茨酒店Witz Bangkok Ramkhamhaeng 如遇房满则换为其他同等级别酒店。
                <w:br/>
                芭提雅第2&amp;3晚：标准配置参考酒店
                <w:br/>
                ◆艾亚里广场酒店Aiyaree place hotel 
                <w:br/>
                ◆芭提雅罗迪纳海滩Rodina Beach Hotel
                <w:br/>
                ◆芭提雅中天假日 Jomtien HolidayPattaya
                <w:br/>
                ◆芭提雅维尼海滩酒店 Pooh Beach Resort &amp; Spa
                <w:br/>
                曼谷第4&amp;5晚：标准配置参考酒店
                <w:br/>
                ◆曼谷市集酒店The Bazaar Hotel Bangkok
                <w:br/>
                ◆曼谷豪华霍华德大酒店Grand Howard Hotel Bangkok 
                <w:br/>
                ◆曼谷爱湾酒店 A_ONE BangKOK HOTEL
                <w:br/>
                备注：如遇以上所列酒店房满情况下，则安排同档次的其他酒店，敬请谅解！
                <w:br/>
                入住：正常下午 14 点后可入住。次日中午 12 点前为酒店正常退房时间。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1、全程单房差：1300元/人；
                <w:br/>
                2、护照办理费用；
                <w:br/>
                3、人力不可抗因素导致的额外费用；
                <w:br/>
                4、旅游意外险(建议客人购买)；
                <w:br/>
                5、行程之外的节目、私人消费所产生的个人费用等，如因航空公司机票燃油费等突涨，旅行社有权做出相应的调整。
                <w:br/>
                6、如因游客滞留境外所产生的费用由游客自行承担。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KINGPOWER国际免税中心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曼谷大的免税中心选购"雅诗兰黛"兰蔻"" 欧米茄""浪琴等。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网红Terminal21航站楼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您来到芭堤雅拍照购物必打卡的地方。商场以机场航站楼为主题，每一层是不同国家的风格元素，集购物餐饮娱乐为一体，入驻的品牌也超级多，很多小众的泰国潮牌在这里都可以找到，商场每一层都有不同的主题，您在每一层都可以感受到不同的风情 ，不管是美食还是视觉，在这里您都会有不错的收获！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皇帝餐 （鱼翅+燕窝）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品尝泰国南部特产高级名贵的椰子冰糖燕窝，砂锅鱼翅。
                <w:br/>
                鱼翅配椰子，燕窝好味又香甜，口感好分量足，自己现场DIIY调制小配料，体验甚好。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泰式精油SPA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泰国宫廷精油SPA按摩是一种高档次的健身享受，自泰国五世起，由皇宫流传到民间。
                <w:br/>
                SPA原属于水源按摩疗法，保养皮肤、消除疲劳、放松自我的超级健身享受。
                <w:br/>
                如今已被世界评为泰国旅游必去之地，SPA健康护体的水疗按摩深受世界游客的好评。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神秘夜秀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龙中之龙、凤中之凤、龙斗凤、凤缠龙、十八招三十六套。真枪实弹，精彩绝伦，只可意会。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水果大餐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当季热带水果大餐，品种丰富让人大饱口福。山竹、莲雾，榴莲等当季新鲜水果。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富贵黄金屋 +歌舞千人宴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泰国芭堤雅首富花重金14亿泰铢建造的一个真正富丽堂皇的风水宝地私家庄园，观看纯金
                <w:br/>
                望海观音金佛宝殿。
                <w:br/>
                体验真正有钱人的奢华生活，吸收首富财运。台湾连续剧“流星花园”曾经在里面拍摄。
                <w:br/>
                庄园里的千人晚宴规模宏大，感受首富家的豪华晚宴，边享受美食边欣赏歌舞表演。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东方公主号游轮 含晚宴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真如外界传闻中的那般刺激！“美女”们都是美艳的，女的看了都会被美到流口水。
                <w:br/>
                游轮上的互动节目精彩多样（既能很礼貌贴心，也能很搞笑幽默，还能奔放嗨翻全场）。
                <w:br/>
                包含晚宴美食丰富口味绝佳，啤酒派对美轮美奂，让你沉醉在欢快迷人的夜晚中。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杜拉拉水上市场 含小木舟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水上市场水路纵横，木楼别具风格。浓郁淳朴的泰国乡村文化气息无处不在。
                <w:br/>
                搭乘小木舟在水上荡漾，穿梭于亭桥之间。可以在这些颜色艳丽的小木舟上游览拍照。
                <w:br/>
                美食选择非常丰富，如炒米粉、烤香肠、椰子冰激凌等各色小吃，便宜美味还接地气。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海鲜大餐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独特的泰国风味料理，含螃蟹、虾、泰国小龙虾、海鱼、鲨鱼酸辣汤、贝类让君大块朵颐，还有啤酒饮料助兴，使君饱食鲜味，回味无穷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56层观景台 +下午茶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塔是芭堤雅高的建筑物，拥有718间海景房的度假饭店，高240米，观光塔高180米，站在塔顶可以俯瞰全芭堤雅，一切尽收眼底！不仅能品尝下午茶，还可以在55层眺望台、旋转餐厅或乘坐缆车看风景，假期就是那么的轻松惬意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实弹射击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在泰国射击，弥补青春的遗憾？专业教练介绍枪支的类型，然后告诉你正确地握枪姿势和射击姿势。从子弹上膛，到射击出开始，体验真枪实弹射击带来的刺激和乐趣。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800.00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泰拳表演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泰拳是泰国的国粹，世界各地高手汇聚于此，令人血脉喷张的现场赛事，让你享受激情刺激的视觉盛宴。亲临现场，感受沸腾的气氛，亲眼见识一下泰拳的威力，无疑是一种与众不同的刺激体验。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欢乐歌舞表演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来泰国旅游不容错过的就是浮夸的欢乐歌舞秀,久负盛名的欢乐歌舞秀每次表演都座无虚席。身姿火爆、颜值俊俏的“小姐姐”们能歌善舞，除了精彩的表演，还不时与观众互动。您可以在表演后和“美女”们近距离接触拍照，“0距离”满足大家的好奇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旅游期间财物请随身保管，车上不可放贵重物品, 自由活动期间注意安全，证件可交酒店保险箱 寄存；
                <w:br/>
                ·泰国移民局规定，进入泰国请准备不低于 20000 泰铢或者 4000 元人民币现金备移民局检查，为 了杜绝非法移民和非法劳工，泰国移民局要求每位旅泰游客携带不低于 20000 泰铢或者 4000 人民 币现金， 以保证在旅泰期间有足够的生活费。抽查到未携带足额现金，移民局有权拒入境(我们旅 行社有提醒、告知义务)；
                <w:br/>
                ·泰国游涉及 2 段国际机票，故预定位置需要缴纳 1000 元/人作为机票定位金和当地接待确认金， 如因客人自身原因取消，费用不予退还；
                <w:br/>
                · 以上行程为参考行程，我社保留因航班、交通等原因而导致行程变化，经全体游客签字同意后，可对具体行程作出适应调整。；
                <w:br/>
                ·境外旅游期间如游客自愿放弃行程中安排的用餐，餐费不退；
                <w:br/>
                ·入境中国时所购买的免税产品总价值不能超过 5000 元人民币，否则入境时需缴纳一定补征税。
                <w:br/>
                境外注意事项
                <w:br/>
                出境：请游客一定要携带护照。出境允许携带美金 5000 元或同等价值外币，人民币携带额不超过 20000 元。高级照相机、摄影机须向海关申报后才能带出境；水果、植物、动物必须经过检疫(申报 手续请咨询领队)。
                <w:br/>
                过关：集体过移民局、边防、海关，要听从领队安排，请不要私自行动，切记不要帮陌生人带行李， 以防被人利用。
                <w:br/>
                交通：飞机上禁用移动电话、游戏机，机上请勿大声喧哗。泰国车辆是靠左边行驶(与国内车辆行 驶方向相反)，过马路时必须先停、看、听，注意来车方向，以免方向不同而发生意外。
                <w:br/>
                托运：每人允许免费托运行李 10-23 公斤（以实际落实为准）；请将贵重及易碎物品或需随时取用 的物品放在随身行李内。100 毫升以上的液体(如润肤露、洗发水等液体，容器超过 100 毫升)需要  托运，抵达目的地后，先过移民局，后提取行李过关。免费托运不含亚航(FD/AK)，如需托运费用  自理。备注：因航空公司调整托运费导致的价格变动，请我司不另行通知，谢谢。每位旅客限携 带 1 件随身行李：行李尺寸手提：7kg，12-14 寸（20cm*30cm*40cm），托运：20 寸（20cm*40cm*55cm）。
                <w:br/>
                住宿：贵重物品务必随身携带或存放酒店保险箱(免费)内。绝不可放在住宿房间或车上，如有遗失 旅客必须自行负责；退房前请务必再次检查物品是否遗漏。建议您不要单独外出，行程中或住宿酒 店外请不要与陌生人随意搭讪， 以免受骗导致财产损失或危及个人安全。
                <w:br/>
                游览：
                <w:br/>
                ①请注意导游宣布的注意事项、集合时间、地点，认清楚游览车的号码，务必准时集中，以免影响 行程及团员情绪；
                <w:br/>
                ②遵守当地风俗习惯，不要随地扔纸屑、烟头、吐痰；不要在公共场所、酒店、旅游车上吸烟，旅 游过程中注意安全；
                <w:br/>
                ③在旅游点和公共场所，注意自己的钱包及贵重物品，晚上外出结伴而行，安全。
                <w:br/>
                游客水上活动的注意事项：
                <w:br/>
                ①再三声明：只有您了解自己的身体状况，如孕妇、以及心脏病患者、高低血压病患者、骨质疏松 症者、高龄者、幼龄者，或任何不适合剧烈、刺激性活动的病患者等，绝对不适合参加任何水上活 动。如旅客隐瞒个人疾病或坚持参加活动而引起意外发生，旅客必须自行承担一切责任及后果；
                <w:br/>
                ②搭乘船或从事水上活动时，务必穿上救生衣；乘坐快艇时，严禁坐在船头前面的座位，以免脊椎 骨受伤；任何船只行走时，请安坐在座椅上勿随意走动，以免跌撞受伤；切勿将手或脚放置在船边 或栏杆上，以免夹伤或碰撞受伤；
                <w:br/>
                ③海边戏水游泳时不要单独活动，更勿超过海边、海上安全警界线的范围。
                <w:br/>
                安全：因季节性的关系，旅客到境外难免会有水土不服，导致腹泻，请避免食用生冷食物、冰块、 椰子、牛奶等，尽量食用熟食，如有腹泻现象请尽快告知当团领队或导游，不要擅自乱服药。泰国 是一个禁、禁毒的国家，请勿在车上及公共场所聚(任何纸牌游戏均不适合)或携带、食用涉及 违法的物品，一旦触犯泰国的法律，个人将负起法律责任。请务必留意当团领队或导游所宣布的集 合时间及地点或所交代的注意事项，万一走失时请勿慌张，速联络泰国观光警察热线 1155，谢谢合 作。
                <w:br/>
                个人消费：各种私人费用自理，如使用酒店长途电话或其他服务，请自行结账。
                <w:br/>
                必备物品： 自备个人常用物品：薄外套、防晒霜、太阳眼镜、雨伞、洗漱用品(毛巾、牙刷、牙膏)、 拖鞋、转换插座等。
                <w:br/>
                换汇：兑换当地货币可在当地国家机场、银行、导游处换汇。
                <w:br/>
                通讯方面：泰国开通了中国移动通讯，全球通国际漫游的手机可以使用。
                <w:br/>
                携带物品：请提醒客人进泰时每人只能带一条香烟；酒不超过一公升；超带海关将没收并重罚，切记。
                <w:br/>
                中国公民出境旅游文明行为指南：
                <w:br/>
                中国公民，出境旅游，注重礼仪，保持尊严。 尊老爱幼，助人为乐；女士优先，礼貌谦让。 文明住宿，不损用品；安静用餐，请勿浪费。 参观游览，遵守规定；习俗禁忌，切勿冒犯。	讲究卫生，爱护环境；衣着得体，请勿喧哗。 出行办事，遵守时间；排队有序，不越黄线。 健康娱乐，有益身心；博色情，坚决拒绝。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地接社： 泰100有限公司 Thai 100.Co.,Ltd 
                <w:br/>
                注册地址： NO.1/46 SUPAPHONG3,YAKE8, NONGBON,PRAWET,BANGKOK 10250
                <w:br/>
                经营范围： 泰国落地接待 
                <w:br/>
                许可证号：14/03430 
                <w:br/>
                法人代表：陈楚辉 
                <w:br/>
                联系电话：13888993399 
                <w:br/>
                传真：0871-65730082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2025-08-19T19:43:12+08:00</dcterms:created>
  <dcterms:modified xsi:type="dcterms:W3CDTF">2025-08-19T19:43:12+08:00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