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北欧四国双峡湾+双邮轮10天7晚行程单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NW1742548380E9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挪威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参考航班：HU769  PEKOSL  0150/0550
                <w:br/>
                参考航班：HU770  OSLPEK  1330/0430+1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约21:30 今日北京首都国际机场T2航站楼集合
                <w:br/>
                行程说明：因出境手续繁杂，为确保您顺利登机，请务必于出发前4小时准时到达指定地点统一集合。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北京-奥斯陆300km-哥德堡280km-马尔默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约01:50 搭乘中国海南航空公司航班直飞挪威首都——奥斯陆，湾畔曲折绘梦边，霍尔门科伦山巍然眼前。苍山如诗，绿海轻吟，每一缕风都带着海的柔情与山的坚韧。在这里，城市轻倚山海间，旖旎与雄浑交响，绘就一幅浪漫至极的文艺画卷，让人心醉不已
                <w:br/>
                约05:50 抵达机场，专车接机，前往奥斯陆市区游览，随后乘车前往瑞典第二大城市——哥德堡，瑞典的璀璨明珠，繁忙港口邂逅商业繁华。这座现代都会，却藏着诗意的秘密——公园绿地如翠玉镶嵌，满目皆是自然的呢喃。哥德堡，你是绿色编织的梦，花园中绽放的都市，浪漫与文艺，在这里静静流淌
                <w:br/>
                约18:00 中式晚餐，六菜一汤
                <w:br/>
                约19:00入住酒店休息
                <w:br/>
                游览景点：
                <w:br/>
                【维格兰雕塑公园】（入内游览，如遇修缮外观，时间不少于40分钟）在1924年温柔启幕，历19载春秋匠心雕琢，这片30公顷的绿意里，每一块石头都低语着故事。漫步其间，耀眼的莫过那中央的“生命之柱”，它不仅是雕塑，更是时间的低吟，浪漫与文艺在此凝固，邀你共赏这不朽的艺术盛宴。
                <w:br/>
                【斗兽场电影博物馆】（外观，游览时间不少于20分钟）斯堪的纳维亚半岛上的电影院，影院的设计也独具特色，挪威人仿照古罗马斗兽场的样式建造了这座影院，赋予了它浓厚的历史和文化氛围。其巨大的苍穹更是成为了奥斯陆的地标之一，吸引着无数游客和电影爱好者前来参观和体验。
                <w:br/>
                【哥德堡旧码头及周边景点】（游览时间不少于10分钟）在时光的温柔里，码头轻拥着维京号——那艘1906年悠然驶来的白色四桅杆帆船，幸存至今，成了世界的珍宝。昔日的水手摇篮，今朝换上了餐饮的华服，每一餐都藏着航海的梦与风的低语。哥德堡歌剧院（外观）建于1994年，这不仅是世界上设备顶尖的歌剧院之一，更是艺术与梦想的港湾。夜幕下，暗红色建筑在哥塔河的倒映中，宛如一艘蓄势待发的海盗船，满载着浪漫与文艺，即将启航，驶向无尽的创意与梦幻之旅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马尔默40km-哥本哈根294km-瑞典小镇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 酒店早餐
                <w:br/>
                约08:00 乘车前往素有童话王国之称的丹麦首都——哥本哈根，这座童话王国的首都，古典与现代交织的浪漫之地。在这里，每一步都踏着历史的回响，每一眼都遇见艺术的火花。活力与激情在街头巷尾悄然绽放，仿佛走进了一场永不落幕的童话，让心灵在艺术的海洋里遨游，沉醉于这份独特的文艺气息。
                <w:br/>
                约12:00 丹麦脆皮猪肉餐
                <w:br/>
                约20:00 入住酒店休息
                <w:br/>
                游览景点：
                <w:br/>
                【厄勒跨海大桥】（车览）跨越16公里的浪漫轨迹，这座桥，轻轻挽起哥本哈根与瑞典马尔默的手。不仅是钢铁与缆索的交响，更是北欧梦境的桥梁。它承载着世界的信任，也轻吟着两地间温柔的诗篇。在这斜拉索桥上，每一步都踏着爱的旋律，通往彼此心灵的深处。
                <w:br/>
                【网红景点·美人鱼雕像】（游览时间不少于20分钟）自1913年起，她静坐在时光里，忧郁中带着安然的姿态，百余年间，默默诉说着《海的女儿》里美人鱼的爱之传奇。为爱，她甘愿化作泡沫，留下一抹美丽与善良。这不仅是童话，更是心灵深处对纯真、善良与美好的无尽向往。
                <w:br/>
                【阿美琳堡宫及周边景点】（外观，游览时间不少于10分钟）在这座建于十八世纪的洛可可式瑰宝中，每一步都踏着时光的细语。它不仅是丹麦的骄傲，更是浪漫与艺术的化身。精致雕花，诉说着往昔风华，光影交错间，仿佛能听见那个时代的低吟浅唱，让人不由自主地沉醉在这份古典与文艺交织的梦幻里。腓特烈教堂（外观）丹麦的铜绿色圆顶教堂静静诉说着岁月的故事。每一砖一石，皆是大自然与匠心的融合，尤其是那满溢丹麦与挪威风情的大理石，赋予了它“大理石教堂”的浪漫雅称。漫步其间，仿佛穿越时光，邂逅一场文艺与浪漫的绝美邂逅。
                <w:br/>
                【市政厅大厦及周边景点】（外观，游览时间不少于15分钟）这座融合古丹麦韵味与意大利文艺复兴风华的市政厅，1500平富丽堂皇的大厅，不仅是历史的交响，更是爱的圣殿。在这里，每一步都踏着艺术的节拍，每一刻皆成永恒记忆。安徒生铜像安徒生以铜身永恒。这位“现代童话之父”，以梦为笔，绘就了童年的斑斓画卷。市政厅旁，他静默矗立，三米身躯承载着万千想象。旅人驻足，仰望间，是与童话大师跨越时空的对话，镜头定格，让这份浪漫与文艺，成为永恒的记忆篇章。
                <w:br/>
                【网红景点·新港】（游览时间不少于20分钟）在这条有名的酒吧街上，老屋色彩斑斓，啤酒屋与餐馆灯火阑珊，运河中木船桅杆轻摇，每一幕都是哥本哈根风情的细腻笔触。漫步于此，浪漫文艺气息满溢，仿佛走进了一幅流动的北欧风情画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瑞典小镇320km-斯德哥尔摩-图尔库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 酒店早餐
                <w:br/>
                约08:00 乘车前往斯德哥尔摩，位于波罗的海西岸，北欧第二大城市，十四岛链半岛旁。水道织梦，七十桥牵起浪漫网，行走间，仿佛穿梭于北方的威尼斯，每一步都是诗，每一眼皆是画，浪漫文艺，在这里，与自然共舞，与时光轻吟
                <w:br/>
                约12:00 瑞典肉丸特色餐
                <w:br/>
                约18:30 前往码头搭乘豪华邮轮前往芬兰古老的城市——图尔库，沿途游览波罗的海风光，尽享船上极具异国风情的夜生活
                <w:br/>
                游览景点：
                <w:br/>
                【网红景点·斯德哥尔摩市政厅】☆（入内参观，含官导讲解，时间不少于50分钟）这是一座气势恢宏且设计前卫的红砖建筑，其外墙由整整800万块红砖精心砌筑而成，巧妙地在错落有致、虚实相间的布局中，保留了北欧传统古典建筑的诗意与韵味。
                <w:br/>
                【斯德哥尔摩老城区及周边景点】（游览时间不少于20分钟）斯德哥尔摩老城区建立于13世纪，至今还保留着历史的风气，城内有中世纪小巷、圆石街道和古式的建筑，深受北日耳曼式风格影响。漫步在老城街道，古老的教堂，悠长悠长的鹅卵石小巷，空气中氤氲着咖啡的香气，让时间停留。老城区除了历史遗迹外，还有许多咖啡馆、餐厅和手工艺品店、其中有名的是斯德哥尔摩老城鱼市所在的SALUHALL传統市集，每天从10点营业到16点，尽情体验北欧美食。斯德哥尔摩大教堂（外观）红砖砌就的哥特风情，仿佛是时光的低语，在耳边轻轻响起。每一砖一瓦，都是历史的见证，诉说着瑞典往昔的辉煌。瑞典王宫（外观）这里是国王的政务殿堂，庆典的辉煌之地。庄严正门，两尊石雕狮子巍然屹立，守护着历史的入口。中世纪装束的卫士，红缨军帽映日辉，长枪挺立如林，每一寸空气都弥漫着庄重与浪漫。
                <w:br/>
                交通：巴士/邮轮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图尔库170km-赫尔辛基170km-图尔库-斯德哥尔摩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约06:00 船上自助早餐
                <w:br/>
                约07:35 抵达芬兰前首都——图尔库，乘车前往素有“波罗的海的女儿”之称的赫尔辛基，这里是贸易的港湾，历史的风云曾在此汇聚，瑞典与俄国的辉煌印记交织成独特的风景。红砖古建诉说着俄国情愫，北欧风情又悄然绽放。每一步，都是浪漫与文艺的邂逅，仿佛穿越时空，感受那融合之美。随后乘车返回图尔库，之后搭乘五星级豪华邮轮前往瑞典首都——斯德哥尔摩，沿途游览波罗的海风光，尽享船上极具异国风情的夜生活
                <w:br/>
                约12:00 中式午餐，六菜一汤
                <w:br/>
                游览景点：
                <w:br/>
                【参议院广场及附近建筑奇观】（游览时间不少于20分钟）广场是新古典主义的浪漫诗篇。卡尔·路德维格·恩格尔以四座建筑，绘就城市瑰宝：巍峨的赫尔辛基大教堂矗立，政府宫诉说着历史的庄重，赫尔辛基大学主楼洋溢着智慧的光辉，芬兰国家图书馆则藏着岁月的秘密。漫步其间，仿佛穿越时光，与古典浪漫不期而遇。乌斯别斯基大教堂（外观）红砖尖塔刺破苍穹，如诗如画。莫斯科风情悄然融入这片北欧之地，教堂之下，是信仰的皈依；穹顶之上，是艺术的绽放。在这里，时间仿佛慢了脚步，让人沉醉于这份独特的文艺与神圣之中。南码头露天市场是停泊大型国际游轮的港口，巨轮悠然停泊，绘就一幅繁华画卷。商贩笑语中，瓜果鲜甜，鱼跃花香，传统工艺与旅行记忆交织。这里是本地人的温馨日常，外国旅人的梦幻起点，每一刻都闪耀着赫尔辛基耀眼的光芒，浪漫与文艺，在此不期而遇。
                <w:br/>
                【网红景点·颂歌中央图书馆】（车览）CNN眼中的瑰宝，以船之姿，波浪之韵，悠然启航于2018。17250平的梦幻空间，不仅是建筑的诗篇，更是生活的舞台。影院里的光影梦，录音室的旋律绕，手作区的匠心独运，每一隅都诉说着浪漫与创意的无限可能。
                <w:br/>
                交通：巴士/邮轮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斯德哥尔摩306km-卡尔斯塔德109km-瑞典小镇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约06:00船上自助早餐
                <w:br/>
                约06:30抵达后乘车前往风景秀丽的卡尔斯塔德，位于瑞典湖区——维纳恩湖区北岸，举世闻名的科学家诺贝尔也曾在此生活及工作
                <w:br/>
                约12:00 中式午餐，六菜一汤
                <w:br/>
                约19:00 入住酒店休息
                <w:br/>
                游览景点：
                <w:br/>
                【世界遗产·皇后岛】（游览时间不少于30分钟） 你绝对不能仅用美丽和漂亮来形容，被仔细规划和精致修建造型的园林艺术时刻显露着不同寻常的大气、高贵和典雅，沿湖岸步行，可以看见湖中白鸥点点，野鸭成群，湖水湛蓝，对岸树影依稀，林屋幽雅，置身其中，宛若仙境。
                <w:br/>
                【维纳恩湖】（游览时间不少于20分钟）位于瑞典中部，5,650平方千米的碧波荡漾，平均27米的深情，它是瑞典的心湖，欧洲第三的浪漫篇章。西约特兰与韦姆兰的怀抱里，它静静诉说着岁月静好，邀你共赏这份北欧的文艺与浩渺，让心灵沉醉于无垠的蔚蓝之中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瑞典小镇429km-弗洛姆松恩峡湾115km-峡湾小镇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约06:30 酒店早餐
                <w:br/>
                约07:00 乘车前往挪威松恩峡湾，我们即将拥抱自然的浪漫诗篇。清新凛冽的空气，碧波荡漾的海水，蜿蜒曲折的峡湾，每一处都是绝美画卷。或许，幸运之神会让我们遇见海豹的探头问好，那一刻，大自然的鬼斧神工，将在我们眼前，绽放绚烂的光彩
                <w:br/>
                约19:00 西式晚餐
                <w:br/>
                约20:00 入住酒店休息
                <w:br/>
                游览景点：
                <w:br/>
                【松恩峡湾】（游览时间不少于45分钟）峡湾深长，绘世界双重魅影——自然遗产与旅行圣地。飞瀑如练，溪流潺潺，霜白冰河映日辉；翁咏林间，雪岭冰峰，美景如画心自静。忘却城市喧嚣，烦杂渐散，只愿时光停驻，沉醉在这无垠的浪漫与文艺之中，与峡湾共呼吸。弗洛姆小镇三面青山拥翠怀，一湾碧水向海开。沿岸码头静候来，大小船只皆入怀。人口虽稀情不寡，艾于兰峡映天籁。松恩峡湾旅途中，此地必至心所向，浪漫文艺两不忘，梦回峡湾情绵长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峡湾小镇92km-哈当厄尔峡湾312km-奥斯陆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约07:00酒店早餐
                <w:br/>
                约08:00乘车前往挪威第二大峡湾——哈当厄尔峡湾，这平缓而悠长的179公里，是田园诗画的延展。两岸果树繁花似锦，绚烂如梦，瀑布壮观点缀其间，每一幕都是自然温柔的笔触。在这峡湾之旅，我与浪漫同行，文艺在心头轻轻绽放。随后返回奥斯陆
                <w:br/>
                约18:30 中式晚餐，六菜一汤
                <w:br/>
                约20:00 入住酒店休息
                <w:br/>
                游览景点：
                <w:br/>
                【哈当厄尔峡湾】（游览时间不少于30分钟）四大峡湾中平缓的一处，群山巍然，瀑布欢歌，田园风光如诗轻吟。清新空气，凛冽中带着甜蜜，碧波海水，荡漾着梦幻的蓝。每一口呼吸都是自然的情书，每一眼眺望皆是心动的证据，让人沉醉，不愿醒来，只愿时光温柔以待，于此地久天长。埃德菲尤尔小镇挪威埃德菲尤尔小镇在哈当厄尔峡湾的尽头，一个山窝窝。以前雪山将小镇与世隔绝，仅以几百公里长的峡湾与大海、与外界相连，现在这里是挪威峡湾美丽村庄的典型代表。
                <w:br/>
                【沃尔令斯大瀑布】（游览时间不少于10分钟）沃尔令斯大瀑布以它独有的浪漫，演绎着自然的诗篇。以层层叠叠的水幕，织就一场声势浩大的爱恋。每一滴水珠都似精灵，在阳光下翩翩起舞，绘就一幅幅流动的画卷。这里，是浪漫与文艺的交响，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奥斯陆-北京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约08:00 酒店早餐
                <w:br/>
                约09:00 乘车前往机场，办理登机手续，搭乘航班返回北京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请您保留好往返登机牌连同护照一起交给领队拿回销签，在使馆为您留下良好的记录便于您再次出国。安抵北京，结束愉快的欧洲之旅！
                <w:br/>
                关于消签：使馆规定，凡办理团队签证的旅客，回国后须立即把护照和登机牌交给导游用于注销签证（销签时间正常情况为 1-2周），谢谢您的配合，不及时销签将导致旅客被列入使馆黑名单，影响今后再次签证申请，部分客人可能会被通知前往领馆进行面试销签，请提前做好思想准备，感谢您的配合！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1.往返国际团队经济舱机票（含税）；
                <w:br/>
                2.团队签证费；
                <w:br/>
                3.全程欧洲甄选酒店双人标准间7晚住宿（含欧陆式早餐）；
                <w:br/>
                4.行程所列午晚正餐：7顿正餐  10欧/人/顿 中式 6 菜 1 汤+水果+茶水或西式简餐
                <w:br/>
                5.全程游览大巴；
                <w:br/>
                6.中文领队服务，全程100欧/每人；
                <w:br/>
                7.全程酒店税
                <w:br/>
                8.费用已经包含行程中景点首道门票；
                <w:br/>
                参考酒店：
                <w:br/>
                APPART’CITY CLASSIC VERSAILLES SAINT-CYR-LECOLE
                <w:br/>
                Saglam Hotel
                <w:br/>
                HoTEL ECLIPSE
                <w:br/>
                Campanile Saint-Quentin-En-Yvelines
                <w:br/>
                Kyriad Mulhouse Est - Lutterbach
                <w:br/>
                Hotel Siatel Chateaufarine
                <w:br/>
                Hotel ibis Strasbourg Nd - Haguenau
                <w:br/>
                iH Hotels Bologna Gate 7
                <w:br/>
                Gr Hotel Bologna
                <w:br/>
                Hotel Excelsi Magenta
                <w:br/>
                Venice Palace Hotel
                <w:br/>
                HOTEL ALBATROS 
                <w:br/>
                Hotel Europa Signa
                <w:br/>
                Francalancia Country Rest
                <w:br/>
                Park Hotel Serenissima
                <w:br/>
                Roma Domus Hotel
                <w:br/>
                Hotel Prestige
                <w:br/>
                Le Chateau de Limont
                <w:br/>
                <w:br/>
                IntercityHotel Nürnberg
                <w:br/>
                silberhn hotel
                <w:br/>
                Mercure Hotel München Süd Messe
                <w:br/>
                Hotel Imperial
                <w:br/>
                Hotel Krone Lenk
                <w:br/>
                Parkhotel Bellevue Lenk
                <w:br/>
                Tyrol
                <w:br/>
                Alpenk nig
                <w:br/>
                IBIS SCHIPHOL AMSTERDAM AIRPORT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1.护照办理费；
                <w:br/>
                2.未成年人及特殊人群公证、认证费用；
                <w:br/>
                3.签证录指纹所产生的交通食宿费由客人自理；
                <w:br/>
                4.团费报价以双人间核算，欢迎您结伴参加。若单数报名，须酌收全程单人间差价60欧元/人/晚（备注：自然分房不保证夫妻同房、成年子女与父母同方）；（补单人间差价所入住房型,为单人间，若要求入住大床房或者标间，则需要再增加费用(具体请咨询您报名社),我们协助您与同性团友拼房，特殊情况有可能同家属或兄妹等情况的异性拼房。如出现单男单女还有可能轮流拆分夫妻，敬请配合。若能顺利拼房，则免收单方差。如不能，我司保留收取单方差的权利。请知晓。
                <w:br/>
                5.各项私人额外费用，如洗衣、理发、电话、饮料、付费电视、行李搬运等；
                <w:br/>
                6.行李海关课税，超重行李费、航空保险费等；
                <w:br/>
                7.行程包含内容外的所有观光项目和自费活动（包括这些活动的用车，司机，导游费用等）
                <w:br/>
                8.不含旅游意外险，建议游客自行购买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预订费+船票+车费+服务费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芬兰堡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预订费+船票+门票+停车费+司机和导游服务费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图尔库城堡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预订费+门票+停车费+司机和导游服务费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瑞典皇宫宫殿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预订费+门票+停车费+司机和导游服务费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斯德哥尔摩游船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松恩峡湾游船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哈当峡湾游船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哈姆雷特城堡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预订费+门票+车费+停车费+司机和导游服务费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欧盟规定，旅欧期间，每人每天至少带够120欧元！
                <w:br/>
                6 岁以下不占床儿童报名参团，欧洲酒店6周岁以上的孩子必须占床，占床于成人同价，6周岁以下的小孩以不占床，不占床比成人价少500元/人，但是不占床的小孩无早餐。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1.在征得全体游客同意并签字确认后，导游可以根据当地的实际情况，适当调整是点游览顺序，但不得减少游览时间;
                <w:br/>
                2.行程中城市间的公里数为直线距离，仅作参考；
                <w:br/>
                3.行程中的景点游览时间，包括步行、游船、观光排队等候等时间总和；
                <w:br/>
                4.欧洲参观古堡和教堂，如遇流量控制，宗教活动，维修等情况出现不能入内参观的情形，只能外观或更换其它景点作为替代，敬请谅解；
                <w:br/>
                以上行程仅供参考，在出发前或旅行期间，旅行社保留因不可抗力（如天气、天灾、战争、罢工等）因素对具体行程进行适当调整的权利。
                <w:br/>
                【温馨提示】
                <w:br/>
                1.某些免税商店支持现场退税，但仍需要机场海关盖章，并且将退税单投入专用退税邮筒；
                <w:br/>
                2.买到商品后，请认真检查，跨境退换货手续十分繁复；
                <w:br/>
                3.购物属个人行为，若因特殊原因造成无法退税，旅行社不承担相关退税和赔偿责任；
                <w:br/>
                4.海关盖退税章时有可能抽查退税商品，因此退税前，勿将商品托运；
                <w:br/>
                5.请您妥善保管好全部购物凭证和税单，一旦破损或丢失将无法补办；
                <w:br/>
                6.合理选择退税方式以便给回程航班值机和乘机留出足够的时间；
                <w:br/>
                邮寄税单之前先将税单拍照留底。
                <w:br/>
                一、建议携带物品
                <w:br/>
                1.欧洲天气一般多变干燥，因此建议随身携带雨具和润肤液。冬季平均0-5度，夏季平均20-26度，晚间较日间低8-10度。衣着以保暖、舒适、轻便为原则。
                <w:br/>
                2.欧洲酒店出于环保意识，往往没有牙刷、牙膏、拖鞋等一次性物品及烧水壶，请自行准备。
                <w:br/>
                3.请根据自己的身体健康状况自备常用药品、生理用品以备不时之需。
                <w:br/>
                4.欧洲电压为220V，电源为双圆孔插头，且酒店无备用的转换插头，请自备。(建议带一个插线板)
                <w:br/>
                <w:br/>
                5.由于在欧洲的药房买药必须凭医生的处方，且医疗费昂贵，故应带上常用药品,如黄连素、感冒药、消炎药、创可贴等，或针对自己的情况带药。以备不时之需。
                <w:br/>
                6.大多城市流通货币为欧元（可在当地银行进行兑换），消费多用国际信用卡（也有许多城市开通了中国银联卡的使用）。有需要购买较昂贵物品的，建议携带一定数量的欧元现金或者使用银联卡进行消费, 避免换汇的不便和汇率损失。
                <w:br/>
                7.要带足够的胶卷电池，胶卷是ISO400的，电池是碱性电池或者可充电电池。如果是数码相机，要有足够的存储卡。这些东西在欧洲买是很贵的。
                <w:br/>
                8.丰富的旅程难免会带来旅途劳累，餐食也可能不如家乡的饭菜可口，建议自带一些食品来调节口味（如：方便面、榨菜、辣椒酱等），请您谅解！
                <w:br/>
                二、乘飞机须知
                <w:br/>
                1.托运行李不得超过20公斤，随身行李不得超过22寸X 14寸X 4寸。
                <w:br/>
                2.乘飞机绝对不可将贵重物品放在托运行李内，相机、摄像机也不可放在托运行李内，也不可把相机和电池放在托运行李内。
                <w:br/>
                3.务请遵守各国法律，严禁携带牟利私货及违例物品。
                <w:br/>
                4.机场内设有吸烟室或吸烟区才可以吸烟，请注意。
                <w:br/>
                5.飞机上若亮红灯显示NO SMOKING即表示禁止吸烟，FASTEN SEAT BELT即表示系上安全带，请务必遵守。
                <w:br/>
                6.收到托运行李后一定要将上面的旧条除掉，以防下次托运行李时引起误会，导致您的行李运错地方。
                <w:br/>
                7.不要在机舱的厕所抽烟（含电子烟）。
                <w:br/>
                8.欧洲入境部门的严厉处罚；机场免税店所购物品均需塑胶带打包，否则将会被机场检查人员没收。
                <w:br/>
                三、酒店状况须知
                <w:br/>
                1.西欧旅游酒店与国内的酒店比较，普遍酒店大堂、房间和床位较小，无商场，电梯每次只能搭乘二人和行李；出于环保意识，大多没有空调，夏天入夜后温度普遍不高；冬天可以使用暖气。
                <w:br/>
                2.欧洲酒店分为吸烟和非吸烟房，如需吸烟请在进酒店跟前台说明，如在非吸烟房吸烟是会被处罚金额的，如在吸烟房请谨记烟灰和烟头不能丢在地毯上，弄脏或烧坏地毯要加倍赔偿。
                <w:br/>
                3.欧洲酒店多为淋浴设施，请洗澡时将帘布拉齐，很多酒店都没有地漏，如溢水损坏地毯或家具等失，酒店会要求客人进行赔偿。
                <w:br/>
                4.进入房间后，请查看房间内设施是否可正常使用；外出时注意门是否关好，千万别将贵重物品置于房内。酒店内一般均有付费闭路电视节目，电视遥控器上 “PAY”或“P”字样的按键都不要去碰。
                <w:br/>
                5.房间内冰箱里的酒水、食品均不是免费的，若使用了，退房前，请自觉告知导游并现付。
                <w:br/>
                6.欧洲酒店自来水为可饮用水，一般酒店均不提供开水，若有喝热水的习惯，请自备煮水用具。
                <w:br/>
                四、餐厅用餐须知：
                <w:br/>
                1.酒店提供的早餐通常很简单，只有面包、咖啡、茶、果汁等。
                <w:br/>
                2.午餐和晚餐一般安排在中式餐厅（长途旅程可能在高速公路快餐厅用餐），标准是8－10人一桌，每桌五菜一汤，饭前茶水，饭后水果。
                <w:br/>
                欧洲中餐以南方口味为主。用刀叉时，不宜挥动刀叉说话，不可用餐刀将食物送入口中，而应使用叉子。左手拿叉，右手拿刀。用餐时尽可能少出声音。如有骨头、鱼刺等，而应放在盘子里，保持桌面干净。
                <w:br/>
                自助餐拿取食物时如遇人多则需要排队，每次可少取一些，喜欢吃再多取，千万不要浪费。​
                <w:br/>
                五、乘坐旅游巴士须知：
                <w:br/>
                1.欧洲旅行主要使用高速大巴，下层为行李箱，上层为座位，前后两个门登车。
                <w:br/>
                2.欧洲交通法律规定司机每天睡眠10个小时以上，工作不得超过12个小时，每隔2小时路程，司机会安排中途休息时间。如果有额外服务要求，需要征得当地导游司机的同意，同时要支付一定的额外费用。
                <w:br/>
                3.欧洲环保意识相当强，为避免空气污染，法律规定司机停车时不许开空调，。
                <w:br/>
                车上不可吃冰激淋，带果皮食物，禁止抽烟，不可穿拖鞋。
                <w:br/>
                欧洲许多地方为长远性的保护，不准停车或只准上下车，所以上下车时必须动作迅速。​
                <w:br/>
                六、参观游览须知：
                <w:br/>
                1.进入教堂内请勿坦胸露背，否则无法进入教堂，尤其是罗马圣彼德教堂。
                <w:br/>
                2.在博物馆及教堂禁止使用闪光灯的照相机，因闪光灯内的镁成份会对陈列物造成破坏。
                <w:br/>
                3.参观威尼斯水晶玻璃工厂时，制造过程表演时可拍照，但参观成品时禁止拍摄。
                <w:br/>
                4.罗马市政府为了保护古迹，规定巴士旅行车禁止驶入市区，需换乘公共汽车前往。
                <w:br/>
                5.欧洲如厕需0.5-1欧元（约4-7元人民币左右），多数厕所无人看管，出来后在门前小盘中丢币即可。
                <w:br/>
                6.不要声声“哈啰”：欧洲许多非英语国家，如德国、法国和意大利等，在语言上有着极强的民族自尊心。而不少中国游客见到欧洲人就喊“哈啰”，这常引起他们的反感。
                <w:br/>
                7.不要大声喧哗：欧洲人说话声音较低，特别是在公共场所，大声说话容易引起反感。欧洲绝对不允许随地吐痰，吸烟，乱扔垃圾，不可插队、闯红灯。
                <w:br/>
                8.不要“动手动脚”：参观一些重要展品时，如巴黎卢浮宫的维纳斯和蒙娜丽莎等，千万不要动手摸一摸，这会引起大麻烦。欧洲大多数商店都很小，但布置精巧，店主不喜欢顾客东摸西摸。
                <w:br/>
                <w:br/>
                七、电话须知：
                <w:br/>
                1.从欧洲国家拨打中国的电话，都是先拨0086，再加上地区号和电话号码即可。
                <w:br/>
                2.欧洲很多国家的电话不是按分钟、而是按单位(unit)收费的。在酒店房间内拨打电话通常较为昂贵，建议购买欧洲通用的电话卡，建议淘宝网上购买，欧洲火车站附近的小卖部、中国商品超市和一些中餐馆出售专门打到中国的比较便宜的电话卡。
                <w:br/>
                3.中国的GMS手机在国内办理国际漫游手续后，可在欧洲漫游使用。短信在国际漫游中也可以使用，费用约为30元/天。
                <w:br/>
                4.全欧洲通用的应急电话是112，适用警察或是任何紧急救护。此应急号码是免费的，所有电话亭的电话都可以呼叫。手机只要有电，无论是否入网也可以呼叫此号码。
                <w:br/>
                八、安全须知
                <w:br/>
                1.总体上讲欧洲旅行是安全的。但旅游城市小偷小摸都很正常，要留意假警察以便 衣警察身份，假借查毒品、假钞为名进行抢劫。特别要注意的城市有罗马、巴黎、柏林、阿姆斯特丹等。不要使用用手拿的那种公文包或者袋子，照相的时候不要把 手提袋公文包照相机等等放在地上。
                <w:br/>
                2.晚上自由活动时要结伴而行，不要太晚回酒店。
                <w:br/>
                行走要注意交通安全。过街一定要看红绿灯，走划有白线的人行道穿越过街
                <w:br/>
                乘机、坐车、上船、浴室洗澡，请注意扶稳、站稳，以免扭伤和摔坏身体。
                <w:br/>
                集体活动是安全的旅行方式，在外旅游请避免擅自离团单独行动，要紧跟队伍。​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【退费说明】
                <w:br/>
                1.欧洲部分城市、城镇没有中式餐厅，或中餐厅不接待团队，将退客人餐费；
                <w:br/>
                2.团队行程用餐时间在高速公路休息站，无法安排中餐厅用餐, 将退客人餐费；
                <w:br/>
                如遇天气、战争、罢工、地震等人力不可抗力因素无法游览，我社将按照旅行社协议，退还未游览景点门票费用（赠送项目费用不退），其他费用因为提前预付已经发生无法退还；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【酒店说明】
                <w:br/>
                1.行程中所列酒店星级标准为当地酒店评定标准；
                <w:br/>
                2.欧洲大部分酒店没有电梯或者电梯较小，请按照规定乘梯；
                <w:br/>
                3.一大一小两张床，一张大双人床，或两张单人床拼接均为欧洲酒店双人间的正常标准；
                <w:br/>
                4.因环保、建筑历史、气候等原因，欧洲多数酒店无空调设备；
                <w:br/>
                如果因展会、酒店爆满等因素，会依实际情况调整住宿城市，但不会影响酒店星级及整体游览时间；
                <w:br/>
                【航班说明】
                <w:br/>
                1.行程中所列航班号及时间仅供参考，请以出团通知标注航班信息为准；。
                <w:br/>
                【景点说明】
                <w:br/>
                1.行程中未标注“入内参观”的景点均为游览外观，入内参观的景点均含首道门票。
                <w:br/>
                【风险提示】
                <w:br/>
                1.因境外旅游特殊性，游客须主动提示自身的健康风险，如特殊疾病，身体残疾等，若因未告知或隐瞒导致游客人身财产损失，一切责任由游客承担。
                <w:br/>
                2.因我社能力所限，暂不接收 80周岁（含）以上游客报名参团，70 周岁（含）至 75 周岁游客，请根据我社要求做好健康证明方能参团。
                <w:br/>
                旅游者行程期间因自身原因致使人身、财产权益受到损害的，出境社不承担赔偿责任，若因此造成出境社损失的，应对出境社承担赔偿责任。
                <w:br/>
                【境外地接社信息】
                <w:br/>
                地接信息
                <w:br/>
                名称：Alex Chen Travel di Xing Travel Venice S.r.l-Società Unipersonale
                <w:br/>
                地址：Sede Legale:Via Cesco Baseggio 7/14 Venezia Italia
                <w:br/>
                电话：+39 041 5202482  
                <w:br/>
                邮箱 ：infovenice-@alexchentravel.com
                <w:br/>
                联系人：Chen Rongjun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2025-06-07T08:19:30+08:00</dcterms:created>
  <dcterms:modified xsi:type="dcterms:W3CDTF">2025-06-07T08:19:30+08:00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