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360°全景德天瀑布纯玩1日游（2-8成人小团）行程单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CZD1721964299uX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安心畅游·2-8人散拼小团
                <w:br/>
                边境探秘游： 深入体验中越边境风情，探秘边境5A级景区-德天跨国大瀑布；
                <w:br/>
                深度真纯玩： 不进店不加点，深度自由畅玩，拒绝走马观花；
                <w:br/>
                全景新体验： 水陆空360°全景体验 ◑徒步漫游，领略德天中越边境异域特色风情；◑界河漂流，体验人在画中游、近距离感受跨国瀑布的磅礴气势； ◑登高望越，登顶俯瞰跨国瀑布全景和欣赏对岸越南乡村风光，一览中越两国（景区内小项目具体实时价格及运营开放时间，以景区当日公示信息为准）
                <w:br/>
                醉美风情： 行程途经广袤壮观的甘蔗、香蕉等广西特色农业种植基地，尽览沿途壮乡田园生活及人文风情；（合那高速+南友高速）在山水画卷中穿梭，悠享“中国高速仙境公路”沿途醉美南国山水风光；
                <w:br/>
                超值赠送：成人已含价值35元德天景区接驳车，每人每天赠送一瓶矿泉水；
                <w:br/>
                专业服务：安排专业司机向导，服务更用心；
                <w:br/>
                精品小团：2-8人小团，人少出游更省心；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360°全景德天瀑布纯玩1日游（2-8成人小团）
                <w:br/>
              </w:t>
            </w:r>
          </w:p>
          <w:p>
            <w:pPr>
              <w:pStyle w:val="indent"/>
            </w:pPr>
            <w:r>
              <w:rPr>
                <w:rFonts w:ascii="微软雅黑" w:hAnsi="微软雅黑" w:eastAsia="微软雅黑" w:cs="微软雅黑"/>
                <w:color w:val="000000"/>
                <w:sz w:val="20"/>
                <w:szCs w:val="20"/>
              </w:rPr>
              <w:t xml:space="preserve">
                南宁-德天跨国瀑布-南宁    【用餐：自理】      【住宿：无】
                <w:br/>
                ■ 集合出发
                <w:br/>
                上门接：南宁火车站（南宁国际旅游集散中心）为中心周边5公里范围内上门接，（报名时请提供地址）超出指定区域不提供上门接服务，可自行打车前往与司机集合，请按司机通知的时间、集合地点候车。（早上07:10开始接，耗时约40分钟；司机会在出行前一天晚上与您约定时间，安排根据游客上车地点就近优先接，具体时间以当天情况及司机安排为准）。
                <w:br/>
                乘车前往中越边境小镇-硕龙镇【德天瀑布】。一路向西，在山水画卷中穿梭，乘车途经广袤壮观的甘蔗、香蕉等广西特色农业种植基地，春夏秋冬四季各有不同的美景，尽览沿途壮乡田园风景及人文风情。
                <w:br/>
                （约230公里，车程约3.5小时)。
                <w:br/>
                <w:br/>
                ■ 景点游览
                <w:br/>
                【德天跨国大瀑布】（国家5A级景点，活动时间约4小时）
                <w:br/>
                ▶ 中越边境-德天跨国大瀑布，瀑布横跨中国越南两个国家，中国六大瀑布之一，亚洲一大、世界第四大跨国瀑布。瀑布宽度200多米，纵深60多米，落差70余米，瀑布从高峻的石崖上、翠绿的石岩中倾泻而出，分三级跌落，遥望似素缟垂天, 近观则白雾升腾、飞珠溅玉，蔚为壮观。
                <w:br/>
                ▶ 参考游览路线： 车游归春河--德天牌坊--德天跨国瀑布--中越界河竹排游览瀑布--边境836界碑--三级观瀑台--德天寺广场--中越跨境街--登高望越 俯瞰中越边境全景--悬崖玻璃栈道--高空滑道--五号观景台（瀑布拍摄点）--中越美食街（出口）
                <w:br/>
                <w:br/>
                ▶ 徒步漫游，领略德天中越边境异域特色风情。您可选择乘坐竹筏在【中越界河-竹排游览瀑布】，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w:br/>
                温馨提示：
                <w:br/>
                1、德天瀑布景区内电瓶车、竹排游览瀑布、飞天魔毯、高空滑道（具体实时价及套票价以景区为准），以上项目属于景区自营的小项目，如需使用，费用需自理，游客自行选择消费，敬请知晓。
                <w:br/>
                2、景区内的边民摆摊、店铺、餐馆等场所，并非旅行社安排的购物消费项目，请游客自行注意甄别、谨慎消费。
                <w:br/>
                <w:br/>
                ■ 享用午餐
                <w:br/>
                此行程不含餐，午餐自理，丰俭由人。您可自备食物，也可以自行选择品尝当地特色美食。可自行在德天景区内的中越跨境街或中越美食街自由消费、品尝边境美食，如越南鸡肉粉、簸箕宴、菠萝饭、春卷、五色糯米饭等。（主食正餐参考价：15-50元，具体以店面价格为准）
                <w:br/>
                <w:br/>
                ■ 返程南宁
                <w:br/>
                指定时间集合，乘车返回南宁火车站附近（南宁国际旅游集散中心）散团，结束愉快的旅程。途经[合那高速+南友高速]，被誉为“中国高速仙境”合那高速，与沿途湛蓝的天空、奇特的喀斯特山川、清新的南国田园、青缈的云雾和谐地融合在一起，峰峦起伏，构成一副令人惊叹的壮丽画卷。悠赏沿途南国山水田园美景，伴着夕阳行驶在山水画廊之间，洗净旅途倦意。（约230公里，车程约3.5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1.用车：南宁至德天景区往返车费（一人一座，根据人数安排车辆）；      
                <w:br/>
                2.服务：双方约定不提供导游服务，仅安排中文司机(服务费用50元/人）负责行程活动中接待服务（不提供景区讲解服务）
                <w:br/>
                3.门票：德天景区首道门票、接驳车票；                  
                <w:br/>
                4.每人赠送一瓶矿泉水、成人德天景区接驳区间车费；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2.旅游人身意外伤害保险，建议客人自行购买；
                <w:br/>
                3.儿童不含门票；
                <w:br/>
                4.以上“报价已含”中未注明的项目费用；
                <w:br/>
                ■ 儿童价
                <w:br/>
                身高1.2米以下的儿童，只含车位、导服费，其他费用以及若超高产生的门票费用请自理。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4.本线路价格为团队行程综合优惠报价，全段景点已使用团队优惠套票，导游证、老年证、军官证、记者证、残疾证等各类证件均不再享受景区门票的优惠政策。
                <w:br/>
                5.行程在不减少景点、不降低标准的情况下，与全体客人协商一致并签字确认后，我社可调整行程先后游览时间顺序。如遇到不可抗力因素导致不能游览的项目，按旅行社的协议价退还，扣除实际已产生的费用。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13.部分景区、餐厅、酒店等为方便游客自设有商场、购物场所作为附属设施，游客购物为个人自主行为，并非旅行社安排的旅游购物店，敬请知晓。
                <w:br/>
                14.自费项目游客请根据自身需求选择，导游推荐介绍仅供参考，不强制消费。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
                <w:br/>
                19.建议游客出游前购买旅游意外险。
                <w:br/>
                重要提示：全段景点已使用团队优惠套票，导游证、学生证、老年证、军官证、记者证、残疾证等各类证件不再享有景区门票优惠退费，另如因客人自身原因中途离团或不参加其中的景点，不予退费。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2025-05-01T18:29:11+08:00</dcterms:created>
  <dcterms:modified xsi:type="dcterms:W3CDTF">2025-05-01T18:29:11+08:00</dcterms:modified>
</cp:coreProperties>
</file>

<file path=docProps/custom.xml><?xml version="1.0" encoding="utf-8"?>
<Properties xmlns="http://schemas.openxmlformats.org/officeDocument/2006/custom-properties" xmlns:vt="http://schemas.openxmlformats.org/officeDocument/2006/docPropsVTypes"/>
</file>