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越南轻奢游轮4日行程单</w:t>
      </w:r>
    </w:p>
    <w:p>
      <w:pPr>
        <w:jc w:val="center"/>
        <w:spacing w:after="100"/>
      </w:pPr>
      <w:r>
        <w:rPr>
          <w:rFonts w:ascii="微软雅黑" w:hAnsi="微软雅黑" w:eastAsia="微软雅黑" w:cs="微软雅黑"/>
          <w:sz w:val="20"/>
          <w:szCs w:val="20"/>
        </w:rPr>
        <w:t xml:space="preserve">越南轻奢游轮4日/南宁/北海/防城起止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MJJQ20250210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下龙湾-河内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南宁/北海-凭祥口岸-下龙
                <w:br/>
              </w:t>
            </w:r>
          </w:p>
          <w:p>
            <w:pPr>
              <w:pStyle w:val="indent"/>
            </w:pPr>
            <w:r>
              <w:rPr>
                <w:rFonts w:ascii="微软雅黑" w:hAnsi="微软雅黑" w:eastAsia="微软雅黑" w:cs="微软雅黑"/>
                <w:color w:val="000000"/>
                <w:sz w:val="20"/>
                <w:szCs w:val="20"/>
              </w:rPr>
              <w:t xml:space="preserve">
                早上 06:30 在南宁市杭州路雅斯特酒店门口/北海市正五创新港集合 ，前往凭祥口岸等候导游办理出境手续，乘旅游大巴前往【下龙】，路上将享用越南特色法棍面包，品尝美味晚餐后入住休息。
                <w:br/>
                晚上可自由闲逛下龙湾夜市， 品尝当时特色美食 ，还可以打卡网红摩天轮~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午餐：澳洲龙虾宴     晚餐：中/越式围桌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下龙出海一日游
                <w:br/>
              </w:t>
            </w:r>
          </w:p>
          <w:p>
            <w:pPr>
              <w:pStyle w:val="indent"/>
            </w:pPr>
            <w:r>
              <w:rPr>
                <w:rFonts w:ascii="微软雅黑" w:hAnsi="微软雅黑" w:eastAsia="微软雅黑" w:cs="微软雅黑"/>
                <w:color w:val="000000"/>
                <w:sz w:val="20"/>
                <w:szCs w:val="20"/>
              </w:rPr>
              <w:t xml:space="preserve">
                早餐后乘坐【ambassador-cruise 号或sealife-octopus号或Ha Long Princess Day Cruise 号】三选一，畅游海上桂林—下龙湾。一边聆听抒情的音乐，边观赏下龙湾的美景，享用约 100 种高级菜肴，（含自助午餐+自助下午茶）。倘佯于万顷碧波之中；漫游被国际教科文组织评为世界自然遗产之一的“海上桂林”—下龙湾，在 1500多平方公里的海面上、耸立着 3600 多座大小不一、千姿百态的喀斯特地貌的山石、更以其“海美、山幽、洞奇”三绝而享誉天下。
                <w:br/>
                前往【惊讶洞】惊讶洞的特色是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中间和四周都有着多彩多样的，巨大雄伟，精致柔美的石块石乳，在灯光的照耀下，那些石乳忽然发亮反射着金刚石似的五彩光影。
                <w:br/>
                换乘【快艇】前往【天堂岛】，天堂岛是下龙湾有沙滩的岛屿，金黄色的沙滩，蔚蓝色的海水,仿佛置身世外桃源一般，登上天堂岛，领略“会当凌绝顶，一览众山小”的感觉，环顾四周，如同进入蓬莱仙境。随后返回码头。
                <w:br/>
                前往【下龙湾海滩】绵延近千米的下龙沙滩，椰树成林， 碧浪白沙，海水明澈，碧蓝天空一 望无际，与海水相融相接，长长的海滩宛若一条白色绸带蜿蜒在海岸边。沙滩的惬意安然，赤 足漫步在海边上能感受到与浪花热情的玩耍邀请。
                <w:br/>
                随后乘坐【观光车环游下龙湾】 ，深入了解下龙当地生活。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午餐：游轮自助午餐+下午茶     晚餐：中/越围桌餐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早餐后乘车前往 【欧洲小镇 Megagrandworld】 ---越南河内版水上威尼斯 ， 是河内的新兴网红拍照打卡点， 一片五彩斑斓的建筑， 就像走进了一 幅美丽的油画中! 每座房子都像艺术品一样 。
                <w:br/>
                后游览河内的心脏【巴亭广场】外观，巴亭广场是河内人民集会和节日活动的场所。
                <w:br/>
                外观【胡志明陵】，胡志明为越南人民尊敬的国父 ，每天慕名而来瞻仰的游人不计其数。
                <w:br/>
                【主席府】外观，主席府是一橦极飘亮的法国式建筑。在法属期间，曾是法驻印度支那总督居住和办公的地方。
                <w:br/>
                【军事博物馆】馆内展示的是以越南近代战争为基点的军事历史，尤其全方位展示了越战中北越军队和美军使用过的小型喷火器、炸弹、战斗机等武器。
                <w:br/>
                打卡【三十六条古街】越南河内老街.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大.有名的法国天主教堂，同时也是河内很具代表性的法式建筑。虽是仿巴黎圣母院而建，但是弥撒开始，心都静了，你可以选择距离不远的小摊，来杯滴漏咖啡，在嘈杂中的享受内心的宁静。
                <w:br/>
                后乘车前往下龙，入住酒店休息。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午餐：皇帝簸箕餐     晚餐：中/越围桌餐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下龙-凭祥口岸-南宁/北海
                <w:br/>
              </w:t>
            </w:r>
          </w:p>
          <w:p>
            <w:pPr>
              <w:pStyle w:val="indent"/>
            </w:pPr>
            <w:r>
              <w:rPr>
                <w:rFonts w:ascii="微软雅黑" w:hAnsi="微软雅黑" w:eastAsia="微软雅黑" w:cs="微软雅黑"/>
                <w:color w:val="000000"/>
                <w:sz w:val="20"/>
                <w:szCs w:val="20"/>
              </w:rPr>
              <w:t xml:space="preserve">
                早餐后，前往越南版【象鼻山】 ，象山是长期受雨水冲刷溶蚀风化而脱落，造成崩塌残余型的石梁穿洞 类景观，一座形象逼真、 巨大无比的天然石象立于水中，形似一头大象鼻子伸进水中饮水的巨象 ，又深深 扎入大地之中，惟妙惟肖、灵性暗蕴，象身稳坐于水中 ，绿树成荫 ，这是喀斯特地貌的一处象征 ，如明 月浮水 ，构成“象山水月”的奇特景观。接着来到有近千米的海滩--【鸿基沙滩】 ，沙滩上椰树成林 , 沙滩细白软暖 ，沙滩一望无际 ，与下龙的喀斯特地貌结合在一起仿佛一面油画。
                <w:br/>
                乘车前往越南版【十里画廊】 ，从下龙沿海公里直下 ，这一路风景优美 ，蓝天白云笼罩下宛若 名师的一幅画卷。沿途群峰竞秀 ，百岩争奇 ，波光凌凌的海水点缀其间 ，返朴归真 ，再现了远古文 明之典型。丰富的自然景观，人行其间如在画中。远处望去，则是奇峰异石。在期间穿行，就像走入一副自然的山水画卷。
                <w:br/>
                继续打卡自然奇观【升龙湾】 一路蜿蜒，风景优美，沿途金色的沙滩、湛蓝的海水 ，以及翠绿的树木让人眼前一亮，一扫视觉疲劳，夹杂着 海洋气息的清新不时地拂面而来 ，身临其境感悟自然独特的喀斯特地貌 ，感受“海中有山， 山下是 海”的风景画卷 。
                <w:br/>
                沉浸眼前的美景中 ，我们来到【狮子岛】，从远处遥望 ， 这座岛屿犹如一头威猛的狮子一般 ，狮头扬起 ，肌肉发达 ，气势雄伟 ，栩栩如生。岛上有一座历史 悠久的寺庙---【吴将庙】 ，相传此庙为吴姓将军的祖庙，是为了纪念吴将军一生英勇奋战历史而建 , 供后人参拜。岛上有宽广的【玉石沙滩】 ，沙滩壮观美丽 ，海湾名符其实， 白沙细软 ，粗细均匀，散发着太阳的气息 ，海滩干净明亮。（此项目价值580元 ，为赠送项目）
                <w:br/>
                后前往凭祥口岸，等待越南导游办理离境手续（口岸附近休息站等候约半小时），入境返回中国，乘车前往南宁市杭州路雅斯特酒店门口/北海市正五创新港，结束愉快的旅程！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1、酒店：越南3晚全程入住下龙酒店标准双人间，参考酒店（迪丽奥罗、景帕丁顿、沃森、大宫殿、芒青、DELASEA或同档次酒店）
                <w:br/>
                2、交通：
                <w:br/>
                南宁/北海—凭祥口岸交通（旅游空调车，1人1正坐）：50元/人/单程
                <w:br/>
                越南全程旅游空调车(保证每人一个正座)；
                <w:br/>
                3、用餐：全程用餐7正3早，1正游轮自助午餐+下午茶+1正特色澳洲龙虾宴+4正30标中/越式风味餐+1正越南特色簸箕餐
                <w:br/>
                4、景点：行程中所列景点首道门票；
                <w:br/>
                5、领队：安排中国领队服务50元/人；
                <w:br/>
                6、导游：全程安排中文导游服务50元/人；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4、个人旅游意外险；（建议游客自行购买）
                <w:br/>
                5、房差(行程中用房以安排两人间为标准 ，在不影响房数的情 况下夫妻可以安排一间 ，若出现单男或单女且团中无同行团友同住 ，需要补房差600元）
                <w:br/>
                6、讲解器：50 元/⼈；
                <w:br/>
                7、签证：落地签、 口岸费、表格费280元；
                <w:br/>
                8、餐厅-口岸电瓶车：10元/单程；
                <w:br/>
                9、口岸照相费：5元/⼈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1、行程中房间以安排双人间为标准，若出现单男或单女，客人需要补交单人房差价 。各种证件、贵重物品及现金请妥善保管，万一丢失，客人自行承担。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。任何非官方网站所公布的酒店星级档次，是属于该网站自己的评估标准，不代表该酒店的真实档次或星级 。
                <w:br/>
                4、节假日期间如部分餐厅因游客太多而无法预订，我社将调整为其他同档次餐厅，但用餐标准不变，请各位游客谅解 ！
                <w:br/>
                5、60岁以上的老人参团需有直系亲属的陪同，患病旅行者和孕妇不建议参团；70 岁以上老 人参团 需提供健康证明。
                <w:br/>
                温馨提示
                <w:br/>
                注：如果因为天气 (因越南属于热带季风气候、属于台风、暴雨洪涝高发区域、如因台风、暴雨等不可抗力因素导致不能出游下龙湾等海上活动) 及个人自身等特殊原因导致客人无法参加某些景点和活动，已经产生的费用不退，敬请谅解。
                <w:br/>
                签证材料
                <w:br/>
                办落地签，请提前三个工作日将6个月有效以上的护照复印件以扫描或传真的方式发给我社。
                <w:br/>
                如因客人自身原因导致拒签，由客人承担由此产生的损失费，包括机票和地接费用等，我社会退还团费中未产生的费用。若客人自备签证或是外籍人士(包括港、澳、台； 港澳台 同胞出团时需备有回乡证和台胞证)，请检查好护照有效期及签证有效期； 如因护照或签证问题不能如期出发或不能进入目的地国家，其责任游客自行承担，不便之处敬请谅解!
                <w:br/>
                地接社：越兴国际旅游与贸易公司
                <w:br/>
                公司地址：410号麦定志-红河宁阳区-芒街市-广宁省
                <w:br/>
                联系人：姚智文13307809775
                <w:br/>
                委托社：东兴海之旅国际旅行社有限公司
                <w:br/>
                公司地址：东兴市东兴边贸中心·东兴国际旅游集散中心·签证大楼31号2127、2128商铺
                <w:br/>
                联系人：马欣13307809775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2025-06-17T06:09:59+08:00</dcterms:created>
  <dcterms:modified xsi:type="dcterms:W3CDTF">2025-06-17T06:09:59+08:00</dcterms:modified>
</cp:coreProperties>
</file>

<file path=docProps/custom.xml><?xml version="1.0" encoding="utf-8"?>
<Properties xmlns="http://schemas.openxmlformats.org/officeDocument/2006/custom-properties" xmlns:vt="http://schemas.openxmlformats.org/officeDocument/2006/docPropsVTypes"/>
</file>