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CA土耳其番红花城10天双飞行程单</w:t>
      </w:r>
    </w:p>
    <w:p>
      <w:pPr>
        <w:jc w:val="center"/>
        <w:spacing w:after="100"/>
      </w:pPr>
      <w:r>
        <w:rPr>
          <w:rFonts w:ascii="微软雅黑" w:hAnsi="微软雅黑" w:eastAsia="微软雅黑" w:cs="微软雅黑"/>
          <w:sz w:val="20"/>
          <w:szCs w:val="20"/>
        </w:rPr>
        <w:t xml:space="preserve">广西免费联运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TEQ1705370889FHH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国际航班：CA859  北京/伊斯坦布尔    02:00/08:00  
                <w:br/>
                国际航班：CA860  伊斯坦布尔/北京   14:55/05:30+1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【精选航班】搭乘中国国际航空 北京直飞伊斯坦布尔,方便舒适，全国可联运 
                <w:br/>
                 【住宿体验】
                <w:br/>
                特别安排 1 晚伊斯坦布尔酒店！ 特别安排 1 晚棉花堡当地温泉酒店，舒缓旅途的疲劳！ 
                <w:br/>
                特别安排 1 晚爱琴海海滨酒店！ 特别安排 1 晚番红花城奥斯曼风格民宿体验！ 
                <w:br/>
                卡帕多奇亚特连住 2 晚，给您多一次机会体验毕生难忘的热气球飞行之旅！ 
                <w:br/>
                 4 大美食：特色瓦罐焖肉餐、海景餐厅特色烤鱼餐、特色披萨餐、风味烤 肉餐！
                <w:br/>
                 4 大美味：土耳其特色冰淇淋、土耳其红茶、土耳其咖啡、希林斯小镇水果酒 ！
                <w:br/>
                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 以外的世界
                <w:br/>
                ★ 土耳其段全程免费车载 WIFI，实时分享,长途驱车不再无趣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于指定时间前往北京首都国际机场集中，飞往伊斯坦布尔。夜宿航班上。
                <w:br/>
                温馨提示 ：土耳其温度约 15°C-25°C 左右；时差比中国慢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北京--伊斯坦布尔（国际航班：CA859 北京/伊斯坦布尔 02:00/08:00 飞行时间 11 小时） 伊斯坦布尔-番红花城（车程约 5.5 小时）
                <w:br/>
              </w:t>
            </w:r>
          </w:p>
          <w:p>
            <w:pPr>
              <w:pStyle w:val="indent"/>
            </w:pPr>
            <w:r>
              <w:rPr>
                <w:rFonts w:ascii="微软雅黑" w:hAnsi="微软雅黑" w:eastAsia="微软雅黑" w:cs="微软雅黑"/>
                <w:color w:val="000000"/>
                <w:sz w:val="20"/>
                <w:szCs w:val="20"/>
              </w:rPr>
              <w:t xml:space="preserve">
                 搭乘中国国际航空航班直飞伊斯坦布尔，抵达后导游接机。
                <w:br/>
                 游览【蓝色清真寺】（约45分钟，入内需自备头巾）(特别提醒：每逢礼拜时不能内进参观，届时我们将调整参观时间)。整个清真寺内部全部密密地贴着美丽的伊兹尼蓝色瓷砖，蓝色清真寺由此得名。一般清真寺只有四根唤礼塔， 但它却有六根，是世界上无二的清真寺。寺外有一个大花园，可看到伊斯坦布尔美丽的景色。
                <w:br/>
                 【古罗马竞技场】（约30分钟）现在被称为苏丹阿合麦特广场。在该广场有三个纪念碑：塞奥道西斯的奥拜里斯克方尖碑、青铜 制的蛇柱及君士坦丁奥拜里斯克方尖碑。
                <w:br/>
                 【中午特别安排伊斯坦布尔海景餐厅特色烤鱼午餐】，在风景优美的海景餐厅，品尝正宗的土耳其烤鱼，一般不加佐料，上菜后可按照自己的口味挤上柠檬汁，撒上盐和胡椒粉。
                <w:br/>
                 【圣索菲亚大教堂】（外观） 它是拜占庭建筑艺术出色的代表作，以其举世无双的圆顶著称，气势宏大。
                <w:br/>
                【博斯普鲁斯海峡游船】（约90分钟）欣赏海峡两岸的美丽风光，乘船穿越亚欧跨海大桥，博斯普鲁斯海峡是一个介于欧洲与亚洲之间的海峡。它长约30公里，宽处宽约3700米，窄处宽约700米。它北连黑海，南通马尔马拉海，土耳其伊斯坦布尔即隔着博斯普鲁斯海峡与小亚细亚半岛相望，是黑海沿岸国家出海一关口，也是连接黑海以及地中海的一航道；
                <w:br/>
                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午餐：烤鱼午餐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番红花城-安卡拉（车程 3.5 小时）-卡帕多奇亚（车程约 3 小时）
                <w:br/>
              </w:t>
            </w:r>
          </w:p>
          <w:p>
            <w:pPr>
              <w:pStyle w:val="indent"/>
            </w:pPr>
            <w:r>
              <w:rPr>
                <w:rFonts w:ascii="微软雅黑" w:hAnsi="微软雅黑" w:eastAsia="微软雅黑" w:cs="微软雅黑"/>
                <w:color w:val="000000"/>
                <w:sz w:val="20"/>
                <w:szCs w:val="20"/>
              </w:rPr>
              <w:t xml:space="preserve">
                 早餐后参观番红花城的小山丘:【希德尔立克山丘】（约 20 分钟） 登上这座山丘，也算是可以俯瞰整座番红花城了，景色尽收眼底，美不胜收，高矮不一的房子也为了一道亮丽的风景线；
                <w:br/>
                 游览结束后驱车赶往安卡拉，参观【国父纪念馆】（约 30 分钟），这座陵墓是为了纪念现代土耳其的建立者穆斯塔法-凯末尔-阿塔图尔克而修建的，气势壮观，非常值得一看。他高居城市上方，由大量大理石建成，让人肃而起敬；
                <w:br/>
                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 随后继续乘车前往世界上壮观的“风化区” ——卡帕多奇亚，抵达后前往酒店入住，并享用酒店晚餐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 今日贵宾可选择自费乘坐热气球：热气球随风飞向卡帕多奇亚的山谷，进行一次神奇的空中之旅，高空欣赏世界上的卡帕多奇亚的精灵烟囱，仿佛置身于另一个世界，在村庄、葡萄园，果园点缀的“月球表面”上空徘徊大约 45 分钟至 1 小时，后在农夫的田地中着陆。着陆后当地给每人颁发一份证书，并赠送一杯香槟庆祝这次成功的空中历险；
                <w:br/>
                <w:br/>
                 参观游览古罗密（Goreme）的天然博物馆（Goreme Open Air Museum）（约90分钟）；
                <w:br/>
                 早餐后参观【阿瓦诺斯陶瓷镇】（约30分钟），这是当地的民族陶瓷产地
                <w:br/>
                 后前往【精灵烟囱】（约30分钟）参观；
                <w:br/>
                 安排参观【鸽子谷】（约30分钟）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 参观【当地居民之家】（约 30 分钟）品尝当地人家地道的土耳其咖啡或红茶，了解卡帕多起亚当地人民朴实的生活状况与风土人情。
                <w:br/>
                 特别安排品尝网红土耳其冰激凌，土耳其咖啡，红茶；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卡帕多奇亚-孔亚（车程约 3.5 小时）-棉花堡（约 4 小时）
                <w:br/>
              </w:t>
            </w:r>
          </w:p>
          <w:p>
            <w:pPr>
              <w:pStyle w:val="indent"/>
            </w:pPr>
            <w:r>
              <w:rPr>
                <w:rFonts w:ascii="微软雅黑" w:hAnsi="微软雅黑" w:eastAsia="微软雅黑" w:cs="微软雅黑"/>
                <w:color w:val="000000"/>
                <w:sz w:val="20"/>
                <w:szCs w:val="20"/>
              </w:rPr>
              <w:t xml:space="preserve">
                 酒店早餐后退房，随后驱车前往位于土耳其 Denizli 市西南部的【棉花堡】(Pamukkale)（行车约 4 小时）；
                <w:br/>
                 参观【棉花堡】（游览时间约 1 小时) 这里有世界上无二奇妙景观。棉花堡的地下温泉水不断从地底涌出，含有丰富矿物质如石灰等，经过长年累月，石灰质聚结形成棉花状之岩石，层层叠叠,构成自然壮观的岩石群和水池。
                <w:br/>
                 参观【HIERAPOLIS 希拉波利斯古城遗址】（游览时间约 1 小时) 它于公元前 190 年期间建造的，在公元 2 至 3 世纪发展至鼎盛时期，成为古罗马浴场的中心，曾经一片繁荣。遗址中不可错过的地方是一半月形的古剧场，建于 2 世纪，是当时的云石雕刻，手工精细。
                <w:br/>
                 随后入住酒店休息，晚餐在酒店内用自助餐，可免费享受温泉浴，旅途劳顿一洗而空(请携带泳衣泳帽）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棉花堡－希林斯小镇－库萨达斯/伊兹密尔（约 3 小时）
                <w:br/>
              </w:t>
            </w:r>
          </w:p>
          <w:p>
            <w:pPr>
              <w:pStyle w:val="indent"/>
            </w:pPr>
            <w:r>
              <w:rPr>
                <w:rFonts w:ascii="微软雅黑" w:hAnsi="微软雅黑" w:eastAsia="微软雅黑" w:cs="微软雅黑"/>
                <w:color w:val="000000"/>
                <w:sz w:val="20"/>
                <w:szCs w:val="20"/>
              </w:rPr>
              <w:t xml:space="preserve">
                 于酒店享用早餐后；
                <w:br/>
                 前往库萨达斯（车程约 3 小时）
                <w:br/>
                 前往【席林斯小镇】（约60分钟），小镇位于塞尔丘克郊区山城 9 公里外的山上，以出产水果酒闻名。这是一座有着别样风情的小镇，街道上尽是特色酒馆、餐厅、纪念品小店、香料、橄榄制品及出名的水果酒，从草莓、苹果、水蜜桃、哈密瓜、樱桃、蓝莓、梨子应有尽有，您可以在这里浅尝到各种水果酒的味道。城里的小街两侧有很多手工艺品，琳琅满目。特别安排免费品尝一杯水果酒。
                <w:br/>
                 晚餐后入住酒店休息。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库萨达斯或伊兹密尔海滨酒店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库萨达斯或伊兹密尔-布尔萨（车程约 6.5 小时）
                <w:br/>
              </w:t>
            </w:r>
          </w:p>
          <w:p>
            <w:pPr>
              <w:pStyle w:val="indent"/>
            </w:pPr>
            <w:r>
              <w:rPr>
                <w:rFonts w:ascii="微软雅黑" w:hAnsi="微软雅黑" w:eastAsia="微软雅黑" w:cs="微软雅黑"/>
                <w:color w:val="000000"/>
                <w:sz w:val="20"/>
                <w:szCs w:val="20"/>
              </w:rPr>
              <w:t xml:space="preserve">
                 早餐后可自费参观【以弗所古城】（入内游览时间约 1.5-2 小时）以弗所是地中海东部保存的好的古典城市，是体验和感受罗马时代生活的好地方。
                <w:br/>
                作为当年罗马帝国在亚洲地区（亚细亚省）的首都，享有“亚洲大的大都会”之称，世人说其不是罗马，胜过罗马。游客在以弗所可以看到大理石街道、商店、市集、图书馆、柱廊大街、哈德良神殿、剧场、浴场、妓院等古迹。
                <w:br/>
                 后驱车前往布尔萨，抵达后入住当地五星酒店休息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布尔萨-伊斯坦布尔（车程约 2.5 小时）
                <w:br/>
              </w:t>
            </w:r>
          </w:p>
          <w:p>
            <w:pPr>
              <w:pStyle w:val="indent"/>
            </w:pPr>
            <w:r>
              <w:rPr>
                <w:rFonts w:ascii="微软雅黑" w:hAnsi="微软雅黑" w:eastAsia="微软雅黑" w:cs="微软雅黑"/>
                <w:color w:val="000000"/>
                <w:sz w:val="20"/>
                <w:szCs w:val="20"/>
              </w:rPr>
              <w:t xml:space="preserve">
                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 参观电影【东方快车】（约30分钟）取景地，还原小说女王阿加莎·克里斯蒂的杰作，1977 年，从伊斯坦布尔到伦敦的东方快车（Orient Express）停运，《东方快车》电影让富丽堂皇的车厢，丰盛的法式大餐和英式管家服务重新出现在荧墓中。
                <w:br/>
                 【伊斯坦布尔的步行街-塔克西姆步行街】（约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人表演，这里也是集会地，每逢土耳其国家足球队获，不仅专卖店款式齐全，还有一些平民化的店铺，商品种 类繁多，逛累了，随意选择一家咖啡店小憩胜，便有球迷聚集在此庆祝游行。
                <w:br/>
                 指定时间集中后送往酒店休息。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伊斯坦布尔--北京  国际航班参考：CA860  伊斯坦布尔/北京   1455/0530+1    飞行时间：9小时35分
                <w:br/>
              </w:t>
            </w:r>
          </w:p>
          <w:p>
            <w:pPr>
              <w:pStyle w:val="indent"/>
            </w:pPr>
            <w:r>
              <w:rPr>
                <w:rFonts w:ascii="微软雅黑" w:hAnsi="微软雅黑" w:eastAsia="微软雅黑" w:cs="微软雅黑"/>
                <w:color w:val="000000"/>
                <w:sz w:val="20"/>
                <w:szCs w:val="20"/>
              </w:rPr>
              <w:t xml:space="preserve">
                酒店早餐后，乘车前往伊斯坦布尔机场，乘机返回北京。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上午: 安全抵达北京首都国际机场，结束难忘的土耳其之旅！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1、机票标准：全程团队经济舱机票及机场税，团队机票出票后不允许改名、退票、改票、改期。（不含航空公司临时新增的燃油附加费，如有产生，客人需要补费用，请谅解。注：内陆段航班行李额度15kg 如超重需自行购买行李额）
                <w:br/>
                2、酒店标准：行程中所列酒店的双人间。（标准为二人一房，如需入住单间则另付单间差费用或我社有权利提前说明情况并调整夫妻及亲属的住宿安排，请谅解。）
                <w:br/>
                3、用餐标准：行程中所列餐食，午晚餐为中式团队餐（10-12 人一桌，餐标六菜一汤)或特色餐（以行程为准）；如果不用餐或因个人原因超出用餐时间到达餐厅的，餐食费用不退且不另外安排餐食；用餐时间在机场候机或飞机上的餐食由客人自理。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根据当地天气、交通等情况调整景点顺序，实际停留时间以具体行程游览时间为准；
                <w:br/>
                5、用车标准：旅游巴士（含车载WIFI）；保证一人一正座。
                <w:br/>
                6、导游司机标准：全程中文领队；境外司机和中文导游或英文导游+中文翻译。100元/人/天。                         
                <w:br/>
                参考酒店：
                <w:br/>
                1 晚番红花城当地民宿 Beyzade Konak or smlr 或同级
                <w:br/>
                1 晚库萨达斯当地 Signature Blue Resort 或同级
                <w:br/>
                1 晚棉花堡当地温泉酒店 Colossae 或同级
                <w:br/>
                2 晚卡帕多奇亚当地Signature Garden 或同级
                <w:br/>
                1 晚布尔萨Europark or smlr 或同级
                <w:br/>
                1 晚伊斯坦布尔 La Quinta By Wyndham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1、全程单间差：￥3500元/间（如入住单间则另付单间差费用）；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9、建议游客自行购买旅游意外险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
                <w:br/>
                2、我社保留因地接旺季涨价、酒店变更、汇率变化或其他不可抗力原因而调整报价和行程的权利；
                <w:br/>
                3、行程中有部分景点，列明入内参观，如博物馆、神殿等，如遇事故、休息、关闭维修等导致未能入内参观，则退回有关门票费用，客人不得在团归后争议投诉追讨；
                <w:br/>
                4、旺季出发（例如遇佛牙节、圣诞节等）将有附加费，请报名时查询；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Telephone: David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2025-05-10T12:04:57+08:00</dcterms:created>
  <dcterms:modified xsi:type="dcterms:W3CDTF">2025-05-10T12:04:57+08:00</dcterms:modified>
</cp:coreProperties>
</file>

<file path=docProps/custom.xml><?xml version="1.0" encoding="utf-8"?>
<Properties xmlns="http://schemas.openxmlformats.org/officeDocument/2006/custom-properties" xmlns:vt="http://schemas.openxmlformats.org/officeDocument/2006/docPropsVTypes"/>
</file>